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8A1F0" w14:textId="0887D468" w:rsidR="00F12C76" w:rsidRDefault="00567610" w:rsidP="00567610">
      <w:pPr>
        <w:spacing w:after="0"/>
        <w:rPr>
          <w:b/>
          <w:bCs/>
        </w:rPr>
      </w:pPr>
      <w:r w:rsidRPr="00567610">
        <w:rPr>
          <w:b/>
          <w:bCs/>
        </w:rPr>
        <w:t xml:space="preserve">                                               </w:t>
      </w:r>
      <w:r w:rsidR="007E79E6">
        <w:rPr>
          <w:b/>
          <w:bCs/>
        </w:rPr>
        <w:t>Март</w:t>
      </w:r>
    </w:p>
    <w:p w14:paraId="06D54E67" w14:textId="77777777" w:rsidR="00567610" w:rsidRPr="00567610" w:rsidRDefault="00567610" w:rsidP="00567610">
      <w:pPr>
        <w:spacing w:after="0"/>
        <w:rPr>
          <w:b/>
          <w:bCs/>
        </w:rPr>
      </w:pPr>
    </w:p>
    <w:p w14:paraId="6F6AFF2B" w14:textId="707EFEE4" w:rsidR="001C00E9" w:rsidRDefault="001C00E9" w:rsidP="006C0B77">
      <w:pPr>
        <w:spacing w:after="0"/>
        <w:ind w:firstLine="709"/>
        <w:jc w:val="both"/>
      </w:pPr>
    </w:p>
    <w:p w14:paraId="53055D79" w14:textId="34F087FF" w:rsidR="001C00E9" w:rsidRDefault="001C00E9" w:rsidP="006C0B77">
      <w:pPr>
        <w:spacing w:after="0"/>
        <w:ind w:firstLine="709"/>
        <w:jc w:val="both"/>
      </w:pPr>
      <w:r>
        <w:t xml:space="preserve">                                     Задание 1</w:t>
      </w:r>
      <w:r w:rsidR="00567610">
        <w:t> (</w:t>
      </w:r>
      <w:r w:rsidR="00B8193F">
        <w:t>27</w:t>
      </w:r>
      <w:r w:rsidR="00C6171A">
        <w:t>.0</w:t>
      </w:r>
      <w:r w:rsidR="007E79E6">
        <w:t>2</w:t>
      </w:r>
      <w:r w:rsidR="00567610">
        <w:t>-</w:t>
      </w:r>
      <w:r w:rsidR="00B8193F">
        <w:t>4</w:t>
      </w:r>
      <w:r w:rsidR="00567610">
        <w:t>.0</w:t>
      </w:r>
      <w:r w:rsidR="007E79E6">
        <w:t>3</w:t>
      </w:r>
      <w:r w:rsidR="00567610">
        <w:t>)</w:t>
      </w:r>
    </w:p>
    <w:p w14:paraId="690F3F72" w14:textId="0F68C0F0" w:rsidR="001C00E9" w:rsidRPr="001C00E9" w:rsidRDefault="001C00E9" w:rsidP="003561C6">
      <w:pPr>
        <w:spacing w:after="0"/>
        <w:ind w:firstLine="709"/>
        <w:jc w:val="both"/>
        <w:rPr>
          <w:b/>
          <w:bCs/>
        </w:rPr>
      </w:pPr>
      <w:r w:rsidRPr="001C00E9">
        <w:rPr>
          <w:b/>
          <w:bCs/>
        </w:rPr>
        <w:t xml:space="preserve">Тема урока: </w:t>
      </w:r>
      <w:r w:rsidR="007E79E6">
        <w:rPr>
          <w:b/>
          <w:bCs/>
        </w:rPr>
        <w:t>Модуляция в родственные тональности</w:t>
      </w:r>
    </w:p>
    <w:p w14:paraId="3BB48F73" w14:textId="45C734DE" w:rsidR="00567610" w:rsidRDefault="001C00E9" w:rsidP="008A66FE">
      <w:pPr>
        <w:spacing w:after="0"/>
        <w:jc w:val="both"/>
      </w:pPr>
      <w:r w:rsidRPr="00621D12">
        <w:rPr>
          <w:u w:val="single"/>
        </w:rPr>
        <w:t>Классн</w:t>
      </w:r>
      <w:r w:rsidR="003561C6" w:rsidRPr="00621D12">
        <w:rPr>
          <w:u w:val="single"/>
        </w:rPr>
        <w:t xml:space="preserve">ая </w:t>
      </w:r>
      <w:proofErr w:type="gramStart"/>
      <w:r w:rsidRPr="00621D12">
        <w:rPr>
          <w:u w:val="single"/>
        </w:rPr>
        <w:t>работа</w:t>
      </w:r>
      <w:r w:rsidR="00621D12">
        <w:rPr>
          <w:u w:val="single"/>
        </w:rPr>
        <w:t xml:space="preserve"> </w:t>
      </w:r>
      <w:r>
        <w:t>:</w:t>
      </w:r>
      <w:proofErr w:type="gramEnd"/>
      <w:r w:rsidR="003561C6">
        <w:t xml:space="preserve">    </w:t>
      </w:r>
    </w:p>
    <w:p w14:paraId="29AE14F7" w14:textId="6706A254" w:rsidR="0076646A" w:rsidRDefault="007E79E6" w:rsidP="00567610">
      <w:pPr>
        <w:spacing w:after="0"/>
      </w:pPr>
      <w:r>
        <w:t xml:space="preserve">Повторение темы «родственные тональности». </w:t>
      </w:r>
      <w:proofErr w:type="spellStart"/>
      <w:r>
        <w:t>Сольфеджирование</w:t>
      </w:r>
      <w:proofErr w:type="spellEnd"/>
      <w:r>
        <w:t xml:space="preserve"> упражнений с модуляциями.</w:t>
      </w:r>
      <w:r w:rsidR="007F4E9D">
        <w:t xml:space="preserve"> Гармонический анализ по изучаемой теме.</w:t>
      </w:r>
    </w:p>
    <w:p w14:paraId="7AE65B17" w14:textId="670443E8" w:rsidR="00567610" w:rsidRDefault="003561C6" w:rsidP="00567610">
      <w:pPr>
        <w:spacing w:after="0"/>
      </w:pPr>
      <w:r w:rsidRPr="00621D12">
        <w:rPr>
          <w:u w:val="single"/>
        </w:rPr>
        <w:t>Домашнее задание:</w:t>
      </w:r>
      <w:r w:rsidR="008A66FE">
        <w:t xml:space="preserve"> </w:t>
      </w:r>
    </w:p>
    <w:p w14:paraId="52D4AB55" w14:textId="0DDB3CB6" w:rsidR="003561C6" w:rsidRPr="003561C6" w:rsidRDefault="007F4E9D" w:rsidP="003561C6">
      <w:r>
        <w:t>Билеты 1,2</w:t>
      </w:r>
    </w:p>
    <w:p w14:paraId="62162CD0" w14:textId="07C21377" w:rsidR="003561C6" w:rsidRDefault="003561C6" w:rsidP="003561C6"/>
    <w:p w14:paraId="07536166" w14:textId="27AEAEA7" w:rsidR="003561C6" w:rsidRDefault="003561C6" w:rsidP="003561C6">
      <w:pPr>
        <w:spacing w:after="0"/>
        <w:ind w:firstLine="709"/>
        <w:jc w:val="both"/>
      </w:pPr>
      <w:r>
        <w:t xml:space="preserve">                                     Задание 2</w:t>
      </w:r>
      <w:r w:rsidR="00B8193F">
        <w:t xml:space="preserve"> (6.03-</w:t>
      </w:r>
      <w:r w:rsidR="00C6171A">
        <w:t>1</w:t>
      </w:r>
      <w:r w:rsidR="00567610">
        <w:t>1.0</w:t>
      </w:r>
      <w:r w:rsidR="007E79E6">
        <w:t>3</w:t>
      </w:r>
      <w:r w:rsidR="00567610">
        <w:t>)</w:t>
      </w:r>
    </w:p>
    <w:p w14:paraId="246E5484" w14:textId="77777777" w:rsidR="007F4E9D" w:rsidRDefault="003561C6" w:rsidP="007F4E9D">
      <w:pPr>
        <w:spacing w:after="0"/>
        <w:ind w:firstLine="709"/>
        <w:jc w:val="both"/>
        <w:rPr>
          <w:b/>
          <w:bCs/>
        </w:rPr>
      </w:pPr>
      <w:r w:rsidRPr="001C00E9">
        <w:rPr>
          <w:b/>
          <w:bCs/>
        </w:rPr>
        <w:t xml:space="preserve">Тема урока: </w:t>
      </w:r>
      <w:r w:rsidR="007E79E6">
        <w:rPr>
          <w:b/>
          <w:bCs/>
        </w:rPr>
        <w:t>Сложные виды синкоп</w:t>
      </w:r>
    </w:p>
    <w:p w14:paraId="080A82FE" w14:textId="42BE9531" w:rsidR="00F3686D" w:rsidRPr="007F4E9D" w:rsidRDefault="003561C6" w:rsidP="007F4E9D">
      <w:pPr>
        <w:spacing w:after="0"/>
        <w:ind w:firstLine="709"/>
        <w:rPr>
          <w:b/>
          <w:bCs/>
        </w:rPr>
      </w:pPr>
      <w:r w:rsidRPr="00621D12">
        <w:rPr>
          <w:u w:val="single"/>
        </w:rPr>
        <w:t xml:space="preserve">Классная </w:t>
      </w:r>
      <w:proofErr w:type="gramStart"/>
      <w:r w:rsidRPr="00621D12">
        <w:rPr>
          <w:u w:val="single"/>
        </w:rPr>
        <w:t>работа</w:t>
      </w:r>
      <w:r w:rsidR="00621D12">
        <w:rPr>
          <w:u w:val="single"/>
        </w:rPr>
        <w:t xml:space="preserve"> </w:t>
      </w:r>
      <w:r w:rsidRPr="00621D12">
        <w:rPr>
          <w:u w:val="single"/>
        </w:rPr>
        <w:t>:</w:t>
      </w:r>
      <w:proofErr w:type="gramEnd"/>
      <w:r w:rsidRPr="00621D12">
        <w:rPr>
          <w:u w:val="single"/>
        </w:rPr>
        <w:t xml:space="preserve">                                                                                                                           </w:t>
      </w:r>
      <w:proofErr w:type="spellStart"/>
      <w:r w:rsidR="007E79E6">
        <w:t>Сольфеджирование</w:t>
      </w:r>
      <w:proofErr w:type="spellEnd"/>
      <w:r w:rsidR="007E79E6">
        <w:t xml:space="preserve"> упражнений с более сложными видами </w:t>
      </w:r>
      <w:proofErr w:type="spellStart"/>
      <w:r w:rsidR="007E79E6">
        <w:t>внутритактовых</w:t>
      </w:r>
      <w:proofErr w:type="spellEnd"/>
      <w:r w:rsidR="007E79E6">
        <w:t xml:space="preserve"> синкоп</w:t>
      </w:r>
      <w:r w:rsidR="00F3686D">
        <w:t>.</w:t>
      </w:r>
      <w:r w:rsidR="00C6171A">
        <w:t xml:space="preserve"> </w:t>
      </w:r>
      <w:r w:rsidR="007E79E6">
        <w:t>Ритмические упражнения. Музыкальный д</w:t>
      </w:r>
      <w:r w:rsidR="00C6171A">
        <w:t>иктант.</w:t>
      </w:r>
    </w:p>
    <w:p w14:paraId="4845E1D0" w14:textId="2F82116C" w:rsidR="003561C6" w:rsidRPr="00567610" w:rsidRDefault="007F4E9D" w:rsidP="007F4E9D">
      <w:pPr>
        <w:spacing w:after="0"/>
        <w:ind w:firstLine="709"/>
      </w:pPr>
      <w:r>
        <w:rPr>
          <w:u w:val="single"/>
        </w:rPr>
        <w:t>Д</w:t>
      </w:r>
      <w:r w:rsidR="003561C6" w:rsidRPr="00621D12">
        <w:rPr>
          <w:u w:val="single"/>
        </w:rPr>
        <w:t xml:space="preserve">омашнее </w:t>
      </w:r>
      <w:proofErr w:type="gramStart"/>
      <w:r w:rsidR="003561C6" w:rsidRPr="00621D12">
        <w:rPr>
          <w:u w:val="single"/>
        </w:rPr>
        <w:t>задание</w:t>
      </w:r>
      <w:r w:rsidR="00621D12">
        <w:rPr>
          <w:u w:val="single"/>
        </w:rPr>
        <w:t xml:space="preserve"> </w:t>
      </w:r>
      <w:r w:rsidR="003561C6" w:rsidRPr="00621D12">
        <w:rPr>
          <w:u w:val="single"/>
        </w:rPr>
        <w:t>:</w:t>
      </w:r>
      <w:proofErr w:type="gramEnd"/>
    </w:p>
    <w:p w14:paraId="3B715EEC" w14:textId="2504051E" w:rsidR="003561C6" w:rsidRDefault="007F4E9D" w:rsidP="007F4E9D">
      <w:r>
        <w:t>Билеты 3,4</w:t>
      </w:r>
    </w:p>
    <w:p w14:paraId="1411DBBA" w14:textId="0C27390D" w:rsidR="00621D12" w:rsidRDefault="00621D12" w:rsidP="00621D12">
      <w:pPr>
        <w:tabs>
          <w:tab w:val="left" w:pos="930"/>
        </w:tabs>
      </w:pPr>
    </w:p>
    <w:p w14:paraId="261620BB" w14:textId="7C538106" w:rsidR="00621D12" w:rsidRDefault="00621D12" w:rsidP="00621D12">
      <w:pPr>
        <w:spacing w:after="0"/>
        <w:ind w:firstLine="709"/>
        <w:jc w:val="both"/>
      </w:pPr>
      <w:r>
        <w:t xml:space="preserve">                                     Задание 3</w:t>
      </w:r>
      <w:r w:rsidR="00567610">
        <w:t xml:space="preserve"> (</w:t>
      </w:r>
      <w:r w:rsidR="00B8193F">
        <w:t>13</w:t>
      </w:r>
      <w:bookmarkStart w:id="0" w:name="_GoBack"/>
      <w:bookmarkEnd w:id="0"/>
      <w:r w:rsidR="00567610">
        <w:t>-</w:t>
      </w:r>
      <w:r w:rsidR="00C6171A">
        <w:t>1</w:t>
      </w:r>
      <w:r w:rsidR="00567610">
        <w:t>8.0</w:t>
      </w:r>
      <w:r w:rsidR="007E79E6">
        <w:t>3</w:t>
      </w:r>
      <w:r w:rsidR="00567610">
        <w:t>)</w:t>
      </w:r>
    </w:p>
    <w:p w14:paraId="39F27416" w14:textId="60761F7A" w:rsidR="00621D12" w:rsidRPr="001C00E9" w:rsidRDefault="00621D12" w:rsidP="00621D12">
      <w:pPr>
        <w:spacing w:after="0"/>
        <w:ind w:firstLine="709"/>
        <w:jc w:val="both"/>
        <w:rPr>
          <w:b/>
          <w:bCs/>
        </w:rPr>
      </w:pPr>
      <w:r w:rsidRPr="001C00E9">
        <w:rPr>
          <w:b/>
          <w:bCs/>
        </w:rPr>
        <w:t xml:space="preserve">Тема урока: </w:t>
      </w:r>
      <w:r w:rsidR="007E79E6">
        <w:rPr>
          <w:b/>
          <w:bCs/>
        </w:rPr>
        <w:t>Контрольный урок</w:t>
      </w:r>
    </w:p>
    <w:p w14:paraId="04516363" w14:textId="2637D1FA" w:rsidR="0076646A" w:rsidRDefault="00621D12" w:rsidP="0076646A">
      <w:pPr>
        <w:spacing w:after="0"/>
        <w:ind w:firstLine="709"/>
      </w:pPr>
      <w:r w:rsidRPr="00621D12">
        <w:rPr>
          <w:u w:val="single"/>
        </w:rPr>
        <w:t xml:space="preserve">Классная </w:t>
      </w:r>
      <w:proofErr w:type="gramStart"/>
      <w:r w:rsidRPr="00621D12">
        <w:rPr>
          <w:u w:val="single"/>
        </w:rPr>
        <w:t>работа</w:t>
      </w:r>
      <w:r>
        <w:rPr>
          <w:u w:val="single"/>
        </w:rPr>
        <w:t xml:space="preserve"> </w:t>
      </w:r>
      <w:r w:rsidRPr="00621D12">
        <w:rPr>
          <w:u w:val="single"/>
        </w:rPr>
        <w:t>:</w:t>
      </w:r>
      <w:proofErr w:type="gramEnd"/>
      <w:r w:rsidRPr="00621D12">
        <w:rPr>
          <w:u w:val="single"/>
        </w:rPr>
        <w:t xml:space="preserve">                                                                                                                           </w:t>
      </w:r>
      <w:r w:rsidR="007E79E6">
        <w:t>Письменная контрольная работа по теории</w:t>
      </w:r>
      <w:r w:rsidR="007F4E9D">
        <w:t xml:space="preserve"> </w:t>
      </w:r>
      <w:r w:rsidR="007E79E6">
        <w:t>(виды септаккордов, родственные тональности)</w:t>
      </w:r>
      <w:r w:rsidR="007F4E9D">
        <w:t>. Диктант.</w:t>
      </w:r>
    </w:p>
    <w:p w14:paraId="01176FD1" w14:textId="415E71D4" w:rsidR="00621D12" w:rsidRDefault="00621D12" w:rsidP="0076646A">
      <w:pPr>
        <w:spacing w:after="0"/>
      </w:pPr>
      <w:r w:rsidRPr="00621D12">
        <w:rPr>
          <w:u w:val="single"/>
        </w:rPr>
        <w:t xml:space="preserve">Домашнее </w:t>
      </w:r>
      <w:proofErr w:type="gramStart"/>
      <w:r w:rsidRPr="00621D12">
        <w:rPr>
          <w:u w:val="single"/>
        </w:rPr>
        <w:t>задание</w:t>
      </w:r>
      <w:r>
        <w:rPr>
          <w:u w:val="single"/>
        </w:rPr>
        <w:t xml:space="preserve"> :</w:t>
      </w:r>
      <w:proofErr w:type="gramEnd"/>
      <w:r>
        <w:t xml:space="preserve"> </w:t>
      </w:r>
    </w:p>
    <w:p w14:paraId="2F511711" w14:textId="57841C6E" w:rsidR="0076646A" w:rsidRPr="003561C6" w:rsidRDefault="007F4E9D" w:rsidP="0076646A">
      <w:pPr>
        <w:spacing w:after="0"/>
      </w:pPr>
      <w:r>
        <w:t>Билеты 5,6.</w:t>
      </w:r>
    </w:p>
    <w:p w14:paraId="5F95116D" w14:textId="74CA7C6E" w:rsidR="008A66FE" w:rsidRDefault="008A66FE" w:rsidP="00621D12"/>
    <w:p w14:paraId="17146F24" w14:textId="77777777" w:rsidR="008A66FE" w:rsidRPr="003561C6" w:rsidRDefault="008A66FE" w:rsidP="00621D12"/>
    <w:p w14:paraId="57C47054" w14:textId="77777777" w:rsidR="00621D12" w:rsidRPr="00621D12" w:rsidRDefault="00621D12" w:rsidP="00621D12">
      <w:pPr>
        <w:tabs>
          <w:tab w:val="left" w:pos="930"/>
        </w:tabs>
      </w:pPr>
    </w:p>
    <w:sectPr w:rsidR="00621D12" w:rsidRPr="00621D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DA"/>
    <w:rsid w:val="00086FDA"/>
    <w:rsid w:val="001C00E9"/>
    <w:rsid w:val="00331F7E"/>
    <w:rsid w:val="003561C6"/>
    <w:rsid w:val="00567610"/>
    <w:rsid w:val="00621D12"/>
    <w:rsid w:val="006C0B77"/>
    <w:rsid w:val="0076646A"/>
    <w:rsid w:val="007E79E6"/>
    <w:rsid w:val="007F4E9D"/>
    <w:rsid w:val="008242FF"/>
    <w:rsid w:val="00870751"/>
    <w:rsid w:val="008A66FE"/>
    <w:rsid w:val="008B6465"/>
    <w:rsid w:val="00922C48"/>
    <w:rsid w:val="00B50470"/>
    <w:rsid w:val="00B8193F"/>
    <w:rsid w:val="00B915B7"/>
    <w:rsid w:val="00C6171A"/>
    <w:rsid w:val="00EA59DF"/>
    <w:rsid w:val="00EE4070"/>
    <w:rsid w:val="00F12C76"/>
    <w:rsid w:val="00F3686D"/>
    <w:rsid w:val="00F7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124C"/>
  <w15:chartTrackingRefBased/>
  <w15:docId w15:val="{901D0BE9-1490-48DD-88ED-253B39DA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dcterms:created xsi:type="dcterms:W3CDTF">2021-10-27T17:58:00Z</dcterms:created>
  <dcterms:modified xsi:type="dcterms:W3CDTF">2023-02-27T19:02:00Z</dcterms:modified>
</cp:coreProperties>
</file>