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</w:rPr>
      </w:pPr>
      <w:r w:rsidRPr="009F4E6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F4E6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 (8) </w:t>
      </w:r>
      <w:r w:rsidR="00CF5C9D">
        <w:rPr>
          <w:rFonts w:ascii="Times New Roman CYR" w:eastAsia="Times New Roman" w:hAnsi="Times New Roman CYR" w:cs="Times New Roman CYR"/>
          <w:b/>
          <w:bCs/>
          <w:sz w:val="36"/>
          <w:szCs w:val="36"/>
        </w:rPr>
        <w:t>СО (</w:t>
      </w:r>
      <w:r w:rsidRPr="009F4E6D">
        <w:rPr>
          <w:rFonts w:ascii="Times New Roman CYR" w:eastAsia="Times New Roman" w:hAnsi="Times New Roman CYR" w:cs="Times New Roman CYR"/>
          <w:b/>
          <w:bCs/>
          <w:sz w:val="36"/>
          <w:szCs w:val="36"/>
        </w:rPr>
        <w:t>март)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236379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27</w:t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>.02-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04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</w:t>
      </w:r>
      <w:r w:rsidR="009F4E6D"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1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Тема урока: </w:t>
      </w: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 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Обращение трезвучий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Работа  в классе:  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  <w:t>1)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 xml:space="preserve"> интервальное строение аккордов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(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таблица)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К.Ф. № 334 анализ нотного текста.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3)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построение от звука  аккордов.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Домашнее задание: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  <w:t xml:space="preserve">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1) К.Ф. № 334– петь</w:t>
      </w:r>
      <w:r w:rsidR="00CF5C9D">
        <w:rPr>
          <w:rFonts w:ascii="Times New Roman CYR" w:eastAsia="Times New Roman" w:hAnsi="Times New Roman CYR" w:cs="Times New Roman CYR"/>
          <w:sz w:val="32"/>
          <w:szCs w:val="32"/>
        </w:rPr>
        <w:t>, найти аккорды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="00CF5C9D">
        <w:rPr>
          <w:rFonts w:ascii="Times New Roman CYR" w:eastAsia="Times New Roman" w:hAnsi="Times New Roman CYR" w:cs="Times New Roman CYR"/>
          <w:sz w:val="32"/>
          <w:szCs w:val="32"/>
        </w:rPr>
        <w:t>Р.Т. стр. 23(з. 3,4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)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236379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06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11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</w:t>
      </w:r>
      <w:r w:rsidR="003A6856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2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1.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Тема урока: 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 xml:space="preserve">«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Обращение трезвучий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Работа  в классе: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1) К.Ф. № 329–анализ нотного текста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 xml:space="preserve">спеть с </w:t>
      </w:r>
      <w:proofErr w:type="spellStart"/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дирижированием</w:t>
      </w:r>
      <w:proofErr w:type="spellEnd"/>
      <w:r w:rsidRPr="009F4E6D">
        <w:rPr>
          <w:rFonts w:ascii="Times New Roman CYR" w:eastAsia="Times New Roman" w:hAnsi="Times New Roman CYR" w:cs="Times New Roman CYR"/>
          <w:sz w:val="32"/>
          <w:szCs w:val="32"/>
        </w:rPr>
        <w:t>.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Р.Т. Стр. 26 ( з.10-13)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Домашнее задание: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1) К.Ф. № 329 проставить ступени</w:t>
      </w:r>
      <w:r w:rsidR="00CF5C9D">
        <w:rPr>
          <w:rFonts w:ascii="Times New Roman CYR" w:eastAsia="Times New Roman" w:hAnsi="Times New Roman CYR" w:cs="Times New Roman CYR"/>
          <w:sz w:val="32"/>
          <w:szCs w:val="32"/>
        </w:rPr>
        <w:t xml:space="preserve">, определить движение по звукам аккордов; 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 xml:space="preserve">петь с </w:t>
      </w:r>
      <w:proofErr w:type="spellStart"/>
      <w:r w:rsidRPr="009F4E6D">
        <w:rPr>
          <w:rFonts w:ascii="Times New Roman CYR" w:eastAsia="Times New Roman" w:hAnsi="Times New Roman CYR" w:cs="Times New Roman CYR"/>
          <w:sz w:val="32"/>
          <w:szCs w:val="32"/>
        </w:rPr>
        <w:t>дирижированием</w:t>
      </w:r>
      <w:proofErr w:type="spellEnd"/>
      <w:r w:rsidRPr="009F4E6D">
        <w:rPr>
          <w:rFonts w:ascii="Times New Roman CYR" w:eastAsia="Times New Roman" w:hAnsi="Times New Roman CYR" w:cs="Times New Roman CYR"/>
          <w:sz w:val="32"/>
          <w:szCs w:val="32"/>
        </w:rPr>
        <w:t>.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  <w:t xml:space="preserve">2) </w:t>
      </w:r>
      <w:r w:rsidR="00CF5C9D">
        <w:rPr>
          <w:rFonts w:ascii="Times New Roman CYR" w:eastAsia="Times New Roman" w:hAnsi="Times New Roman CYR" w:cs="Times New Roman CYR"/>
          <w:sz w:val="32"/>
          <w:szCs w:val="32"/>
        </w:rPr>
        <w:t>Р.Т.стр.26 (з. 14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>)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236379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13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18</w:t>
      </w:r>
      <w:bookmarkStart w:id="0" w:name="_GoBack"/>
      <w:bookmarkEnd w:id="0"/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.03</w:t>
      </w:r>
      <w:r w:rsidR="009F4E6D"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 xml:space="preserve"> </w:t>
      </w:r>
      <w:r w:rsidR="003A685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</w:t>
      </w:r>
      <w:r w:rsidR="003A6856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задание № 3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Тема урока: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 xml:space="preserve"> 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9F4E6D">
        <w:rPr>
          <w:rFonts w:ascii="Times New Roman CYR" w:eastAsia="Times New Roman" w:hAnsi="Times New Roman CYR" w:cs="Times New Roman CYR"/>
          <w:sz w:val="32"/>
          <w:szCs w:val="32"/>
        </w:rPr>
        <w:t xml:space="preserve">Контрольный урок 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9F4E6D" w:rsidRDefault="009F4E6D" w:rsidP="00CF5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Pr="009F4E6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Работа в классе:</w:t>
      </w:r>
      <w:r w:rsidRPr="009F4E6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ab/>
      </w:r>
      <w:r w:rsidR="00CF5C9D">
        <w:rPr>
          <w:rFonts w:ascii="Times New Roman CYR" w:eastAsia="Times New Roman" w:hAnsi="Times New Roman CYR" w:cs="Times New Roman CYR"/>
          <w:sz w:val="32"/>
          <w:szCs w:val="32"/>
        </w:rPr>
        <w:t>1)Р.Т. стр.25 №9</w:t>
      </w:r>
    </w:p>
    <w:p w:rsidR="00CF5C9D" w:rsidRPr="009F4E6D" w:rsidRDefault="00CF5C9D" w:rsidP="00CF5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 CYR" w:eastAsia="Times New Roman" w:hAnsi="Times New Roman CYR" w:cs="Times New Roman CYR"/>
          <w:sz w:val="32"/>
          <w:szCs w:val="32"/>
        </w:rPr>
        <w:t xml:space="preserve">                                   2) Р.Т. стр.26 №15.</w:t>
      </w:r>
    </w:p>
    <w:p w:rsidR="009F4E6D" w:rsidRPr="009F4E6D" w:rsidRDefault="009F4E6D" w:rsidP="009F4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  <w:r w:rsidRPr="009F4E6D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0B3A9D" w:rsidRPr="00B37995" w:rsidRDefault="000B3A9D" w:rsidP="002C18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0B3A9D" w:rsidRPr="00B37995" w:rsidSect="006A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2A2"/>
    <w:rsid w:val="000B3A9D"/>
    <w:rsid w:val="00236379"/>
    <w:rsid w:val="002C187F"/>
    <w:rsid w:val="003A6856"/>
    <w:rsid w:val="003B33BB"/>
    <w:rsid w:val="006A290B"/>
    <w:rsid w:val="008972A2"/>
    <w:rsid w:val="0099584F"/>
    <w:rsid w:val="009F4E6D"/>
    <w:rsid w:val="00A24683"/>
    <w:rsid w:val="00A34BDC"/>
    <w:rsid w:val="00AE7CCD"/>
    <w:rsid w:val="00B37995"/>
    <w:rsid w:val="00B91062"/>
    <w:rsid w:val="00BC3DC2"/>
    <w:rsid w:val="00C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2C81D-8724-4366-94F3-1D0D0CF2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2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18</cp:revision>
  <dcterms:created xsi:type="dcterms:W3CDTF">2020-04-09T06:38:00Z</dcterms:created>
  <dcterms:modified xsi:type="dcterms:W3CDTF">2023-02-27T18:55:00Z</dcterms:modified>
</cp:coreProperties>
</file>