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087" w:rsidRPr="004F34FB" w:rsidRDefault="00085087" w:rsidP="0008508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4FB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4F34FB">
        <w:rPr>
          <w:rFonts w:ascii="Times New Roman" w:hAnsi="Times New Roman" w:cs="Times New Roman"/>
          <w:b/>
          <w:sz w:val="24"/>
          <w:szCs w:val="24"/>
        </w:rPr>
        <w:t xml:space="preserve"> ОТКРЫТЫЙ ГОРОДСКОЙ ПУШКИНСКО-ГЛИНКОВСКИЙ ФЕСТИВАЛЬ </w:t>
      </w:r>
    </w:p>
    <w:p w:rsidR="00085087" w:rsidRDefault="00085087" w:rsidP="00A2732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199E" w:rsidRPr="005E3562" w:rsidRDefault="00CE199E" w:rsidP="00A2732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562">
        <w:rPr>
          <w:rFonts w:ascii="Times New Roman" w:hAnsi="Times New Roman" w:cs="Times New Roman"/>
          <w:b/>
          <w:sz w:val="28"/>
          <w:szCs w:val="28"/>
        </w:rPr>
        <w:t>Концерт</w:t>
      </w:r>
    </w:p>
    <w:p w:rsidR="00CE199E" w:rsidRPr="005E3562" w:rsidRDefault="00CE199E" w:rsidP="00A2732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562">
        <w:rPr>
          <w:rFonts w:ascii="Times New Roman" w:hAnsi="Times New Roman" w:cs="Times New Roman"/>
          <w:b/>
          <w:sz w:val="28"/>
          <w:szCs w:val="28"/>
        </w:rPr>
        <w:t>«Слава Глинке, указавшему путь истины!»</w:t>
      </w:r>
    </w:p>
    <w:p w:rsidR="005E3562" w:rsidRDefault="005E3562" w:rsidP="0008508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E199E" w:rsidRPr="005E3562">
        <w:rPr>
          <w:rFonts w:ascii="Times New Roman" w:hAnsi="Times New Roman" w:cs="Times New Roman"/>
          <w:b/>
          <w:sz w:val="28"/>
          <w:szCs w:val="28"/>
        </w:rPr>
        <w:t>амяти</w:t>
      </w:r>
      <w:r w:rsidR="002D5651" w:rsidRPr="005E3562">
        <w:rPr>
          <w:rFonts w:ascii="Times New Roman" w:hAnsi="Times New Roman" w:cs="Times New Roman"/>
          <w:b/>
          <w:sz w:val="28"/>
          <w:szCs w:val="28"/>
        </w:rPr>
        <w:t xml:space="preserve"> М.И.Глинки  </w:t>
      </w:r>
    </w:p>
    <w:p w:rsidR="00ED7D9B" w:rsidRPr="005E3562" w:rsidRDefault="002D5651" w:rsidP="0008508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562">
        <w:rPr>
          <w:rFonts w:ascii="Times New Roman" w:hAnsi="Times New Roman" w:cs="Times New Roman"/>
          <w:b/>
          <w:sz w:val="28"/>
          <w:szCs w:val="28"/>
        </w:rPr>
        <w:t>15.02.2023 года</w:t>
      </w:r>
    </w:p>
    <w:p w:rsidR="00085087" w:rsidRPr="00A27322" w:rsidRDefault="00085087" w:rsidP="0008508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1F7" w:rsidRPr="00A27322" w:rsidRDefault="00085087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08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31F7" w:rsidRPr="00A27322">
        <w:rPr>
          <w:rFonts w:ascii="Times New Roman" w:hAnsi="Times New Roman" w:cs="Times New Roman"/>
          <w:sz w:val="28"/>
          <w:szCs w:val="28"/>
        </w:rPr>
        <w:t>Два имени, два гения стоят рядом в культурной истории нашей Родины. А.С.Пушкин создал русский литературный язык, М.И.Глинка создал русский музыкальный язык.</w:t>
      </w:r>
    </w:p>
    <w:p w:rsidR="002931F7" w:rsidRPr="00A27322" w:rsidRDefault="00853B88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322">
        <w:rPr>
          <w:rFonts w:ascii="Times New Roman" w:hAnsi="Times New Roman" w:cs="Times New Roman"/>
          <w:sz w:val="28"/>
          <w:szCs w:val="28"/>
        </w:rPr>
        <w:t xml:space="preserve">Смоленщина – родина композитора. Это и усадьба в Новоспасском, и </w:t>
      </w:r>
      <w:proofErr w:type="spellStart"/>
      <w:r w:rsidRPr="00A27322">
        <w:rPr>
          <w:rFonts w:ascii="Times New Roman" w:hAnsi="Times New Roman" w:cs="Times New Roman"/>
          <w:sz w:val="28"/>
          <w:szCs w:val="28"/>
        </w:rPr>
        <w:t>Глин</w:t>
      </w:r>
      <w:r w:rsidR="005E3562">
        <w:rPr>
          <w:rFonts w:ascii="Times New Roman" w:hAnsi="Times New Roman" w:cs="Times New Roman"/>
          <w:sz w:val="28"/>
          <w:szCs w:val="28"/>
        </w:rPr>
        <w:t>ковская</w:t>
      </w:r>
      <w:proofErr w:type="spellEnd"/>
      <w:r w:rsidR="005E3562">
        <w:rPr>
          <w:rFonts w:ascii="Times New Roman" w:hAnsi="Times New Roman" w:cs="Times New Roman"/>
          <w:sz w:val="28"/>
          <w:szCs w:val="28"/>
        </w:rPr>
        <w:t xml:space="preserve"> декада в июне, улица имени </w:t>
      </w:r>
      <w:r w:rsidRPr="00A27322">
        <w:rPr>
          <w:rFonts w:ascii="Times New Roman" w:hAnsi="Times New Roman" w:cs="Times New Roman"/>
          <w:sz w:val="28"/>
          <w:szCs w:val="28"/>
        </w:rPr>
        <w:t xml:space="preserve"> Глинки</w:t>
      </w:r>
      <w:r w:rsidR="00DB700B" w:rsidRPr="00A27322">
        <w:rPr>
          <w:rFonts w:ascii="Times New Roman" w:hAnsi="Times New Roman" w:cs="Times New Roman"/>
          <w:sz w:val="28"/>
          <w:szCs w:val="28"/>
        </w:rPr>
        <w:t xml:space="preserve">, </w:t>
      </w:r>
      <w:r w:rsidRPr="00A27322">
        <w:rPr>
          <w:rFonts w:ascii="Times New Roman" w:hAnsi="Times New Roman" w:cs="Times New Roman"/>
          <w:sz w:val="28"/>
          <w:szCs w:val="28"/>
        </w:rPr>
        <w:t xml:space="preserve">уникальный памятник на </w:t>
      </w:r>
      <w:proofErr w:type="spellStart"/>
      <w:r w:rsidRPr="00A27322">
        <w:rPr>
          <w:rFonts w:ascii="Times New Roman" w:hAnsi="Times New Roman" w:cs="Times New Roman"/>
          <w:sz w:val="28"/>
          <w:szCs w:val="28"/>
        </w:rPr>
        <w:t>Блонье</w:t>
      </w:r>
      <w:proofErr w:type="spellEnd"/>
      <w:r w:rsidRPr="00A27322">
        <w:rPr>
          <w:rFonts w:ascii="Times New Roman" w:hAnsi="Times New Roman" w:cs="Times New Roman"/>
          <w:sz w:val="28"/>
          <w:szCs w:val="28"/>
        </w:rPr>
        <w:t>. Кому как не нам бережно сохранять память о великом земляке</w:t>
      </w:r>
      <w:r w:rsidR="00DB700B" w:rsidRPr="00A27322">
        <w:rPr>
          <w:rFonts w:ascii="Times New Roman" w:hAnsi="Times New Roman" w:cs="Times New Roman"/>
          <w:sz w:val="28"/>
          <w:szCs w:val="28"/>
        </w:rPr>
        <w:t>? Наша школа с гордостью носит его имя!</w:t>
      </w:r>
    </w:p>
    <w:p w:rsidR="00614585" w:rsidRPr="00A27322" w:rsidRDefault="00DB700B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322">
        <w:rPr>
          <w:rFonts w:ascii="Times New Roman" w:hAnsi="Times New Roman" w:cs="Times New Roman"/>
          <w:sz w:val="28"/>
          <w:szCs w:val="28"/>
        </w:rPr>
        <w:t>Давайте же перелистаем страницы его жизни. Вспомним…</w:t>
      </w:r>
    </w:p>
    <w:p w:rsidR="00DB700B" w:rsidRPr="005E3562" w:rsidRDefault="00DB700B" w:rsidP="00614585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E3562">
        <w:rPr>
          <w:rFonts w:ascii="Times New Roman" w:hAnsi="Times New Roman" w:cs="Times New Roman"/>
          <w:b/>
          <w:i/>
          <w:sz w:val="28"/>
          <w:szCs w:val="28"/>
        </w:rPr>
        <w:t>Видео-презентация.</w:t>
      </w:r>
    </w:p>
    <w:p w:rsidR="00614585" w:rsidRDefault="00614585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08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700B" w:rsidRPr="00A27322">
        <w:rPr>
          <w:rFonts w:ascii="Times New Roman" w:hAnsi="Times New Roman" w:cs="Times New Roman"/>
          <w:sz w:val="28"/>
          <w:szCs w:val="28"/>
        </w:rPr>
        <w:t>Открывает наш концерт одно из самых изве</w:t>
      </w:r>
      <w:r w:rsidR="006504E9">
        <w:rPr>
          <w:rFonts w:ascii="Times New Roman" w:hAnsi="Times New Roman" w:cs="Times New Roman"/>
          <w:sz w:val="28"/>
          <w:szCs w:val="28"/>
        </w:rPr>
        <w:t>стных произведений композитора</w:t>
      </w:r>
      <w:r w:rsidR="00DB700B" w:rsidRPr="00A27322">
        <w:rPr>
          <w:rFonts w:ascii="Times New Roman" w:hAnsi="Times New Roman" w:cs="Times New Roman"/>
          <w:sz w:val="28"/>
          <w:szCs w:val="28"/>
        </w:rPr>
        <w:t>.</w:t>
      </w:r>
      <w:r w:rsidR="004114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D0C" w:rsidRDefault="00B15D0C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DEC" w:rsidRPr="00B15D0C" w:rsidRDefault="00A24DEC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D0C">
        <w:rPr>
          <w:rFonts w:ascii="Times New Roman" w:hAnsi="Times New Roman" w:cs="Times New Roman"/>
          <w:sz w:val="28"/>
          <w:szCs w:val="28"/>
        </w:rPr>
        <w:t xml:space="preserve">Звучит "Фантазия"! Она, </w:t>
      </w:r>
    </w:p>
    <w:p w:rsidR="00A24DEC" w:rsidRPr="00B15D0C" w:rsidRDefault="00A24DEC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D0C">
        <w:rPr>
          <w:rFonts w:ascii="Times New Roman" w:hAnsi="Times New Roman" w:cs="Times New Roman"/>
          <w:sz w:val="28"/>
          <w:szCs w:val="28"/>
        </w:rPr>
        <w:t xml:space="preserve">Как сон, предчувствия </w:t>
      </w:r>
      <w:proofErr w:type="gramStart"/>
      <w:r w:rsidRPr="00B15D0C">
        <w:rPr>
          <w:rFonts w:ascii="Times New Roman" w:hAnsi="Times New Roman" w:cs="Times New Roman"/>
          <w:sz w:val="28"/>
          <w:szCs w:val="28"/>
        </w:rPr>
        <w:t>полна</w:t>
      </w:r>
      <w:proofErr w:type="gramEnd"/>
      <w:r w:rsidRPr="00B15D0C">
        <w:rPr>
          <w:rFonts w:ascii="Times New Roman" w:hAnsi="Times New Roman" w:cs="Times New Roman"/>
          <w:sz w:val="28"/>
          <w:szCs w:val="28"/>
        </w:rPr>
        <w:t>:</w:t>
      </w:r>
    </w:p>
    <w:p w:rsidR="00A24DEC" w:rsidRPr="00B15D0C" w:rsidRDefault="00A24DEC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D0C">
        <w:rPr>
          <w:rFonts w:ascii="Times New Roman" w:hAnsi="Times New Roman" w:cs="Times New Roman"/>
          <w:sz w:val="28"/>
          <w:szCs w:val="28"/>
        </w:rPr>
        <w:t>То, приближаясь, исчезает,</w:t>
      </w:r>
    </w:p>
    <w:p w:rsidR="00A24DEC" w:rsidRPr="00B15D0C" w:rsidRDefault="00A24DEC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D0C">
        <w:rPr>
          <w:rFonts w:ascii="Times New Roman" w:hAnsi="Times New Roman" w:cs="Times New Roman"/>
          <w:sz w:val="28"/>
          <w:szCs w:val="28"/>
        </w:rPr>
        <w:t>То вновь, как наважденье, наплывает</w:t>
      </w:r>
    </w:p>
    <w:p w:rsidR="00A24DEC" w:rsidRPr="00B15D0C" w:rsidRDefault="00A24DEC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D0C">
        <w:rPr>
          <w:rFonts w:ascii="Times New Roman" w:hAnsi="Times New Roman" w:cs="Times New Roman"/>
          <w:sz w:val="28"/>
          <w:szCs w:val="28"/>
        </w:rPr>
        <w:t>И, завораживая, манит, манит...</w:t>
      </w:r>
    </w:p>
    <w:p w:rsidR="00A24DEC" w:rsidRPr="00B15D0C" w:rsidRDefault="00A24DEC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D0C">
        <w:rPr>
          <w:rFonts w:ascii="Times New Roman" w:hAnsi="Times New Roman" w:cs="Times New Roman"/>
          <w:sz w:val="28"/>
          <w:szCs w:val="28"/>
        </w:rPr>
        <w:t>И сердце в нежных звуках тает,</w:t>
      </w:r>
    </w:p>
    <w:p w:rsidR="00A24DEC" w:rsidRPr="00B15D0C" w:rsidRDefault="00A24DEC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D0C">
        <w:rPr>
          <w:rFonts w:ascii="Times New Roman" w:hAnsi="Times New Roman" w:cs="Times New Roman"/>
          <w:sz w:val="28"/>
          <w:szCs w:val="28"/>
        </w:rPr>
        <w:t>Воздушные рисуя миражи</w:t>
      </w:r>
    </w:p>
    <w:p w:rsidR="005E3562" w:rsidRPr="00B15D0C" w:rsidRDefault="00A24DEC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D0C">
        <w:rPr>
          <w:rFonts w:ascii="Times New Roman" w:hAnsi="Times New Roman" w:cs="Times New Roman"/>
          <w:sz w:val="28"/>
          <w:szCs w:val="28"/>
        </w:rPr>
        <w:t>Пленительной фантазии полны!</w:t>
      </w:r>
      <w:proofErr w:type="gramEnd"/>
    </w:p>
    <w:p w:rsidR="00A24DEC" w:rsidRPr="00A24DEC" w:rsidRDefault="00A24DEC" w:rsidP="00085087">
      <w:pPr>
        <w:spacing w:after="0" w:line="276" w:lineRule="auto"/>
        <w:jc w:val="both"/>
        <w:rPr>
          <w:color w:val="000000"/>
          <w:sz w:val="27"/>
          <w:szCs w:val="27"/>
          <w:shd w:val="clear" w:color="auto" w:fill="FFFFFF"/>
        </w:rPr>
      </w:pPr>
    </w:p>
    <w:p w:rsidR="00614585" w:rsidRPr="00343203" w:rsidRDefault="00614585" w:rsidP="00614585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М. Глинка Вальс-фантазия</w:t>
      </w:r>
    </w:p>
    <w:p w:rsidR="00614585" w:rsidRPr="00343203" w:rsidRDefault="00614585" w:rsidP="00614585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Исполняет </w:t>
      </w:r>
      <w:proofErr w:type="spellStart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Британчук</w:t>
      </w:r>
      <w:proofErr w:type="spellEnd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Мария (флейта)</w:t>
      </w:r>
    </w:p>
    <w:p w:rsidR="00614585" w:rsidRPr="00343203" w:rsidRDefault="00614585" w:rsidP="00614585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Концертмейстер Новицкая Марианна Сергеевна </w:t>
      </w:r>
    </w:p>
    <w:p w:rsidR="00614585" w:rsidRPr="00343203" w:rsidRDefault="00614585" w:rsidP="00614585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Преподаватель Медведева Инна Владимировна</w:t>
      </w:r>
    </w:p>
    <w:p w:rsidR="00614585" w:rsidRDefault="00614585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00B" w:rsidRPr="00A27322" w:rsidRDefault="00614585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08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104" w:rsidRPr="00A27322">
        <w:rPr>
          <w:rFonts w:ascii="Times New Roman" w:hAnsi="Times New Roman" w:cs="Times New Roman"/>
          <w:sz w:val="28"/>
          <w:szCs w:val="28"/>
        </w:rPr>
        <w:t>Давайте попробуем погрузиться в светскую жизнь той эпохи. Ведь именно она нашл</w:t>
      </w:r>
      <w:r w:rsidR="004114DE">
        <w:rPr>
          <w:rFonts w:ascii="Times New Roman" w:hAnsi="Times New Roman" w:cs="Times New Roman"/>
          <w:sz w:val="28"/>
          <w:szCs w:val="28"/>
        </w:rPr>
        <w:t xml:space="preserve">а отражение в творчестве Глинки </w:t>
      </w:r>
      <w:r w:rsidR="00370104" w:rsidRPr="00A27322">
        <w:rPr>
          <w:rFonts w:ascii="Times New Roman" w:hAnsi="Times New Roman" w:cs="Times New Roman"/>
          <w:sz w:val="28"/>
          <w:szCs w:val="28"/>
        </w:rPr>
        <w:t>–</w:t>
      </w:r>
      <w:r w:rsidR="00B04782" w:rsidRPr="00A27322">
        <w:rPr>
          <w:rFonts w:ascii="Times New Roman" w:hAnsi="Times New Roman" w:cs="Times New Roman"/>
          <w:sz w:val="28"/>
          <w:szCs w:val="28"/>
        </w:rPr>
        <w:t xml:space="preserve"> гениального</w:t>
      </w:r>
      <w:r w:rsidR="00370104" w:rsidRPr="00A27322">
        <w:rPr>
          <w:rFonts w:ascii="Times New Roman" w:hAnsi="Times New Roman" w:cs="Times New Roman"/>
          <w:sz w:val="28"/>
          <w:szCs w:val="28"/>
        </w:rPr>
        <w:t xml:space="preserve"> композитора, пианиста, вокалиста, путешественника.</w:t>
      </w:r>
    </w:p>
    <w:p w:rsidR="0004428F" w:rsidRDefault="004C4594" w:rsidP="00BC2A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0001E">
        <w:rPr>
          <w:rFonts w:ascii="Times New Roman" w:hAnsi="Times New Roman" w:cs="Times New Roman"/>
          <w:sz w:val="28"/>
          <w:szCs w:val="28"/>
        </w:rPr>
        <w:t>И</w:t>
      </w:r>
      <w:r w:rsidR="00370104" w:rsidRPr="00A27322">
        <w:rPr>
          <w:rFonts w:ascii="Times New Roman" w:hAnsi="Times New Roman" w:cs="Times New Roman"/>
          <w:sz w:val="28"/>
          <w:szCs w:val="28"/>
        </w:rPr>
        <w:t>злюбленное развлечение публики</w:t>
      </w:r>
      <w:r w:rsidR="0050001E">
        <w:rPr>
          <w:rFonts w:ascii="Times New Roman" w:hAnsi="Times New Roman" w:cs="Times New Roman"/>
          <w:sz w:val="28"/>
          <w:szCs w:val="28"/>
        </w:rPr>
        <w:t xml:space="preserve"> -  бал</w:t>
      </w:r>
      <w:r w:rsidR="001E7FAE" w:rsidRPr="00A27322">
        <w:rPr>
          <w:rFonts w:ascii="Times New Roman" w:hAnsi="Times New Roman" w:cs="Times New Roman"/>
          <w:sz w:val="28"/>
          <w:szCs w:val="28"/>
        </w:rPr>
        <w:t xml:space="preserve">! </w:t>
      </w:r>
      <w:r w:rsidR="00F31C19" w:rsidRPr="00F31C19">
        <w:rPr>
          <w:rFonts w:ascii="Times New Roman" w:hAnsi="Times New Roman" w:cs="Times New Roman"/>
          <w:sz w:val="28"/>
          <w:szCs w:val="28"/>
        </w:rPr>
        <w:t xml:space="preserve">В XVIII веке было принято открывать бал польским танцем или полонезом, вторым танцем на балу был вальс. </w:t>
      </w:r>
      <w:r w:rsidR="004C6AB8">
        <w:rPr>
          <w:rFonts w:ascii="Times New Roman" w:hAnsi="Times New Roman" w:cs="Times New Roman"/>
          <w:sz w:val="28"/>
          <w:szCs w:val="28"/>
        </w:rPr>
        <w:t xml:space="preserve"> З</w:t>
      </w:r>
      <w:r w:rsidR="004C6AB8" w:rsidRPr="00A27322">
        <w:rPr>
          <w:rFonts w:ascii="Times New Roman" w:hAnsi="Times New Roman" w:cs="Times New Roman"/>
          <w:sz w:val="28"/>
          <w:szCs w:val="28"/>
        </w:rPr>
        <w:t>атем чередовались разные по характеру и значимости танцы: кадрили, мазурки, польки</w:t>
      </w:r>
      <w:r w:rsidR="004C6AB8">
        <w:rPr>
          <w:rFonts w:ascii="Times New Roman" w:hAnsi="Times New Roman" w:cs="Times New Roman"/>
          <w:sz w:val="28"/>
          <w:szCs w:val="28"/>
        </w:rPr>
        <w:t>.</w:t>
      </w:r>
      <w:r w:rsidR="004C6AB8" w:rsidRPr="00F31C19">
        <w:rPr>
          <w:rFonts w:ascii="Times New Roman" w:hAnsi="Times New Roman" w:cs="Times New Roman"/>
          <w:sz w:val="28"/>
          <w:szCs w:val="28"/>
        </w:rPr>
        <w:t xml:space="preserve"> </w:t>
      </w:r>
      <w:r w:rsidR="00F31C19" w:rsidRPr="00F31C19">
        <w:rPr>
          <w:rFonts w:ascii="Times New Roman" w:hAnsi="Times New Roman" w:cs="Times New Roman"/>
          <w:sz w:val="28"/>
          <w:szCs w:val="28"/>
        </w:rPr>
        <w:t xml:space="preserve">Кульминацией бала была мазурка, и завершал балы котильон. Кавалеры на балах заранее записывались, приглашая дам на разные танцы. </w:t>
      </w:r>
      <w:r w:rsidR="005A611F" w:rsidRPr="005A611F">
        <w:rPr>
          <w:rFonts w:ascii="Times New Roman" w:hAnsi="Times New Roman" w:cs="Times New Roman"/>
          <w:sz w:val="28"/>
          <w:szCs w:val="28"/>
        </w:rPr>
        <w:t>В конце XIX столетия бал начинался вальсом</w:t>
      </w:r>
      <w:r w:rsidR="005A611F">
        <w:rPr>
          <w:rFonts w:ascii="Times New Roman" w:hAnsi="Times New Roman" w:cs="Times New Roman"/>
          <w:sz w:val="28"/>
          <w:szCs w:val="28"/>
        </w:rPr>
        <w:t>.</w:t>
      </w:r>
      <w:r w:rsidR="00990C00">
        <w:rPr>
          <w:rFonts w:ascii="Times New Roman" w:hAnsi="Times New Roman" w:cs="Times New Roman"/>
          <w:sz w:val="28"/>
          <w:szCs w:val="28"/>
        </w:rPr>
        <w:t xml:space="preserve"> </w:t>
      </w:r>
      <w:r w:rsidR="00BC2A28">
        <w:rPr>
          <w:rFonts w:ascii="Times New Roman" w:hAnsi="Times New Roman" w:cs="Times New Roman"/>
          <w:sz w:val="28"/>
          <w:szCs w:val="28"/>
        </w:rPr>
        <w:t>В</w:t>
      </w:r>
      <w:r w:rsidR="00BC2A28" w:rsidRPr="00A27322">
        <w:rPr>
          <w:rFonts w:ascii="Times New Roman" w:hAnsi="Times New Roman" w:cs="Times New Roman"/>
          <w:sz w:val="28"/>
          <w:szCs w:val="28"/>
        </w:rPr>
        <w:t>альс</w:t>
      </w:r>
      <w:r w:rsidR="00BC2A28" w:rsidRPr="00BC2A28">
        <w:rPr>
          <w:rFonts w:ascii="Times New Roman" w:hAnsi="Times New Roman" w:cs="Times New Roman"/>
          <w:sz w:val="28"/>
          <w:szCs w:val="28"/>
        </w:rPr>
        <w:t xml:space="preserve"> </w:t>
      </w:r>
      <w:r w:rsidR="00BC2A28">
        <w:rPr>
          <w:rFonts w:ascii="Times New Roman" w:hAnsi="Times New Roman" w:cs="Times New Roman"/>
          <w:sz w:val="28"/>
          <w:szCs w:val="28"/>
        </w:rPr>
        <w:t xml:space="preserve"> - король бала</w:t>
      </w:r>
      <w:r w:rsidR="00BC2A28" w:rsidRPr="00A27322">
        <w:rPr>
          <w:rFonts w:ascii="Times New Roman" w:hAnsi="Times New Roman" w:cs="Times New Roman"/>
          <w:sz w:val="28"/>
          <w:szCs w:val="28"/>
        </w:rPr>
        <w:t xml:space="preserve">. Самый изысканный, лирический и нежный танец.    </w:t>
      </w:r>
    </w:p>
    <w:p w:rsidR="00BC2A28" w:rsidRPr="00A27322" w:rsidRDefault="00BC2A28" w:rsidP="00BC2A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32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</w:p>
    <w:p w:rsidR="003F75DC" w:rsidRPr="00343203" w:rsidRDefault="003F75DC" w:rsidP="003F75DC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М. Глинка Вальс из оперы «Иван Сусанин»</w:t>
      </w:r>
    </w:p>
    <w:p w:rsidR="004A64DD" w:rsidRPr="00343203" w:rsidRDefault="003F75DC" w:rsidP="003F75DC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Исполняет фортепианный дуэт: </w:t>
      </w:r>
    </w:p>
    <w:p w:rsidR="003F75DC" w:rsidRPr="00343203" w:rsidRDefault="003F75DC" w:rsidP="003F75DC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Дмитриева Евгения, </w:t>
      </w:r>
      <w:proofErr w:type="spellStart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Зезюлинская</w:t>
      </w:r>
      <w:proofErr w:type="spellEnd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Софья</w:t>
      </w:r>
    </w:p>
    <w:p w:rsidR="003F75DC" w:rsidRPr="00343203" w:rsidRDefault="003F75DC" w:rsidP="003F75DC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Преподаватель </w:t>
      </w:r>
      <w:proofErr w:type="spellStart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Алякринская</w:t>
      </w:r>
      <w:proofErr w:type="spellEnd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Татьяна Валентиновна</w:t>
      </w:r>
    </w:p>
    <w:p w:rsidR="004A64DD" w:rsidRDefault="004A64DD" w:rsidP="003F75D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4DD" w:rsidRDefault="004A64DD" w:rsidP="00BC2A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08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2A28" w:rsidRPr="00A2732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C2A28" w:rsidRPr="00A27322" w:rsidRDefault="00BC2A28" w:rsidP="00BC2A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322">
        <w:rPr>
          <w:rFonts w:ascii="Times New Roman" w:hAnsi="Times New Roman" w:cs="Times New Roman"/>
          <w:sz w:val="28"/>
          <w:szCs w:val="28"/>
        </w:rPr>
        <w:t>«О, русский вальс, изящных нот движенье,</w:t>
      </w:r>
    </w:p>
    <w:p w:rsidR="00BC2A28" w:rsidRPr="00A27322" w:rsidRDefault="00BC2A28" w:rsidP="00BC2A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322">
        <w:rPr>
          <w:rFonts w:ascii="Times New Roman" w:hAnsi="Times New Roman" w:cs="Times New Roman"/>
          <w:sz w:val="28"/>
          <w:szCs w:val="28"/>
        </w:rPr>
        <w:t>Волшебных звуков царственный полёт.</w:t>
      </w:r>
    </w:p>
    <w:p w:rsidR="00BC2A28" w:rsidRPr="00A27322" w:rsidRDefault="00BC2A28" w:rsidP="00BC2A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322">
        <w:rPr>
          <w:rFonts w:ascii="Times New Roman" w:hAnsi="Times New Roman" w:cs="Times New Roman"/>
          <w:sz w:val="28"/>
          <w:szCs w:val="28"/>
        </w:rPr>
        <w:t xml:space="preserve">Немой восторг до </w:t>
      </w:r>
      <w:proofErr w:type="spellStart"/>
      <w:r w:rsidRPr="00A27322">
        <w:rPr>
          <w:rFonts w:ascii="Times New Roman" w:hAnsi="Times New Roman" w:cs="Times New Roman"/>
          <w:sz w:val="28"/>
          <w:szCs w:val="28"/>
        </w:rPr>
        <w:t>самопостиженья</w:t>
      </w:r>
      <w:proofErr w:type="spellEnd"/>
      <w:r w:rsidRPr="00A27322">
        <w:rPr>
          <w:rFonts w:ascii="Times New Roman" w:hAnsi="Times New Roman" w:cs="Times New Roman"/>
          <w:sz w:val="28"/>
          <w:szCs w:val="28"/>
        </w:rPr>
        <w:t>.</w:t>
      </w:r>
    </w:p>
    <w:p w:rsidR="00BC2A28" w:rsidRDefault="00BC2A28" w:rsidP="00BC2A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322">
        <w:rPr>
          <w:rFonts w:ascii="Times New Roman" w:hAnsi="Times New Roman" w:cs="Times New Roman"/>
          <w:sz w:val="28"/>
          <w:szCs w:val="28"/>
        </w:rPr>
        <w:t>И красоты, что за душу берёт»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2A28" w:rsidRDefault="00BC2A28" w:rsidP="00BC2A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5DC" w:rsidRPr="00343203" w:rsidRDefault="003F75DC" w:rsidP="003F75DC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М. Глинка Вальс Es-</w:t>
      </w:r>
      <w:proofErr w:type="spellStart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dur</w:t>
      </w:r>
      <w:proofErr w:type="spellEnd"/>
    </w:p>
    <w:p w:rsidR="003F75DC" w:rsidRPr="00343203" w:rsidRDefault="003F75DC" w:rsidP="003F75DC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Исполняет Шинкарева Екатерина</w:t>
      </w:r>
    </w:p>
    <w:p w:rsidR="003F75DC" w:rsidRPr="00343203" w:rsidRDefault="003F75DC" w:rsidP="003F75DC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Преподаватель Орлова </w:t>
      </w:r>
      <w:proofErr w:type="spellStart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Илона</w:t>
      </w:r>
      <w:proofErr w:type="spellEnd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Валдисовна</w:t>
      </w:r>
      <w:proofErr w:type="spellEnd"/>
    </w:p>
    <w:p w:rsidR="00171037" w:rsidRDefault="00171037" w:rsidP="003F75D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C00" w:rsidRDefault="00171037" w:rsidP="001710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322">
        <w:rPr>
          <w:rFonts w:ascii="Times New Roman" w:hAnsi="Times New Roman" w:cs="Times New Roman"/>
          <w:sz w:val="28"/>
          <w:szCs w:val="28"/>
        </w:rPr>
        <w:t xml:space="preserve"> </w:t>
      </w:r>
      <w:r w:rsidRPr="0008508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32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71037" w:rsidRPr="00A27322" w:rsidRDefault="00171037" w:rsidP="001710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322">
        <w:rPr>
          <w:rFonts w:ascii="Times New Roman" w:hAnsi="Times New Roman" w:cs="Times New Roman"/>
          <w:sz w:val="28"/>
          <w:szCs w:val="28"/>
        </w:rPr>
        <w:t xml:space="preserve">«Я хотел с </w:t>
      </w:r>
      <w:proofErr w:type="gramStart"/>
      <w:r w:rsidRPr="00A27322">
        <w:rPr>
          <w:rFonts w:ascii="Times New Roman" w:hAnsi="Times New Roman" w:cs="Times New Roman"/>
          <w:sz w:val="28"/>
          <w:szCs w:val="28"/>
        </w:rPr>
        <w:t>красоткой</w:t>
      </w:r>
      <w:proofErr w:type="gramEnd"/>
      <w:r w:rsidRPr="00A27322">
        <w:rPr>
          <w:rFonts w:ascii="Times New Roman" w:hAnsi="Times New Roman" w:cs="Times New Roman"/>
          <w:sz w:val="28"/>
          <w:szCs w:val="28"/>
        </w:rPr>
        <w:t xml:space="preserve"> польской</w:t>
      </w:r>
    </w:p>
    <w:p w:rsidR="00990C00" w:rsidRDefault="00171037" w:rsidP="001710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322">
        <w:rPr>
          <w:rFonts w:ascii="Times New Roman" w:hAnsi="Times New Roman" w:cs="Times New Roman"/>
          <w:sz w:val="28"/>
          <w:szCs w:val="28"/>
        </w:rPr>
        <w:t>Станцевать в Варшаве польку,</w:t>
      </w:r>
    </w:p>
    <w:p w:rsidR="00171037" w:rsidRPr="00A27322" w:rsidRDefault="00171037" w:rsidP="001710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322">
        <w:rPr>
          <w:rFonts w:ascii="Times New Roman" w:hAnsi="Times New Roman" w:cs="Times New Roman"/>
          <w:sz w:val="28"/>
          <w:szCs w:val="28"/>
        </w:rPr>
        <w:t>Но был послан в Прагу к чешке,</w:t>
      </w:r>
    </w:p>
    <w:p w:rsidR="00171037" w:rsidRDefault="00990C00" w:rsidP="001710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171037" w:rsidRPr="00A27322">
        <w:rPr>
          <w:rFonts w:ascii="Times New Roman" w:hAnsi="Times New Roman" w:cs="Times New Roman"/>
          <w:sz w:val="28"/>
          <w:szCs w:val="28"/>
        </w:rPr>
        <w:t>ак как это танец… чешский»</w:t>
      </w:r>
    </w:p>
    <w:p w:rsidR="004C6AB8" w:rsidRDefault="004C6AB8" w:rsidP="004C6AB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AB8" w:rsidRPr="00343203" w:rsidRDefault="004C6AB8" w:rsidP="004C6AB8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М. Глинка Полька </w:t>
      </w: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d</w:t>
      </w: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moll</w:t>
      </w:r>
    </w:p>
    <w:p w:rsidR="004C6AB8" w:rsidRPr="00343203" w:rsidRDefault="004C6AB8" w:rsidP="004C6AB8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Исполняет Филин Егор</w:t>
      </w:r>
    </w:p>
    <w:p w:rsidR="004C6AB8" w:rsidRPr="00343203" w:rsidRDefault="004C6AB8" w:rsidP="004C6AB8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Преподаватель </w:t>
      </w:r>
      <w:proofErr w:type="spellStart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Алякринская</w:t>
      </w:r>
      <w:proofErr w:type="spellEnd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Татьяна Валентиновна</w:t>
      </w:r>
    </w:p>
    <w:p w:rsidR="00990C00" w:rsidRDefault="00990C00" w:rsidP="0017103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2193" w:rsidRDefault="004E2193" w:rsidP="004E219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08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32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E2193" w:rsidRPr="004E2193" w:rsidRDefault="004E2193" w:rsidP="001710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193">
        <w:rPr>
          <w:rFonts w:ascii="Times New Roman" w:hAnsi="Times New Roman" w:cs="Times New Roman"/>
          <w:sz w:val="28"/>
          <w:szCs w:val="28"/>
        </w:rPr>
        <w:t>Стократно люстры отражаются в паркете,</w:t>
      </w:r>
    </w:p>
    <w:p w:rsidR="004E2193" w:rsidRPr="004E2193" w:rsidRDefault="004E2193" w:rsidP="001710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193">
        <w:rPr>
          <w:rFonts w:ascii="Times New Roman" w:hAnsi="Times New Roman" w:cs="Times New Roman"/>
          <w:sz w:val="28"/>
          <w:szCs w:val="28"/>
        </w:rPr>
        <w:t>Взметнулся к ним мазурки звук, летящий смело,</w:t>
      </w:r>
    </w:p>
    <w:p w:rsidR="004E2193" w:rsidRPr="004E2193" w:rsidRDefault="004E2193" w:rsidP="001710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193">
        <w:rPr>
          <w:rFonts w:ascii="Times New Roman" w:hAnsi="Times New Roman" w:cs="Times New Roman"/>
          <w:sz w:val="28"/>
          <w:szCs w:val="28"/>
        </w:rPr>
        <w:t>Ещё пленительней в искристо-ярком свете,</w:t>
      </w:r>
    </w:p>
    <w:p w:rsidR="004E2193" w:rsidRDefault="004E2193" w:rsidP="001710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193">
        <w:rPr>
          <w:rFonts w:ascii="Times New Roman" w:hAnsi="Times New Roman" w:cs="Times New Roman"/>
          <w:sz w:val="28"/>
          <w:szCs w:val="28"/>
        </w:rPr>
        <w:t>Изящность дам и элегантность кавалеров...</w:t>
      </w:r>
    </w:p>
    <w:p w:rsidR="0004428F" w:rsidRPr="004E2193" w:rsidRDefault="0004428F" w:rsidP="001710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193" w:rsidRPr="00343203" w:rsidRDefault="004E2193" w:rsidP="004E219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М. Глинка Мазурка </w:t>
      </w: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C</w:t>
      </w: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proofErr w:type="spellStart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dur</w:t>
      </w:r>
      <w:proofErr w:type="spellEnd"/>
    </w:p>
    <w:p w:rsidR="004E2193" w:rsidRPr="00343203" w:rsidRDefault="004E2193" w:rsidP="004E219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Исполняет </w:t>
      </w:r>
      <w:proofErr w:type="spellStart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Баранцева</w:t>
      </w:r>
      <w:proofErr w:type="spellEnd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Виктория (фортепиано)</w:t>
      </w:r>
    </w:p>
    <w:p w:rsidR="004E2193" w:rsidRPr="00343203" w:rsidRDefault="004E2193" w:rsidP="004E219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Преподаватель </w:t>
      </w:r>
      <w:proofErr w:type="spellStart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Михеенкова</w:t>
      </w:r>
      <w:proofErr w:type="spellEnd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Инна Анатольевна</w:t>
      </w:r>
    </w:p>
    <w:p w:rsidR="00262472" w:rsidRPr="00343203" w:rsidRDefault="004E2193" w:rsidP="004E219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МБУДО «Детская школа искусств №8 им. Д.С. </w:t>
      </w:r>
      <w:proofErr w:type="spellStart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Русишвили</w:t>
      </w:r>
      <w:proofErr w:type="spellEnd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 </w:t>
      </w:r>
    </w:p>
    <w:p w:rsidR="004E2193" w:rsidRDefault="004E2193" w:rsidP="0004428F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г. Смоленска</w:t>
      </w:r>
    </w:p>
    <w:p w:rsidR="0004428F" w:rsidRPr="0004428F" w:rsidRDefault="0004428F" w:rsidP="0004428F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62472" w:rsidRDefault="00262472" w:rsidP="002624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08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32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62472" w:rsidRPr="00262472" w:rsidRDefault="00262472" w:rsidP="001710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472">
        <w:rPr>
          <w:rFonts w:ascii="Times New Roman" w:hAnsi="Times New Roman" w:cs="Times New Roman"/>
          <w:sz w:val="28"/>
          <w:szCs w:val="28"/>
        </w:rPr>
        <w:t>Склонили дамы грациозные головки,</w:t>
      </w:r>
    </w:p>
    <w:p w:rsidR="00262472" w:rsidRPr="00262472" w:rsidRDefault="00262472" w:rsidP="001710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472">
        <w:rPr>
          <w:rFonts w:ascii="Times New Roman" w:hAnsi="Times New Roman" w:cs="Times New Roman"/>
          <w:sz w:val="28"/>
          <w:szCs w:val="28"/>
        </w:rPr>
        <w:t>Ресниц стыдливых нежный взмах, полуулыбка,</w:t>
      </w:r>
    </w:p>
    <w:p w:rsidR="00262472" w:rsidRPr="00262472" w:rsidRDefault="00262472" w:rsidP="001710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472">
        <w:rPr>
          <w:rFonts w:ascii="Times New Roman" w:hAnsi="Times New Roman" w:cs="Times New Roman"/>
          <w:sz w:val="28"/>
          <w:szCs w:val="28"/>
        </w:rPr>
        <w:t>скользящий шаг... а кавалеры очень ловко</w:t>
      </w:r>
    </w:p>
    <w:p w:rsidR="004E2193" w:rsidRPr="00262472" w:rsidRDefault="00262472" w:rsidP="001710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472">
        <w:rPr>
          <w:rFonts w:ascii="Times New Roman" w:hAnsi="Times New Roman" w:cs="Times New Roman"/>
          <w:sz w:val="28"/>
          <w:szCs w:val="28"/>
        </w:rPr>
        <w:t xml:space="preserve">бьют каблучком о каблучок... </w:t>
      </w:r>
      <w:proofErr w:type="gramStart"/>
      <w:r w:rsidRPr="00262472">
        <w:rPr>
          <w:rFonts w:ascii="Times New Roman" w:hAnsi="Times New Roman" w:cs="Times New Roman"/>
          <w:sz w:val="28"/>
          <w:szCs w:val="28"/>
        </w:rPr>
        <w:t>проворны</w:t>
      </w:r>
      <w:proofErr w:type="gramEnd"/>
      <w:r w:rsidRPr="00262472">
        <w:rPr>
          <w:rFonts w:ascii="Times New Roman" w:hAnsi="Times New Roman" w:cs="Times New Roman"/>
          <w:sz w:val="28"/>
          <w:szCs w:val="28"/>
        </w:rPr>
        <w:t>, гибки...</w:t>
      </w:r>
    </w:p>
    <w:p w:rsidR="00262472" w:rsidRDefault="00262472" w:rsidP="0026247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472" w:rsidRPr="00343203" w:rsidRDefault="00262472" w:rsidP="00262472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М. Глинка Мазурка </w:t>
      </w: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c</w:t>
      </w: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moll</w:t>
      </w:r>
    </w:p>
    <w:p w:rsidR="00262472" w:rsidRPr="00343203" w:rsidRDefault="00262472" w:rsidP="00262472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Исполняет </w:t>
      </w:r>
      <w:proofErr w:type="spellStart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Ульяшова</w:t>
      </w:r>
      <w:proofErr w:type="spellEnd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Ксения (фортепиано)</w:t>
      </w:r>
    </w:p>
    <w:p w:rsidR="00262472" w:rsidRPr="00343203" w:rsidRDefault="00262472" w:rsidP="00262472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Преподаватель </w:t>
      </w:r>
      <w:proofErr w:type="spellStart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Арабханова</w:t>
      </w:r>
      <w:proofErr w:type="spellEnd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Елена Юрьевна</w:t>
      </w:r>
    </w:p>
    <w:p w:rsidR="00262472" w:rsidRDefault="00262472" w:rsidP="00171037">
      <w:pPr>
        <w:spacing w:after="0" w:line="276" w:lineRule="auto"/>
        <w:jc w:val="both"/>
        <w:rPr>
          <w:color w:val="000000"/>
          <w:sz w:val="27"/>
          <w:szCs w:val="27"/>
          <w:shd w:val="clear" w:color="auto" w:fill="FFFFFF"/>
        </w:rPr>
      </w:pPr>
    </w:p>
    <w:p w:rsidR="00975479" w:rsidRDefault="00975479" w:rsidP="009754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08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32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E2193" w:rsidRPr="00975479" w:rsidRDefault="004E2193" w:rsidP="001710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479">
        <w:rPr>
          <w:rFonts w:ascii="Times New Roman" w:hAnsi="Times New Roman" w:cs="Times New Roman"/>
          <w:sz w:val="28"/>
          <w:szCs w:val="28"/>
        </w:rPr>
        <w:t>Шаги мазурки то медлительны, то быстры,</w:t>
      </w:r>
    </w:p>
    <w:p w:rsidR="004E2193" w:rsidRPr="00975479" w:rsidRDefault="004E2193" w:rsidP="001710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479">
        <w:rPr>
          <w:rFonts w:ascii="Times New Roman" w:hAnsi="Times New Roman" w:cs="Times New Roman"/>
          <w:sz w:val="28"/>
          <w:szCs w:val="28"/>
        </w:rPr>
        <w:t>То звуки рвутся ввысь, а то чуть слышно тают,</w:t>
      </w:r>
    </w:p>
    <w:p w:rsidR="004E2193" w:rsidRPr="00975479" w:rsidRDefault="004E2193" w:rsidP="001710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479">
        <w:rPr>
          <w:rFonts w:ascii="Times New Roman" w:hAnsi="Times New Roman" w:cs="Times New Roman"/>
          <w:sz w:val="28"/>
          <w:szCs w:val="28"/>
        </w:rPr>
        <w:t>Живого танца ослепительные искры,</w:t>
      </w:r>
    </w:p>
    <w:p w:rsidR="004C6AB8" w:rsidRPr="00975479" w:rsidRDefault="004E2193" w:rsidP="001710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479">
        <w:rPr>
          <w:rFonts w:ascii="Times New Roman" w:hAnsi="Times New Roman" w:cs="Times New Roman"/>
          <w:sz w:val="28"/>
          <w:szCs w:val="28"/>
        </w:rPr>
        <w:t>Взлетев в последний раз, внезапно угасают...</w:t>
      </w:r>
    </w:p>
    <w:p w:rsidR="002B42CD" w:rsidRPr="00276390" w:rsidRDefault="002B42CD" w:rsidP="00085087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97387" w:rsidRPr="00343203" w:rsidRDefault="00097387" w:rsidP="00097387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М. Глинка Мазурка </w:t>
      </w: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F</w:t>
      </w: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proofErr w:type="spellStart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dur</w:t>
      </w:r>
      <w:proofErr w:type="spellEnd"/>
    </w:p>
    <w:p w:rsidR="00343203" w:rsidRDefault="00097387" w:rsidP="00097387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Исполняет фортепианный дуэт: </w:t>
      </w:r>
    </w:p>
    <w:p w:rsidR="00097387" w:rsidRPr="00343203" w:rsidRDefault="00097387" w:rsidP="00097387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Пушкарева Екатерина, </w:t>
      </w:r>
      <w:proofErr w:type="spellStart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Пожерицкий</w:t>
      </w:r>
      <w:proofErr w:type="spellEnd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Даниил</w:t>
      </w:r>
    </w:p>
    <w:p w:rsidR="00975479" w:rsidRPr="00343203" w:rsidRDefault="00097387" w:rsidP="0009738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Преподаватели: </w:t>
      </w:r>
      <w:proofErr w:type="spellStart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Арабханова</w:t>
      </w:r>
      <w:proofErr w:type="spellEnd"/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Елена Юрьевна, </w:t>
      </w:r>
    </w:p>
    <w:p w:rsidR="00097387" w:rsidRPr="00343203" w:rsidRDefault="00097387" w:rsidP="0009738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Потапова Наталья Викторовна</w:t>
      </w:r>
    </w:p>
    <w:p w:rsidR="00975479" w:rsidRPr="00276390" w:rsidRDefault="00975479" w:rsidP="0009738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26BA7" w:rsidRDefault="00975479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08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BA7" w:rsidRPr="00A27322">
        <w:rPr>
          <w:rFonts w:ascii="Times New Roman" w:hAnsi="Times New Roman" w:cs="Times New Roman"/>
          <w:sz w:val="28"/>
          <w:szCs w:val="28"/>
        </w:rPr>
        <w:t>Завершающим бал танцем был котильон. Танец-игра, танец-объяснение. К нему выносили большие короба с цветами. Кавалеры разбирали букеты и подносили их своим дамам.</w:t>
      </w:r>
    </w:p>
    <w:p w:rsidR="00343203" w:rsidRPr="00276390" w:rsidRDefault="00343203" w:rsidP="00085087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43203" w:rsidRPr="00343203" w:rsidRDefault="00343203" w:rsidP="0034320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М. Глинка Котильон</w:t>
      </w:r>
    </w:p>
    <w:p w:rsidR="00343203" w:rsidRPr="00343203" w:rsidRDefault="00343203" w:rsidP="0034320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Исполняет Романенко Дарья (фортепиано)</w:t>
      </w:r>
    </w:p>
    <w:p w:rsidR="00343203" w:rsidRPr="00343203" w:rsidRDefault="00343203" w:rsidP="0034320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3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Преподаватель Новикова Наталья Владимировна</w:t>
      </w:r>
    </w:p>
    <w:p w:rsidR="00343203" w:rsidRPr="00276390" w:rsidRDefault="00343203" w:rsidP="00085087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343203" w:rsidRDefault="00690747" w:rsidP="0008508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508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7CF3" w:rsidRDefault="00590659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CF3">
        <w:rPr>
          <w:rFonts w:ascii="Times New Roman" w:hAnsi="Times New Roman" w:cs="Times New Roman"/>
          <w:sz w:val="28"/>
          <w:szCs w:val="28"/>
        </w:rPr>
        <w:t xml:space="preserve">В 19 веке без музыки не обходится </w:t>
      </w:r>
      <w:r w:rsidR="00604AEE" w:rsidRPr="00627CF3">
        <w:rPr>
          <w:rFonts w:ascii="Times New Roman" w:hAnsi="Times New Roman" w:cs="Times New Roman"/>
          <w:sz w:val="28"/>
          <w:szCs w:val="28"/>
        </w:rPr>
        <w:t>ни бал</w:t>
      </w:r>
      <w:r w:rsidR="00604AEE">
        <w:rPr>
          <w:rFonts w:ascii="Times New Roman" w:hAnsi="Times New Roman" w:cs="Times New Roman"/>
          <w:sz w:val="28"/>
          <w:szCs w:val="28"/>
        </w:rPr>
        <w:t xml:space="preserve">, </w:t>
      </w:r>
      <w:r w:rsidRPr="00627CF3">
        <w:rPr>
          <w:rFonts w:ascii="Times New Roman" w:hAnsi="Times New Roman" w:cs="Times New Roman"/>
          <w:sz w:val="28"/>
          <w:szCs w:val="28"/>
        </w:rPr>
        <w:t xml:space="preserve">ни пышный прием,  ни дружеская компания. Любители </w:t>
      </w:r>
      <w:r w:rsidR="00604AEE">
        <w:rPr>
          <w:rFonts w:ascii="Times New Roman" w:hAnsi="Times New Roman" w:cs="Times New Roman"/>
          <w:sz w:val="28"/>
          <w:szCs w:val="28"/>
        </w:rPr>
        <w:t xml:space="preserve">музыки </w:t>
      </w:r>
      <w:r w:rsidRPr="00627CF3">
        <w:rPr>
          <w:rFonts w:ascii="Times New Roman" w:hAnsi="Times New Roman" w:cs="Times New Roman"/>
          <w:sz w:val="28"/>
          <w:szCs w:val="28"/>
        </w:rPr>
        <w:t>часто собираются специально помузицировать.</w:t>
      </w:r>
      <w:r w:rsidR="00627CF3">
        <w:rPr>
          <w:rFonts w:ascii="Times New Roman" w:hAnsi="Times New Roman" w:cs="Times New Roman"/>
          <w:sz w:val="28"/>
          <w:szCs w:val="28"/>
        </w:rPr>
        <w:t xml:space="preserve"> </w:t>
      </w:r>
      <w:r w:rsidRPr="00627CF3">
        <w:rPr>
          <w:rFonts w:ascii="Times New Roman" w:hAnsi="Times New Roman" w:cs="Times New Roman"/>
          <w:sz w:val="28"/>
          <w:szCs w:val="28"/>
        </w:rPr>
        <w:t>Чуть ли не в каждой семье кто-нибудь пел или игра</w:t>
      </w:r>
      <w:r w:rsidR="00604AEE">
        <w:rPr>
          <w:rFonts w:ascii="Times New Roman" w:hAnsi="Times New Roman" w:cs="Times New Roman"/>
          <w:sz w:val="28"/>
          <w:szCs w:val="28"/>
        </w:rPr>
        <w:t>л на фортепиа</w:t>
      </w:r>
      <w:r w:rsidR="00530A30">
        <w:rPr>
          <w:rFonts w:ascii="Times New Roman" w:hAnsi="Times New Roman" w:cs="Times New Roman"/>
          <w:sz w:val="28"/>
          <w:szCs w:val="28"/>
        </w:rPr>
        <w:t>но, гитаре, арфе.</w:t>
      </w:r>
      <w:r w:rsidR="00530A30" w:rsidRPr="00530A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AEE" w:rsidRPr="00276390" w:rsidRDefault="00604AEE" w:rsidP="00085087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27CF3" w:rsidRPr="00276390" w:rsidRDefault="00627CF3" w:rsidP="00627CF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М. Глинка Двухголосная фуга</w:t>
      </w:r>
    </w:p>
    <w:p w:rsidR="00627CF3" w:rsidRPr="00276390" w:rsidRDefault="00627CF3" w:rsidP="00627CF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Исполняет </w:t>
      </w:r>
      <w:proofErr w:type="spellStart"/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Быстров</w:t>
      </w:r>
      <w:proofErr w:type="spellEnd"/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Антон (фортепиано)</w:t>
      </w:r>
    </w:p>
    <w:p w:rsidR="00627CF3" w:rsidRPr="00276390" w:rsidRDefault="00627CF3" w:rsidP="00627CF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Преподаватель Потапова Наталья Викторовна</w:t>
      </w:r>
    </w:p>
    <w:p w:rsidR="00627CF3" w:rsidRPr="00276390" w:rsidRDefault="00627CF3" w:rsidP="00085087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92F85" w:rsidRDefault="00F92F85" w:rsidP="00F92F8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508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6BA7" w:rsidRDefault="00D52195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035">
        <w:rPr>
          <w:rFonts w:ascii="Times New Roman" w:hAnsi="Times New Roman" w:cs="Times New Roman"/>
          <w:sz w:val="28"/>
          <w:szCs w:val="28"/>
        </w:rPr>
        <w:t>Русские города, поместья и усадьбы охватывает всеобщая тяга к музыке.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5FD7">
        <w:rPr>
          <w:rFonts w:ascii="Times New Roman" w:hAnsi="Times New Roman" w:cs="Times New Roman"/>
          <w:sz w:val="28"/>
          <w:szCs w:val="28"/>
        </w:rPr>
        <w:t>Я</w:t>
      </w:r>
      <w:r w:rsidR="00DA5FD7" w:rsidRPr="00DA5FD7">
        <w:rPr>
          <w:rFonts w:ascii="Times New Roman" w:hAnsi="Times New Roman" w:cs="Times New Roman"/>
          <w:sz w:val="28"/>
          <w:szCs w:val="28"/>
        </w:rPr>
        <w:t>ркое явление светской и литературной жизни русского образованного общества первых десятилетий XIX века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A5FD7">
        <w:rPr>
          <w:rFonts w:ascii="Times New Roman" w:hAnsi="Times New Roman" w:cs="Times New Roman"/>
          <w:sz w:val="28"/>
          <w:szCs w:val="28"/>
        </w:rPr>
        <w:t>-  это салоны</w:t>
      </w:r>
      <w:r w:rsidR="00DA5FD7" w:rsidRPr="00DA5FD7">
        <w:rPr>
          <w:rFonts w:ascii="Times New Roman" w:hAnsi="Times New Roman" w:cs="Times New Roman"/>
          <w:sz w:val="28"/>
          <w:szCs w:val="28"/>
        </w:rPr>
        <w:t>.</w:t>
      </w:r>
      <w:r w:rsidR="00DA5FD7">
        <w:rPr>
          <w:rFonts w:ascii="Times New Roman" w:hAnsi="Times New Roman" w:cs="Times New Roman"/>
          <w:sz w:val="28"/>
          <w:szCs w:val="28"/>
        </w:rPr>
        <w:t xml:space="preserve"> </w:t>
      </w:r>
      <w:r w:rsidR="00C80425" w:rsidRPr="00DA5FD7">
        <w:rPr>
          <w:rFonts w:ascii="Times New Roman" w:hAnsi="Times New Roman" w:cs="Times New Roman"/>
          <w:sz w:val="28"/>
          <w:szCs w:val="28"/>
        </w:rPr>
        <w:t>Светские</w:t>
      </w:r>
      <w:r w:rsidR="00C80425" w:rsidRPr="00A27322">
        <w:rPr>
          <w:rFonts w:ascii="Times New Roman" w:hAnsi="Times New Roman" w:cs="Times New Roman"/>
          <w:sz w:val="28"/>
          <w:szCs w:val="28"/>
        </w:rPr>
        <w:t xml:space="preserve"> гостиные или, </w:t>
      </w:r>
      <w:r w:rsidR="003C7AA0">
        <w:rPr>
          <w:rFonts w:ascii="Times New Roman" w:hAnsi="Times New Roman" w:cs="Times New Roman"/>
          <w:sz w:val="28"/>
          <w:szCs w:val="28"/>
        </w:rPr>
        <w:t xml:space="preserve">как их называли, салоны – это </w:t>
      </w:r>
      <w:r w:rsidR="00C80425" w:rsidRPr="00A27322">
        <w:rPr>
          <w:rFonts w:ascii="Times New Roman" w:hAnsi="Times New Roman" w:cs="Times New Roman"/>
          <w:sz w:val="28"/>
          <w:szCs w:val="28"/>
        </w:rPr>
        <w:t>общение, и разговоры о литературе, живописи,</w:t>
      </w:r>
      <w:r w:rsidR="00EF05E5" w:rsidRPr="00A27322">
        <w:rPr>
          <w:rFonts w:ascii="Times New Roman" w:hAnsi="Times New Roman" w:cs="Times New Roman"/>
          <w:sz w:val="28"/>
          <w:szCs w:val="28"/>
        </w:rPr>
        <w:t xml:space="preserve"> возможность поделиться музыкальными новинками.</w:t>
      </w:r>
    </w:p>
    <w:p w:rsidR="00BB2DA0" w:rsidRPr="00276390" w:rsidRDefault="00BB2DA0" w:rsidP="00085087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2DA0" w:rsidRPr="00276390" w:rsidRDefault="00BB2DA0" w:rsidP="00BB2DA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М. Глинка Чувство </w:t>
      </w:r>
    </w:p>
    <w:p w:rsidR="00BB2DA0" w:rsidRPr="00276390" w:rsidRDefault="00BB2DA0" w:rsidP="00BB2DA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Исполняет Сташевская Анна</w:t>
      </w:r>
    </w:p>
    <w:p w:rsidR="00BB2DA0" w:rsidRPr="00276390" w:rsidRDefault="00BB2DA0" w:rsidP="00BB2DA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Преподаватель Орлова </w:t>
      </w:r>
      <w:proofErr w:type="spellStart"/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Илона</w:t>
      </w:r>
      <w:proofErr w:type="spellEnd"/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Валдисовна</w:t>
      </w:r>
      <w:proofErr w:type="spellEnd"/>
    </w:p>
    <w:p w:rsidR="003C7AA0" w:rsidRPr="00276390" w:rsidRDefault="003C7AA0" w:rsidP="00BB2DA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76390" w:rsidRPr="00BB2DA0" w:rsidRDefault="00276390" w:rsidP="00BB2DA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7827" w:rsidRDefault="004B7827" w:rsidP="004B782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5087"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7AA0" w:rsidRPr="00E773B7" w:rsidRDefault="00286493" w:rsidP="003C7AA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3B7">
        <w:rPr>
          <w:rFonts w:ascii="Times New Roman" w:hAnsi="Times New Roman" w:cs="Times New Roman"/>
          <w:sz w:val="28"/>
          <w:szCs w:val="28"/>
        </w:rPr>
        <w:t xml:space="preserve">Поскольку в салоне главным было общение, в просторной зале ставились кресла и стулья, притом порядок их расстановки обдумывался хозяйкой. Она выступала в роли сценариста, который поведет ход беседы в нужное русло, а каждому гостю даст возможность быть выслушанным. При этом хозяйка следила за тем, чтобы разговор не иссякал, и каждый нашел себе интересного собеседника. Во время таких приемов гостей не кормили, но подавали кофе или чай, булочки, пирожные. </w:t>
      </w:r>
      <w:r w:rsidR="00E773B7">
        <w:rPr>
          <w:rFonts w:ascii="Times New Roman" w:hAnsi="Times New Roman" w:cs="Times New Roman"/>
          <w:sz w:val="28"/>
          <w:szCs w:val="28"/>
        </w:rPr>
        <w:t xml:space="preserve">И, конечно, звучала музыка, ведь </w:t>
      </w:r>
      <w:proofErr w:type="spellStart"/>
      <w:r w:rsidR="003C7AA0">
        <w:rPr>
          <w:rFonts w:ascii="Times New Roman" w:hAnsi="Times New Roman" w:cs="Times New Roman"/>
          <w:sz w:val="28"/>
          <w:szCs w:val="28"/>
        </w:rPr>
        <w:t>м</w:t>
      </w:r>
      <w:r w:rsidR="003C7AA0" w:rsidRPr="00BB2DA0">
        <w:rPr>
          <w:rFonts w:ascii="Times New Roman" w:hAnsi="Times New Roman" w:cs="Times New Roman"/>
          <w:sz w:val="28"/>
          <w:szCs w:val="28"/>
        </w:rPr>
        <w:t>узицирование</w:t>
      </w:r>
      <w:proofErr w:type="spellEnd"/>
      <w:r w:rsidR="003C7AA0" w:rsidRPr="00BB2DA0">
        <w:rPr>
          <w:rFonts w:ascii="Times New Roman" w:hAnsi="Times New Roman" w:cs="Times New Roman"/>
          <w:sz w:val="28"/>
          <w:szCs w:val="28"/>
        </w:rPr>
        <w:t>, беседы о музыке</w:t>
      </w:r>
      <w:r w:rsidR="00E773B7">
        <w:rPr>
          <w:rFonts w:ascii="Times New Roman" w:hAnsi="Times New Roman" w:cs="Times New Roman"/>
          <w:sz w:val="28"/>
          <w:szCs w:val="28"/>
        </w:rPr>
        <w:t xml:space="preserve"> </w:t>
      </w:r>
      <w:r w:rsidR="003C7AA0" w:rsidRPr="00BB2DA0">
        <w:rPr>
          <w:rFonts w:ascii="Times New Roman" w:hAnsi="Times New Roman" w:cs="Times New Roman"/>
          <w:sz w:val="28"/>
          <w:szCs w:val="28"/>
        </w:rPr>
        <w:t>много давали их участникам.</w:t>
      </w:r>
    </w:p>
    <w:p w:rsidR="004B7827" w:rsidRPr="00492812" w:rsidRDefault="004B7827" w:rsidP="004B7827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B7827" w:rsidRPr="00276390" w:rsidRDefault="004B7827" w:rsidP="004B7827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М. Глинка Простодушие </w:t>
      </w:r>
    </w:p>
    <w:p w:rsidR="004B7827" w:rsidRPr="00276390" w:rsidRDefault="004B7827" w:rsidP="004B7827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Исполняет Гуляева Юлия Александровна (скрипка)</w:t>
      </w:r>
    </w:p>
    <w:p w:rsidR="004B7827" w:rsidRPr="00276390" w:rsidRDefault="004B7827" w:rsidP="004B7827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Аккомпанирует Новикова София</w:t>
      </w:r>
    </w:p>
    <w:p w:rsidR="004B7827" w:rsidRPr="00276390" w:rsidRDefault="004B7827" w:rsidP="004B7827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Преподаватель </w:t>
      </w:r>
      <w:proofErr w:type="spellStart"/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Грешнова</w:t>
      </w:r>
      <w:proofErr w:type="spellEnd"/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Мария Борисовна</w:t>
      </w:r>
    </w:p>
    <w:p w:rsidR="00EF05E5" w:rsidRPr="00492812" w:rsidRDefault="00EF05E5" w:rsidP="00276390">
      <w:pPr>
        <w:spacing w:after="0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4B7827" w:rsidRDefault="004B7827" w:rsidP="004B782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508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1E21" w:rsidRDefault="00861035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035">
        <w:rPr>
          <w:rFonts w:ascii="Times New Roman" w:hAnsi="Times New Roman" w:cs="Times New Roman"/>
          <w:sz w:val="28"/>
          <w:szCs w:val="28"/>
        </w:rPr>
        <w:t xml:space="preserve">В обстановке яркого расцвета любительского </w:t>
      </w:r>
      <w:proofErr w:type="spellStart"/>
      <w:r w:rsidRPr="00861035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861035">
        <w:rPr>
          <w:rFonts w:ascii="Times New Roman" w:hAnsi="Times New Roman" w:cs="Times New Roman"/>
          <w:sz w:val="28"/>
          <w:szCs w:val="28"/>
        </w:rPr>
        <w:t xml:space="preserve"> сформировался жанр русского романса</w:t>
      </w:r>
      <w:r w:rsidR="005A68AD">
        <w:rPr>
          <w:rFonts w:ascii="Times New Roman" w:hAnsi="Times New Roman" w:cs="Times New Roman"/>
          <w:sz w:val="28"/>
          <w:szCs w:val="28"/>
        </w:rPr>
        <w:t>.</w:t>
      </w:r>
      <w:r w:rsidR="00D52195">
        <w:rPr>
          <w:rFonts w:ascii="Times New Roman" w:hAnsi="Times New Roman" w:cs="Times New Roman"/>
          <w:sz w:val="28"/>
          <w:szCs w:val="28"/>
        </w:rPr>
        <w:t xml:space="preserve"> П</w:t>
      </w:r>
      <w:r w:rsidRPr="00861035">
        <w:rPr>
          <w:rFonts w:ascii="Times New Roman" w:hAnsi="Times New Roman" w:cs="Times New Roman"/>
          <w:sz w:val="28"/>
          <w:szCs w:val="28"/>
        </w:rPr>
        <w:t>овсеместным явлением в дворянской и разночинной среде становится песенное сочинительство.</w:t>
      </w:r>
      <w:r w:rsidR="00492812" w:rsidRPr="00492812">
        <w:rPr>
          <w:color w:val="4C4C4C"/>
          <w:spacing w:val="10"/>
          <w:shd w:val="clear" w:color="auto" w:fill="FFFFFF"/>
        </w:rPr>
        <w:t xml:space="preserve"> </w:t>
      </w:r>
      <w:r w:rsidR="00492812">
        <w:rPr>
          <w:rFonts w:ascii="Times New Roman" w:hAnsi="Times New Roman" w:cs="Times New Roman"/>
          <w:sz w:val="28"/>
          <w:szCs w:val="28"/>
        </w:rPr>
        <w:t>П</w:t>
      </w:r>
      <w:r w:rsidR="00492812" w:rsidRPr="00492812">
        <w:rPr>
          <w:rFonts w:ascii="Times New Roman" w:hAnsi="Times New Roman" w:cs="Times New Roman"/>
          <w:sz w:val="28"/>
          <w:szCs w:val="28"/>
        </w:rPr>
        <w:t>еть в дворянской среде в 18-19 веках умели в обязательном порядке все, поэтому романсы с превеликим удовольствием стали исполняться в учебных заведениях, на светских приёмах и просто в милой домашней обстановке, «чтобы развеять скуку».</w:t>
      </w:r>
    </w:p>
    <w:p w:rsidR="00D52195" w:rsidRPr="00492812" w:rsidRDefault="00D52195" w:rsidP="00085087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64FE8" w:rsidRPr="00276390" w:rsidRDefault="00D64FE8" w:rsidP="00D64FE8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М. Глинка, слова Н. Павлова </w:t>
      </w:r>
      <w:r w:rsidR="005A68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 говори, что сердцу больно</w:t>
      </w:r>
    </w:p>
    <w:p w:rsidR="00D64FE8" w:rsidRPr="00276390" w:rsidRDefault="00D64FE8" w:rsidP="00D64FE8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Исполняют: </w:t>
      </w:r>
      <w:proofErr w:type="spellStart"/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Карташева</w:t>
      </w:r>
      <w:proofErr w:type="spellEnd"/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Виктория Александровна (вокал)</w:t>
      </w:r>
    </w:p>
    <w:p w:rsidR="00D64FE8" w:rsidRPr="00276390" w:rsidRDefault="00D64FE8" w:rsidP="00D64FE8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Гуляева Юлия Александровна (скрипка)</w:t>
      </w:r>
    </w:p>
    <w:p w:rsidR="00D64FE8" w:rsidRPr="00276390" w:rsidRDefault="00D64FE8" w:rsidP="00D64FE8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Базенкова</w:t>
      </w:r>
      <w:proofErr w:type="spellEnd"/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Наталья Викторовна (фортепиано)</w:t>
      </w:r>
    </w:p>
    <w:p w:rsidR="0004428F" w:rsidRPr="00492812" w:rsidRDefault="0004428F" w:rsidP="00D64FE8">
      <w:pPr>
        <w:spacing w:after="0"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64FE8" w:rsidRDefault="00D64FE8" w:rsidP="00D64FE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508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7F55" w:rsidRDefault="00DB7F55" w:rsidP="00DB7F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322">
        <w:rPr>
          <w:rFonts w:ascii="Times New Roman" w:hAnsi="Times New Roman" w:cs="Times New Roman"/>
          <w:sz w:val="28"/>
          <w:szCs w:val="28"/>
        </w:rPr>
        <w:t xml:space="preserve">Кто бывал в Новоспасском, мог видеть необычную комнату. Её называли </w:t>
      </w:r>
      <w:r w:rsidR="00530A30">
        <w:rPr>
          <w:rFonts w:ascii="Times New Roman" w:hAnsi="Times New Roman" w:cs="Times New Roman"/>
          <w:sz w:val="28"/>
          <w:szCs w:val="28"/>
        </w:rPr>
        <w:t xml:space="preserve">      </w:t>
      </w:r>
      <w:r w:rsidRPr="00A27322">
        <w:rPr>
          <w:rFonts w:ascii="Times New Roman" w:hAnsi="Times New Roman" w:cs="Times New Roman"/>
          <w:sz w:val="28"/>
          <w:szCs w:val="28"/>
        </w:rPr>
        <w:t>«Птичья» – в ней стояло множество клеток с певчими птицами. Глинка мог там просиживать часами, наслаждаясь их пением.  Есть и ещё одно придание – в момент его рождения запел соловей.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322">
        <w:rPr>
          <w:rFonts w:ascii="Times New Roman" w:hAnsi="Times New Roman" w:cs="Times New Roman"/>
          <w:sz w:val="28"/>
          <w:szCs w:val="28"/>
        </w:rPr>
        <w:t>Возможно, это предвосхитило и его вокальный дар, и изумительные романсы.</w:t>
      </w:r>
    </w:p>
    <w:p w:rsidR="00D52195" w:rsidRPr="00492812" w:rsidRDefault="00D52195" w:rsidP="00DB7F55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52195" w:rsidRPr="00276390" w:rsidRDefault="00D52195" w:rsidP="00D52195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М. Глинка Северная звезда </w:t>
      </w:r>
    </w:p>
    <w:p w:rsidR="00D52195" w:rsidRPr="00276390" w:rsidRDefault="00D52195" w:rsidP="0027639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Исполняет Гуляева Юлия Александровна (скрипка)</w:t>
      </w:r>
    </w:p>
    <w:p w:rsidR="00D52195" w:rsidRPr="00276390" w:rsidRDefault="00D52195" w:rsidP="0027639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Аккомпанирует </w:t>
      </w:r>
      <w:proofErr w:type="spellStart"/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Гулевская</w:t>
      </w:r>
      <w:proofErr w:type="spellEnd"/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Ксения</w:t>
      </w:r>
    </w:p>
    <w:p w:rsidR="00D52195" w:rsidRDefault="00D52195" w:rsidP="0027639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Преподаватель </w:t>
      </w:r>
      <w:proofErr w:type="spellStart"/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Дроздовская</w:t>
      </w:r>
      <w:proofErr w:type="spellEnd"/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Людмила Леонидовна</w:t>
      </w:r>
    </w:p>
    <w:p w:rsidR="00E61E21" w:rsidRPr="00492812" w:rsidRDefault="00E61E21" w:rsidP="00085087">
      <w:pPr>
        <w:spacing w:after="0"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52195" w:rsidRDefault="00D52195" w:rsidP="00D5219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508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636C" w:rsidRDefault="003F636C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322">
        <w:rPr>
          <w:rFonts w:ascii="Times New Roman" w:hAnsi="Times New Roman" w:cs="Times New Roman"/>
          <w:sz w:val="28"/>
          <w:szCs w:val="28"/>
        </w:rPr>
        <w:t xml:space="preserve">В детстве Глинка очень любил читать книги о путешествиях в далёкие страны и мечтал стать путешественником. Он стал взрослым и действительно много путешествовал. Побывал </w:t>
      </w:r>
      <w:r w:rsidR="00D67C8D" w:rsidRPr="00A27322">
        <w:rPr>
          <w:rFonts w:ascii="Times New Roman" w:hAnsi="Times New Roman" w:cs="Times New Roman"/>
          <w:sz w:val="28"/>
          <w:szCs w:val="28"/>
        </w:rPr>
        <w:t>в Германии, Италии, Франции, Испании, на Кавказе. И каждое путешествие запечатлел в музыке.</w:t>
      </w:r>
    </w:p>
    <w:p w:rsidR="00105E4A" w:rsidRDefault="00105E4A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370" w:rsidRPr="009A7370" w:rsidRDefault="009A7370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370">
        <w:rPr>
          <w:rFonts w:ascii="Times New Roman" w:hAnsi="Times New Roman" w:cs="Times New Roman"/>
          <w:sz w:val="28"/>
          <w:szCs w:val="28"/>
        </w:rPr>
        <w:t xml:space="preserve">Италия — роскошная страна! </w:t>
      </w:r>
    </w:p>
    <w:p w:rsidR="009A7370" w:rsidRPr="009A7370" w:rsidRDefault="009A7370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370">
        <w:rPr>
          <w:rFonts w:ascii="Times New Roman" w:hAnsi="Times New Roman" w:cs="Times New Roman"/>
          <w:sz w:val="28"/>
          <w:szCs w:val="28"/>
        </w:rPr>
        <w:t xml:space="preserve">По ней душа и стонет и тоскует. </w:t>
      </w:r>
    </w:p>
    <w:p w:rsidR="009A7370" w:rsidRPr="009A7370" w:rsidRDefault="009A7370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370">
        <w:rPr>
          <w:rFonts w:ascii="Times New Roman" w:hAnsi="Times New Roman" w:cs="Times New Roman"/>
          <w:sz w:val="28"/>
          <w:szCs w:val="28"/>
        </w:rPr>
        <w:t xml:space="preserve">Она вся рай, вся радости полна, </w:t>
      </w:r>
    </w:p>
    <w:p w:rsidR="009A7370" w:rsidRPr="009A7370" w:rsidRDefault="009A7370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370">
        <w:rPr>
          <w:rFonts w:ascii="Times New Roman" w:hAnsi="Times New Roman" w:cs="Times New Roman"/>
          <w:sz w:val="28"/>
          <w:szCs w:val="28"/>
        </w:rPr>
        <w:t xml:space="preserve">И в ней любовь роскошная </w:t>
      </w:r>
      <w:proofErr w:type="spellStart"/>
      <w:r w:rsidRPr="009A7370">
        <w:rPr>
          <w:rFonts w:ascii="Times New Roman" w:hAnsi="Times New Roman" w:cs="Times New Roman"/>
          <w:sz w:val="28"/>
          <w:szCs w:val="28"/>
        </w:rPr>
        <w:t>веснует</w:t>
      </w:r>
      <w:proofErr w:type="spellEnd"/>
      <w:r w:rsidRPr="009A7370">
        <w:rPr>
          <w:rFonts w:ascii="Times New Roman" w:hAnsi="Times New Roman" w:cs="Times New Roman"/>
          <w:sz w:val="28"/>
          <w:szCs w:val="28"/>
        </w:rPr>
        <w:t>.</w:t>
      </w:r>
    </w:p>
    <w:p w:rsidR="009A7370" w:rsidRDefault="009A7370" w:rsidP="009A737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7370" w:rsidRPr="00276390" w:rsidRDefault="009A7370" w:rsidP="009A737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М. Глинка Тарантелла</w:t>
      </w:r>
    </w:p>
    <w:p w:rsidR="009A7370" w:rsidRPr="00276390" w:rsidRDefault="009A7370" w:rsidP="009A737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Исполняет Семенова Анастасия (фортепиано)</w:t>
      </w:r>
    </w:p>
    <w:p w:rsidR="009A7370" w:rsidRPr="00276390" w:rsidRDefault="009A7370" w:rsidP="009A737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Преподаватель Лыткина </w:t>
      </w:r>
      <w:proofErr w:type="spellStart"/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Анжелика</w:t>
      </w:r>
      <w:proofErr w:type="spellEnd"/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Евгеньевна</w:t>
      </w:r>
    </w:p>
    <w:p w:rsidR="009A7370" w:rsidRPr="00276390" w:rsidRDefault="009A7370" w:rsidP="0027639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05E4A" w:rsidRDefault="00105E4A" w:rsidP="00105E4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508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5E4A" w:rsidRPr="00105E4A" w:rsidRDefault="00105E4A" w:rsidP="00105E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E4A">
        <w:rPr>
          <w:rFonts w:ascii="Times New Roman" w:hAnsi="Times New Roman" w:cs="Times New Roman"/>
          <w:sz w:val="28"/>
          <w:szCs w:val="28"/>
        </w:rPr>
        <w:t>Ночной зефир</w:t>
      </w:r>
    </w:p>
    <w:p w:rsidR="00105E4A" w:rsidRPr="00105E4A" w:rsidRDefault="00105E4A" w:rsidP="00105E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E4A">
        <w:rPr>
          <w:rFonts w:ascii="Times New Roman" w:hAnsi="Times New Roman" w:cs="Times New Roman"/>
          <w:sz w:val="28"/>
          <w:szCs w:val="28"/>
        </w:rPr>
        <w:t>Струит эфир.</w:t>
      </w:r>
    </w:p>
    <w:p w:rsidR="00105E4A" w:rsidRPr="00105E4A" w:rsidRDefault="00105E4A" w:rsidP="00105E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E4A">
        <w:rPr>
          <w:rFonts w:ascii="Times New Roman" w:hAnsi="Times New Roman" w:cs="Times New Roman"/>
          <w:sz w:val="28"/>
          <w:szCs w:val="28"/>
        </w:rPr>
        <w:t xml:space="preserve">Шумит, </w:t>
      </w:r>
    </w:p>
    <w:p w:rsidR="00105E4A" w:rsidRPr="00105E4A" w:rsidRDefault="00105E4A" w:rsidP="00105E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E4A">
        <w:rPr>
          <w:rFonts w:ascii="Times New Roman" w:hAnsi="Times New Roman" w:cs="Times New Roman"/>
          <w:sz w:val="28"/>
          <w:szCs w:val="28"/>
        </w:rPr>
        <w:t xml:space="preserve">Бежит </w:t>
      </w:r>
    </w:p>
    <w:p w:rsidR="00105E4A" w:rsidRPr="00105E4A" w:rsidRDefault="00105E4A" w:rsidP="00105E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E4A">
        <w:rPr>
          <w:rFonts w:ascii="Times New Roman" w:hAnsi="Times New Roman" w:cs="Times New Roman"/>
          <w:sz w:val="28"/>
          <w:szCs w:val="28"/>
        </w:rPr>
        <w:t>Гвадалквивир.</w:t>
      </w:r>
    </w:p>
    <w:p w:rsidR="00105E4A" w:rsidRPr="00105E4A" w:rsidRDefault="00105E4A" w:rsidP="00105E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E4A">
        <w:rPr>
          <w:rFonts w:ascii="Times New Roman" w:hAnsi="Times New Roman" w:cs="Times New Roman"/>
          <w:sz w:val="28"/>
          <w:szCs w:val="28"/>
        </w:rPr>
        <w:t xml:space="preserve">Вот взошла луна златая, </w:t>
      </w:r>
    </w:p>
    <w:p w:rsidR="00105E4A" w:rsidRPr="00105E4A" w:rsidRDefault="00105E4A" w:rsidP="00105E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E4A">
        <w:rPr>
          <w:rFonts w:ascii="Times New Roman" w:hAnsi="Times New Roman" w:cs="Times New Roman"/>
          <w:sz w:val="28"/>
          <w:szCs w:val="28"/>
        </w:rPr>
        <w:t>Тише</w:t>
      </w:r>
      <w:proofErr w:type="gramEnd"/>
      <w:r w:rsidRPr="00105E4A">
        <w:rPr>
          <w:rFonts w:ascii="Times New Roman" w:hAnsi="Times New Roman" w:cs="Times New Roman"/>
          <w:sz w:val="28"/>
          <w:szCs w:val="28"/>
        </w:rPr>
        <w:t xml:space="preserve">… чу… гитары звон… </w:t>
      </w:r>
    </w:p>
    <w:p w:rsidR="00105E4A" w:rsidRPr="00105E4A" w:rsidRDefault="00105E4A" w:rsidP="00105E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E4A">
        <w:rPr>
          <w:rFonts w:ascii="Times New Roman" w:hAnsi="Times New Roman" w:cs="Times New Roman"/>
          <w:sz w:val="28"/>
          <w:szCs w:val="28"/>
        </w:rPr>
        <w:t xml:space="preserve">Вот испанка молодая </w:t>
      </w:r>
    </w:p>
    <w:p w:rsidR="00105E4A" w:rsidRDefault="00105E4A" w:rsidP="00105E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5E4A">
        <w:rPr>
          <w:rFonts w:ascii="Times New Roman" w:hAnsi="Times New Roman" w:cs="Times New Roman"/>
          <w:sz w:val="28"/>
          <w:szCs w:val="28"/>
        </w:rPr>
        <w:t>Оперлася</w:t>
      </w:r>
      <w:proofErr w:type="spellEnd"/>
      <w:r w:rsidRPr="00105E4A">
        <w:rPr>
          <w:rFonts w:ascii="Times New Roman" w:hAnsi="Times New Roman" w:cs="Times New Roman"/>
          <w:sz w:val="28"/>
          <w:szCs w:val="28"/>
        </w:rPr>
        <w:t xml:space="preserve"> на балкон.</w:t>
      </w:r>
    </w:p>
    <w:p w:rsidR="009108D5" w:rsidRPr="00105E4A" w:rsidRDefault="009108D5" w:rsidP="0027639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644A3" w:rsidRPr="00276390" w:rsidRDefault="00B644A3" w:rsidP="00B644A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М. Глинка Испанский танец</w:t>
      </w:r>
    </w:p>
    <w:p w:rsidR="00B644A3" w:rsidRPr="00276390" w:rsidRDefault="00B644A3" w:rsidP="00B644A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Исполняет Романенко Егор (фортепиано)</w:t>
      </w:r>
    </w:p>
    <w:p w:rsidR="00B644A3" w:rsidRPr="00276390" w:rsidRDefault="00B644A3" w:rsidP="00B644A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Преподаватель Новикова Наталья Владимировна</w:t>
      </w:r>
    </w:p>
    <w:p w:rsidR="00D67C8D" w:rsidRDefault="00D67C8D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0F0" w:rsidRDefault="00DD40F0" w:rsidP="00DD40F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508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40F0" w:rsidRPr="00DD40F0" w:rsidRDefault="00DD40F0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0F0">
        <w:rPr>
          <w:rFonts w:ascii="Times New Roman" w:hAnsi="Times New Roman" w:cs="Times New Roman"/>
          <w:sz w:val="28"/>
          <w:szCs w:val="28"/>
        </w:rPr>
        <w:t>Глинка, славу Тебе вся Россия поет,</w:t>
      </w:r>
    </w:p>
    <w:p w:rsidR="00DD40F0" w:rsidRPr="00DD40F0" w:rsidRDefault="00DD40F0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0F0">
        <w:rPr>
          <w:rFonts w:ascii="Times New Roman" w:hAnsi="Times New Roman" w:cs="Times New Roman"/>
          <w:sz w:val="28"/>
          <w:szCs w:val="28"/>
        </w:rPr>
        <w:t>Вся отчизна Тебе этим честь воздает,</w:t>
      </w:r>
    </w:p>
    <w:p w:rsidR="00DD40F0" w:rsidRDefault="00DD40F0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0F0">
        <w:rPr>
          <w:rFonts w:ascii="Times New Roman" w:hAnsi="Times New Roman" w:cs="Times New Roman"/>
          <w:sz w:val="28"/>
          <w:szCs w:val="28"/>
        </w:rPr>
        <w:t>Отдает Тебе долг свой со славою!</w:t>
      </w:r>
    </w:p>
    <w:p w:rsidR="00DD40F0" w:rsidRDefault="00DD40F0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0F0" w:rsidRPr="00276390" w:rsidRDefault="00DD40F0" w:rsidP="00DD40F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М. Глинка Ноктюрн «Разлука»</w:t>
      </w:r>
    </w:p>
    <w:p w:rsidR="00DD40F0" w:rsidRPr="00276390" w:rsidRDefault="00DD40F0" w:rsidP="00DD40F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Исполняют: </w:t>
      </w:r>
      <w:proofErr w:type="spellStart"/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Триняк</w:t>
      </w:r>
      <w:proofErr w:type="spellEnd"/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Мария Васильевна (скрипка)</w:t>
      </w:r>
    </w:p>
    <w:p w:rsidR="00DD40F0" w:rsidRPr="00276390" w:rsidRDefault="00DD40F0" w:rsidP="00DD40F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Гуляева Юлия Александровна (скрипка)</w:t>
      </w:r>
    </w:p>
    <w:p w:rsidR="00DD40F0" w:rsidRPr="00276390" w:rsidRDefault="00DD40F0" w:rsidP="00DD40F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Грешнова</w:t>
      </w:r>
      <w:proofErr w:type="spellEnd"/>
      <w:r w:rsidRPr="002763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Мария Борисовна (фортепиано) </w:t>
      </w:r>
    </w:p>
    <w:p w:rsidR="00DD40F0" w:rsidRPr="00DD40F0" w:rsidRDefault="00DD40F0" w:rsidP="0008508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3562" w:rsidRDefault="005E3562" w:rsidP="005E356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508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3562" w:rsidRPr="00A27322" w:rsidRDefault="005E3562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541A5" w:rsidRPr="00A27322">
        <w:rPr>
          <w:rFonts w:ascii="Times New Roman" w:hAnsi="Times New Roman" w:cs="Times New Roman"/>
          <w:sz w:val="28"/>
          <w:szCs w:val="28"/>
        </w:rPr>
        <w:t xml:space="preserve">авершается наш концерт. Огромное спасибо нашим </w:t>
      </w:r>
      <w:r>
        <w:rPr>
          <w:rFonts w:ascii="Times New Roman" w:hAnsi="Times New Roman" w:cs="Times New Roman"/>
          <w:sz w:val="28"/>
          <w:szCs w:val="28"/>
        </w:rPr>
        <w:t xml:space="preserve">участникам! До свидания, до встречи  на концерте памяти М.И. Глинки 15 февраля 2024 года. </w:t>
      </w:r>
    </w:p>
    <w:p w:rsidR="0004428F" w:rsidRDefault="0004428F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00B" w:rsidRPr="009108D5" w:rsidRDefault="005E3562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8D5">
        <w:rPr>
          <w:rFonts w:ascii="Times New Roman" w:hAnsi="Times New Roman" w:cs="Times New Roman"/>
          <w:sz w:val="28"/>
          <w:szCs w:val="28"/>
        </w:rPr>
        <w:t>Сценарий, ведущая: Журавлева Ольга Аркадьевна</w:t>
      </w:r>
    </w:p>
    <w:p w:rsidR="005E3562" w:rsidRPr="009108D5" w:rsidRDefault="005E3562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8D5">
        <w:rPr>
          <w:rFonts w:ascii="Times New Roman" w:hAnsi="Times New Roman" w:cs="Times New Roman"/>
          <w:sz w:val="28"/>
          <w:szCs w:val="28"/>
        </w:rPr>
        <w:t xml:space="preserve">Презентация: Озолина Маргарита Валентиновна </w:t>
      </w:r>
    </w:p>
    <w:p w:rsidR="005E3562" w:rsidRPr="009108D5" w:rsidRDefault="005E3562" w:rsidP="000850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99E" w:rsidRPr="00A27322" w:rsidRDefault="00CE199E">
      <w:pPr>
        <w:rPr>
          <w:rFonts w:ascii="Times New Roman" w:hAnsi="Times New Roman" w:cs="Times New Roman"/>
          <w:sz w:val="28"/>
          <w:szCs w:val="28"/>
        </w:rPr>
      </w:pPr>
      <w:r w:rsidRPr="00A2732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sectPr w:rsidR="00CE199E" w:rsidRPr="00A27322" w:rsidSect="00A8182D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99E"/>
    <w:rsid w:val="00023472"/>
    <w:rsid w:val="00041A50"/>
    <w:rsid w:val="0004428F"/>
    <w:rsid w:val="00085087"/>
    <w:rsid w:val="00090EEE"/>
    <w:rsid w:val="00097387"/>
    <w:rsid w:val="00105E4A"/>
    <w:rsid w:val="00171037"/>
    <w:rsid w:val="001E6A5C"/>
    <w:rsid w:val="001E7FAE"/>
    <w:rsid w:val="00262472"/>
    <w:rsid w:val="00276390"/>
    <w:rsid w:val="00286493"/>
    <w:rsid w:val="002931F7"/>
    <w:rsid w:val="002B42CD"/>
    <w:rsid w:val="002D5651"/>
    <w:rsid w:val="00343203"/>
    <w:rsid w:val="00370104"/>
    <w:rsid w:val="003C7AA0"/>
    <w:rsid w:val="003F636C"/>
    <w:rsid w:val="003F75DC"/>
    <w:rsid w:val="004114DE"/>
    <w:rsid w:val="00492812"/>
    <w:rsid w:val="004A64DD"/>
    <w:rsid w:val="004B7827"/>
    <w:rsid w:val="004C28BA"/>
    <w:rsid w:val="004C4594"/>
    <w:rsid w:val="004C6AB8"/>
    <w:rsid w:val="004E2193"/>
    <w:rsid w:val="0050001E"/>
    <w:rsid w:val="005205D7"/>
    <w:rsid w:val="00530A30"/>
    <w:rsid w:val="00590659"/>
    <w:rsid w:val="005A611F"/>
    <w:rsid w:val="005A68AD"/>
    <w:rsid w:val="005B7D2D"/>
    <w:rsid w:val="005D6D04"/>
    <w:rsid w:val="005E3562"/>
    <w:rsid w:val="00604AEE"/>
    <w:rsid w:val="0061197B"/>
    <w:rsid w:val="00614585"/>
    <w:rsid w:val="00627CF3"/>
    <w:rsid w:val="006504E9"/>
    <w:rsid w:val="00690747"/>
    <w:rsid w:val="007541A5"/>
    <w:rsid w:val="00853B88"/>
    <w:rsid w:val="00861035"/>
    <w:rsid w:val="00891291"/>
    <w:rsid w:val="009108D5"/>
    <w:rsid w:val="00926BA7"/>
    <w:rsid w:val="00975479"/>
    <w:rsid w:val="00990C00"/>
    <w:rsid w:val="009A20CA"/>
    <w:rsid w:val="009A7370"/>
    <w:rsid w:val="00A24DEC"/>
    <w:rsid w:val="00A27322"/>
    <w:rsid w:val="00A8182D"/>
    <w:rsid w:val="00B04782"/>
    <w:rsid w:val="00B15D0C"/>
    <w:rsid w:val="00B35A60"/>
    <w:rsid w:val="00B644A3"/>
    <w:rsid w:val="00BB2DA0"/>
    <w:rsid w:val="00BC2A28"/>
    <w:rsid w:val="00BF3B1E"/>
    <w:rsid w:val="00C24332"/>
    <w:rsid w:val="00C3651A"/>
    <w:rsid w:val="00C80425"/>
    <w:rsid w:val="00CE146C"/>
    <w:rsid w:val="00CE199E"/>
    <w:rsid w:val="00D52195"/>
    <w:rsid w:val="00D5302B"/>
    <w:rsid w:val="00D64FE8"/>
    <w:rsid w:val="00D67C8D"/>
    <w:rsid w:val="00DA5FD7"/>
    <w:rsid w:val="00DB700B"/>
    <w:rsid w:val="00DB7F55"/>
    <w:rsid w:val="00DD40F0"/>
    <w:rsid w:val="00E07E31"/>
    <w:rsid w:val="00E478C2"/>
    <w:rsid w:val="00E61E21"/>
    <w:rsid w:val="00E773B7"/>
    <w:rsid w:val="00ED7D9B"/>
    <w:rsid w:val="00EE5908"/>
    <w:rsid w:val="00EF05E5"/>
    <w:rsid w:val="00F31C19"/>
    <w:rsid w:val="00F45E3B"/>
    <w:rsid w:val="00F92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737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05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8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F0D75-0EAC-43C5-89ED-E1E9B9261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5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</dc:creator>
  <cp:lastModifiedBy>Admin</cp:lastModifiedBy>
  <cp:revision>10</cp:revision>
  <cp:lastPrinted>2023-02-09T13:44:00Z</cp:lastPrinted>
  <dcterms:created xsi:type="dcterms:W3CDTF">2023-02-08T17:05:00Z</dcterms:created>
  <dcterms:modified xsi:type="dcterms:W3CDTF">2023-02-09T13:45:00Z</dcterms:modified>
</cp:coreProperties>
</file>