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DFEC" w:themeColor="accent4" w:themeTint="33"/>
  <w:body>
    <w:p w:rsidR="00A17B23" w:rsidRPr="00AC51C5" w:rsidRDefault="00A17B23" w:rsidP="00016114">
      <w:pPr>
        <w:spacing w:after="0" w:line="276" w:lineRule="auto"/>
        <w:jc w:val="center"/>
        <w:rPr>
          <w:rFonts w:ascii="Times New Roman" w:hAnsi="Times New Roman" w:cs="Times New Roman"/>
        </w:rPr>
      </w:pPr>
    </w:p>
    <w:p w:rsidR="00C96921" w:rsidRPr="00AC51C5" w:rsidRDefault="00C96921" w:rsidP="00016114">
      <w:pPr>
        <w:spacing w:after="0" w:line="276" w:lineRule="auto"/>
        <w:jc w:val="center"/>
        <w:rPr>
          <w:rFonts w:ascii="Times New Roman" w:hAnsi="Times New Roman" w:cs="Times New Roman"/>
        </w:rPr>
      </w:pPr>
    </w:p>
    <w:p w:rsidR="00016114" w:rsidRPr="00AC51C5" w:rsidRDefault="00016114" w:rsidP="00016114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AC51C5">
        <w:rPr>
          <w:rFonts w:ascii="Times New Roman" w:hAnsi="Times New Roman" w:cs="Times New Roman"/>
          <w:lang w:val="en-US"/>
        </w:rPr>
        <w:t>VIII</w:t>
      </w:r>
      <w:r w:rsidRPr="00AC51C5">
        <w:rPr>
          <w:rFonts w:ascii="Times New Roman" w:hAnsi="Times New Roman" w:cs="Times New Roman"/>
        </w:rPr>
        <w:t xml:space="preserve"> ОТКРЫТЫЙ ГОРОДСКОЙ ПУШКИНСКО-ГЛИНКОВСКИЙ ФЕСТИВАЛЬ </w:t>
      </w:r>
    </w:p>
    <w:p w:rsidR="003915B6" w:rsidRPr="00AC51C5" w:rsidRDefault="00016114" w:rsidP="00DB5C25">
      <w:pPr>
        <w:spacing w:after="0"/>
        <w:jc w:val="center"/>
        <w:rPr>
          <w:rFonts w:ascii="Franklin Gothic Demi" w:eastAsia="Times New Roman" w:hAnsi="Franklin Gothic Demi" w:cs="Times New Roman"/>
          <w:lang w:eastAsia="ru-RU"/>
        </w:rPr>
      </w:pPr>
      <w:r w:rsidRPr="00AC51C5">
        <w:rPr>
          <w:rFonts w:ascii="Franklin Gothic Demi" w:eastAsia="Times New Roman" w:hAnsi="Franklin Gothic Demi" w:cs="Times New Roman"/>
          <w:lang w:eastAsia="ru-RU"/>
        </w:rPr>
        <w:t xml:space="preserve">КОНЦЕРТ-БЕСЕДА </w:t>
      </w:r>
      <w:r w:rsidR="00A17B23" w:rsidRPr="00AC51C5">
        <w:rPr>
          <w:rFonts w:ascii="Franklin Gothic Demi" w:eastAsia="Times New Roman" w:hAnsi="Franklin Gothic Demi" w:cs="Times New Roman"/>
          <w:lang w:eastAsia="ru-RU"/>
        </w:rPr>
        <w:t xml:space="preserve"> </w:t>
      </w:r>
      <w:r w:rsidRPr="00AC51C5">
        <w:rPr>
          <w:rFonts w:ascii="Franklin Gothic Demi" w:eastAsia="Times New Roman" w:hAnsi="Franklin Gothic Demi" w:cs="Times New Roman"/>
          <w:lang w:eastAsia="ru-RU"/>
        </w:rPr>
        <w:t xml:space="preserve">«Я - РУССКИЙ КОМПОЗИТОР. С. РАХМАНИНОВ» </w:t>
      </w:r>
    </w:p>
    <w:p w:rsidR="0052496F" w:rsidRPr="00AC51C5" w:rsidRDefault="00016114" w:rsidP="00DB5C25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AC51C5">
        <w:rPr>
          <w:rFonts w:ascii="Times New Roman" w:eastAsia="Times New Roman" w:hAnsi="Times New Roman" w:cs="Times New Roman"/>
          <w:lang w:eastAsia="ru-RU"/>
        </w:rPr>
        <w:t>ИЗ ЦИКЛА «ВСТРЕЧА У КАРТИНЫ»</w:t>
      </w:r>
      <w:r w:rsidR="000423D5" w:rsidRPr="00AC51C5">
        <w:rPr>
          <w:rFonts w:ascii="Times New Roman" w:eastAsia="Times New Roman" w:hAnsi="Times New Roman" w:cs="Times New Roman"/>
          <w:lang w:eastAsia="ru-RU"/>
        </w:rPr>
        <w:t xml:space="preserve"> </w:t>
      </w:r>
      <w:r w:rsidR="00DB5C25" w:rsidRPr="00AC51C5">
        <w:rPr>
          <w:rFonts w:ascii="Times New Roman" w:eastAsia="Times New Roman" w:hAnsi="Times New Roman" w:cs="Times New Roman"/>
          <w:lang w:eastAsia="ru-RU"/>
        </w:rPr>
        <w:t>11.0</w:t>
      </w:r>
      <w:r w:rsidR="00BA4311" w:rsidRPr="00AC51C5">
        <w:rPr>
          <w:rFonts w:ascii="Times New Roman" w:eastAsia="Times New Roman" w:hAnsi="Times New Roman" w:cs="Times New Roman"/>
          <w:lang w:eastAsia="ru-RU"/>
        </w:rPr>
        <w:t>2.2023</w:t>
      </w:r>
    </w:p>
    <w:p w:rsidR="0068333E" w:rsidRPr="00AC51C5" w:rsidRDefault="00D37A30" w:rsidP="005249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68333E"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 Рахманинов Прелюдия </w:t>
      </w:r>
      <w:proofErr w:type="spellStart"/>
      <w:r w:rsidR="0068333E" w:rsidRPr="00AC51C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cis</w:t>
      </w:r>
      <w:proofErr w:type="spellEnd"/>
      <w:r w:rsidR="0068333E"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68333E" w:rsidRPr="00AC51C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moll</w:t>
      </w:r>
    </w:p>
    <w:p w:rsidR="0068333E" w:rsidRPr="00AC51C5" w:rsidRDefault="0068333E" w:rsidP="005249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Исполняет </w:t>
      </w:r>
      <w:proofErr w:type="spellStart"/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>Найда</w:t>
      </w:r>
      <w:proofErr w:type="spellEnd"/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Ольга (фортепиано) </w:t>
      </w:r>
    </w:p>
    <w:p w:rsidR="0068333E" w:rsidRPr="00AC51C5" w:rsidRDefault="0068333E" w:rsidP="005249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Преподаватель </w:t>
      </w:r>
      <w:proofErr w:type="spellStart"/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>Алякринская</w:t>
      </w:r>
      <w:proofErr w:type="spellEnd"/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Татьяна Валентиновна</w:t>
      </w:r>
    </w:p>
    <w:p w:rsidR="003F1E34" w:rsidRPr="00AC51C5" w:rsidRDefault="00966209" w:rsidP="005249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3F1E34"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>М. Мусоргский Гопак из оперы «</w:t>
      </w:r>
      <w:proofErr w:type="spellStart"/>
      <w:r w:rsidR="003F1E34"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>Сорочинская</w:t>
      </w:r>
      <w:proofErr w:type="spellEnd"/>
      <w:r w:rsidR="003F1E34"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ярмарка»</w:t>
      </w:r>
    </w:p>
    <w:p w:rsidR="003F1E34" w:rsidRPr="00AC51C5" w:rsidRDefault="003F1E34" w:rsidP="005249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Исполняет </w:t>
      </w:r>
      <w:proofErr w:type="spellStart"/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>Гальцова</w:t>
      </w:r>
      <w:proofErr w:type="spellEnd"/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Надежда (скрипка)</w:t>
      </w:r>
    </w:p>
    <w:p w:rsidR="003F1E34" w:rsidRPr="00AC51C5" w:rsidRDefault="003F1E34" w:rsidP="005249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Концертмейстер Гаврилова Елена </w:t>
      </w:r>
      <w:proofErr w:type="spellStart"/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>Здравкова</w:t>
      </w:r>
      <w:proofErr w:type="spellEnd"/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(фортепиано) </w:t>
      </w:r>
    </w:p>
    <w:p w:rsidR="003F1E34" w:rsidRPr="00AC51C5" w:rsidRDefault="003F1E34" w:rsidP="005249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Преподаватель Боброва Любовь Александровна</w:t>
      </w:r>
    </w:p>
    <w:p w:rsidR="00C3564A" w:rsidRPr="00AC51C5" w:rsidRDefault="003F1E34" w:rsidP="005249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AC5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3564A"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>С. Прокофьев  Русский танец из балета «Сказ о каменном цветке»</w:t>
      </w:r>
    </w:p>
    <w:p w:rsidR="00C3564A" w:rsidRPr="00AC51C5" w:rsidRDefault="00C3564A" w:rsidP="005249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Исполняет Цыганкова Вероника (скрипка)</w:t>
      </w:r>
    </w:p>
    <w:p w:rsidR="00C3564A" w:rsidRPr="00AC51C5" w:rsidRDefault="00C3564A" w:rsidP="005249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Концертмейстер Гаврилова Елена </w:t>
      </w:r>
      <w:proofErr w:type="spellStart"/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>Здравкова</w:t>
      </w:r>
      <w:proofErr w:type="spellEnd"/>
      <w:r w:rsidR="00296884"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(фортепиано) </w:t>
      </w:r>
    </w:p>
    <w:p w:rsidR="00C3564A" w:rsidRPr="00AC51C5" w:rsidRDefault="00C3564A" w:rsidP="005249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Преподаватель Боброва Любовь Александровна</w:t>
      </w:r>
    </w:p>
    <w:p w:rsidR="00693A5C" w:rsidRPr="00AC51C5" w:rsidRDefault="003F1E34" w:rsidP="00693A5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="00693A5C"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>С. Рахманинов, стихи А. Пушкина Не пой, красавица</w:t>
      </w:r>
      <w:r w:rsidR="00624123"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693A5C"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мне </w:t>
      </w:r>
    </w:p>
    <w:p w:rsidR="00693A5C" w:rsidRPr="00AC51C5" w:rsidRDefault="00693A5C" w:rsidP="00693A5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Исполняет Каплина Жанна Александровна (вокал)</w:t>
      </w:r>
    </w:p>
    <w:p w:rsidR="00693A5C" w:rsidRPr="00AC51C5" w:rsidRDefault="00693A5C" w:rsidP="00693A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Концертмейстер </w:t>
      </w:r>
      <w:proofErr w:type="spellStart"/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>Алякринская</w:t>
      </w:r>
      <w:proofErr w:type="spellEnd"/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Татьяна Валентиновна (фортепиано) </w:t>
      </w:r>
    </w:p>
    <w:p w:rsidR="00693A5C" w:rsidRPr="00AC51C5" w:rsidRDefault="00693A5C" w:rsidP="00693A5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С. Рахманинов </w:t>
      </w:r>
      <w:r w:rsidR="00BA0A73"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Итальянская п</w:t>
      </w:r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олька </w:t>
      </w:r>
    </w:p>
    <w:p w:rsidR="00693A5C" w:rsidRPr="00AC51C5" w:rsidRDefault="00693A5C" w:rsidP="00693A5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Исполняет Гуляева Юлия Александровна (скрипка) </w:t>
      </w:r>
    </w:p>
    <w:p w:rsidR="00693A5C" w:rsidRPr="00AC51C5" w:rsidRDefault="00693A5C" w:rsidP="00693A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Аккомпанирует </w:t>
      </w:r>
      <w:proofErr w:type="spellStart"/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>Рижик</w:t>
      </w:r>
      <w:proofErr w:type="spellEnd"/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Милана (фортепиано) </w:t>
      </w:r>
    </w:p>
    <w:p w:rsidR="00693A5C" w:rsidRPr="00AC51C5" w:rsidRDefault="00693A5C" w:rsidP="00693A5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Преподаватель </w:t>
      </w:r>
      <w:proofErr w:type="spellStart"/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>Дроздовская</w:t>
      </w:r>
      <w:proofErr w:type="spellEnd"/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Людмила Леонидовна</w:t>
      </w:r>
    </w:p>
    <w:p w:rsidR="00BA0A73" w:rsidRPr="00AC51C5" w:rsidRDefault="00BA0A73" w:rsidP="00BA0A7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>6. С. Рахманинов Итальянская полька</w:t>
      </w:r>
    </w:p>
    <w:p w:rsidR="00BA0A73" w:rsidRPr="00AC51C5" w:rsidRDefault="00BA0A73" w:rsidP="00BA0A7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Исполняет Котов Матвей (балалайка) </w:t>
      </w:r>
    </w:p>
    <w:p w:rsidR="00BA0A73" w:rsidRPr="00AC51C5" w:rsidRDefault="00BA0A73" w:rsidP="00BA0A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Концертмейстер </w:t>
      </w:r>
      <w:proofErr w:type="spellStart"/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>Бачин</w:t>
      </w:r>
      <w:proofErr w:type="spellEnd"/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Владимир Германович (фортепиано) </w:t>
      </w:r>
    </w:p>
    <w:p w:rsidR="00BA0A73" w:rsidRPr="00AC51C5" w:rsidRDefault="00BA0A73" w:rsidP="00BA0A7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Преподаватель Бурцева Татьяна Александровна</w:t>
      </w:r>
    </w:p>
    <w:p w:rsidR="00BA0A73" w:rsidRPr="00AC51C5" w:rsidRDefault="00BA0A73" w:rsidP="00BA0A7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С. Рахманинов Романс  </w:t>
      </w:r>
      <w:r w:rsidRPr="00AC51C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</w:t>
      </w:r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AC51C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moll</w:t>
      </w:r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скрипки и фортепиано</w:t>
      </w:r>
    </w:p>
    <w:p w:rsidR="00BA0A73" w:rsidRPr="00AC51C5" w:rsidRDefault="00BA0A73" w:rsidP="00BA0A7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Исполняет Гуляева Юлия Александровна (скрипка) </w:t>
      </w:r>
    </w:p>
    <w:p w:rsidR="00BA0A73" w:rsidRPr="00AC51C5" w:rsidRDefault="00BA0A73" w:rsidP="00BA0A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Концертмейстер Гаврилова Елена </w:t>
      </w:r>
      <w:proofErr w:type="spellStart"/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>Здравкова</w:t>
      </w:r>
      <w:proofErr w:type="spellEnd"/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(фортепиано) </w:t>
      </w:r>
    </w:p>
    <w:p w:rsidR="00CF2E0A" w:rsidRPr="00AC51C5" w:rsidRDefault="00CF2E0A" w:rsidP="00CF2E0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С. Рахманинов, стихи Е. Бекетова Сирень </w:t>
      </w:r>
    </w:p>
    <w:p w:rsidR="00CF2E0A" w:rsidRPr="00AC51C5" w:rsidRDefault="00CF2E0A" w:rsidP="00CF2E0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Переложение для хора Н. </w:t>
      </w:r>
      <w:proofErr w:type="spellStart"/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>Авериной</w:t>
      </w:r>
      <w:proofErr w:type="spellEnd"/>
    </w:p>
    <w:p w:rsidR="00CF2E0A" w:rsidRPr="00AC51C5" w:rsidRDefault="00CF2E0A" w:rsidP="00CF2E0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Исполняет образцовый коллектив Хор «Элегия»</w:t>
      </w:r>
    </w:p>
    <w:p w:rsidR="00CF2E0A" w:rsidRPr="00AC51C5" w:rsidRDefault="00CF2E0A" w:rsidP="00CF2E0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Сенченко Светлана Ивановна</w:t>
      </w:r>
    </w:p>
    <w:p w:rsidR="00F46B83" w:rsidRPr="00AC51C5" w:rsidRDefault="00CF2E0A" w:rsidP="00CF2E0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Концертмейстер </w:t>
      </w:r>
      <w:proofErr w:type="spellStart"/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>Бачин</w:t>
      </w:r>
      <w:proofErr w:type="spellEnd"/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Владимир Германович (фортепиано)</w:t>
      </w:r>
    </w:p>
    <w:p w:rsidR="00CF2E0A" w:rsidRPr="00AC51C5" w:rsidRDefault="00F46B83" w:rsidP="00CF2E0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</w:t>
      </w:r>
      <w:r w:rsidR="00CF2E0A"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>С. Рахманинов Сирень</w:t>
      </w:r>
    </w:p>
    <w:p w:rsidR="00624123" w:rsidRPr="00AC51C5" w:rsidRDefault="00F46B83" w:rsidP="00F46B83">
      <w:pPr>
        <w:widowControl w:val="0"/>
        <w:tabs>
          <w:tab w:val="left" w:pos="8520"/>
        </w:tabs>
        <w:autoSpaceDE w:val="0"/>
        <w:autoSpaceDN w:val="0"/>
        <w:adjustRightInd w:val="0"/>
        <w:spacing w:after="0"/>
        <w:ind w:right="-21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Исполняет инструментальное трио: Гуляева Юлия Александровна (скрипка), </w:t>
      </w:r>
    </w:p>
    <w:p w:rsidR="00F46B83" w:rsidRPr="00AC51C5" w:rsidRDefault="00F46B83" w:rsidP="00F46B83">
      <w:pPr>
        <w:widowControl w:val="0"/>
        <w:tabs>
          <w:tab w:val="left" w:pos="8520"/>
        </w:tabs>
        <w:autoSpaceDE w:val="0"/>
        <w:autoSpaceDN w:val="0"/>
        <w:adjustRightInd w:val="0"/>
        <w:spacing w:after="0"/>
        <w:ind w:right="-21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>Триняк</w:t>
      </w:r>
      <w:proofErr w:type="spellEnd"/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Мария Васильевна (альт), </w:t>
      </w:r>
      <w:proofErr w:type="spellStart"/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>Грешнова</w:t>
      </w:r>
      <w:proofErr w:type="spellEnd"/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Мария Борисовна (фортепиано)</w:t>
      </w:r>
    </w:p>
    <w:p w:rsidR="00CF2E0A" w:rsidRPr="00AC51C5" w:rsidRDefault="000D6B6A" w:rsidP="00CF2E0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CF2E0A"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С. Рахманинов Анданте кантабиле Переложение Ф. </w:t>
      </w:r>
      <w:proofErr w:type="spellStart"/>
      <w:r w:rsidR="00CF2E0A"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>Крейслера</w:t>
      </w:r>
      <w:proofErr w:type="spellEnd"/>
    </w:p>
    <w:p w:rsidR="00CF2E0A" w:rsidRPr="00AC51C5" w:rsidRDefault="00CF2E0A" w:rsidP="00CF2E0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Исполняет Гуляева Юлия Александровна (скрипка) </w:t>
      </w:r>
    </w:p>
    <w:p w:rsidR="00CF2E0A" w:rsidRPr="00AC51C5" w:rsidRDefault="00CF2E0A" w:rsidP="00CF2E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Концертмейстер </w:t>
      </w:r>
      <w:proofErr w:type="spellStart"/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>Базенкова</w:t>
      </w:r>
      <w:proofErr w:type="spellEnd"/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Наталья Викторовна (фортепиано) </w:t>
      </w:r>
    </w:p>
    <w:p w:rsidR="00CF2E0A" w:rsidRPr="00AC51C5" w:rsidRDefault="000D6B6A" w:rsidP="00CF2E0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="00CF2E0A"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С. Рахманинов Этюд-картина № 6 соч. 39 </w:t>
      </w:r>
    </w:p>
    <w:p w:rsidR="00693A5C" w:rsidRPr="00AC51C5" w:rsidRDefault="00CF2E0A" w:rsidP="005249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Исполняет </w:t>
      </w:r>
      <w:proofErr w:type="spellStart"/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Степанцова</w:t>
      </w:r>
      <w:proofErr w:type="spellEnd"/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Кристина Андреевна (фортепиано) </w:t>
      </w:r>
    </w:p>
    <w:p w:rsidR="003F1E34" w:rsidRPr="00AC51C5" w:rsidRDefault="000D6B6A" w:rsidP="005249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 w:rsidR="00CF2E0A"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3F1E34"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А. Рубинштейн Мелодия </w:t>
      </w:r>
    </w:p>
    <w:p w:rsidR="003F1E34" w:rsidRPr="00AC51C5" w:rsidRDefault="003F1E34" w:rsidP="005249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Исполняет скрипичный дуэт: </w:t>
      </w:r>
      <w:proofErr w:type="spellStart"/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>Кофнова</w:t>
      </w:r>
      <w:proofErr w:type="spellEnd"/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София, </w:t>
      </w:r>
      <w:proofErr w:type="spellStart"/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Колядин</w:t>
      </w:r>
      <w:proofErr w:type="spellEnd"/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Иван</w:t>
      </w:r>
    </w:p>
    <w:p w:rsidR="003F1E34" w:rsidRPr="00AC51C5" w:rsidRDefault="003F1E34" w:rsidP="005249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Концертмейстер </w:t>
      </w:r>
      <w:proofErr w:type="spellStart"/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Канделинская</w:t>
      </w:r>
      <w:proofErr w:type="spellEnd"/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Елена Гариевна (фортепиано) </w:t>
      </w:r>
    </w:p>
    <w:p w:rsidR="003F1E34" w:rsidRPr="00AC51C5" w:rsidRDefault="003F1E34" w:rsidP="005249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Преподаватель </w:t>
      </w:r>
      <w:proofErr w:type="spellStart"/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>Кушнирчук</w:t>
      </w:r>
      <w:proofErr w:type="spellEnd"/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Татьяна Петровна </w:t>
      </w:r>
    </w:p>
    <w:p w:rsidR="00F55E8D" w:rsidRPr="00AC51C5" w:rsidRDefault="003F1E34" w:rsidP="00CF2E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1C5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МБУДО «Детская школа искусств №8 им. Д.С. Русишвили» г. Смоленска</w:t>
      </w:r>
    </w:p>
    <w:p w:rsidR="00EA69D6" w:rsidRPr="00AC51C5" w:rsidRDefault="000D6B6A" w:rsidP="005249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>13</w:t>
      </w:r>
      <w:r w:rsidR="005F71B0"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EA69D6"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 Рахманинов Прелюдия </w:t>
      </w:r>
      <w:proofErr w:type="spellStart"/>
      <w:r w:rsidR="00EA69D6" w:rsidRPr="00AC51C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cis</w:t>
      </w:r>
      <w:proofErr w:type="spellEnd"/>
      <w:r w:rsidR="00EA69D6"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EA69D6" w:rsidRPr="00AC51C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moll</w:t>
      </w:r>
      <w:r w:rsidR="00EA69D6"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Переложение для скрипки и фортепиано </w:t>
      </w:r>
    </w:p>
    <w:p w:rsidR="00222587" w:rsidRPr="00AC51C5" w:rsidRDefault="00222587" w:rsidP="005249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Исполняет </w:t>
      </w:r>
      <w:proofErr w:type="spellStart"/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>Триняк</w:t>
      </w:r>
      <w:proofErr w:type="spellEnd"/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Мария Васильевна</w:t>
      </w:r>
      <w:r w:rsidR="0068333E"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(скрипка) </w:t>
      </w:r>
    </w:p>
    <w:p w:rsidR="00F03544" w:rsidRPr="00AC51C5" w:rsidRDefault="00222587" w:rsidP="005249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Концертмейстер </w:t>
      </w:r>
      <w:proofErr w:type="spellStart"/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>Грешнова</w:t>
      </w:r>
      <w:proofErr w:type="spellEnd"/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Мария Борисовна </w:t>
      </w:r>
      <w:r w:rsidR="00296884"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>(фортепиано)</w:t>
      </w:r>
    </w:p>
    <w:p w:rsidR="00624123" w:rsidRPr="00AC51C5" w:rsidRDefault="00624123" w:rsidP="0052496F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F03544" w:rsidRPr="00AC51C5" w:rsidRDefault="00F03544" w:rsidP="005249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1C5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Сценарий, ведущая, презентация: Капустина Нина Григорьевна</w:t>
      </w:r>
    </w:p>
    <w:p w:rsidR="00AC51C5" w:rsidRPr="00AC51C5" w:rsidRDefault="00AC51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C51C5" w:rsidRPr="00AC51C5" w:rsidSect="00C96921">
      <w:pgSz w:w="11906" w:h="16838"/>
      <w:pgMar w:top="284" w:right="851" w:bottom="284" w:left="1701" w:header="709" w:footer="709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 w:grammar="clean"/>
  <w:defaultTabStop w:val="708"/>
  <w:characterSpacingControl w:val="doNotCompress"/>
  <w:compat/>
  <w:rsids>
    <w:rsidRoot w:val="00016114"/>
    <w:rsid w:val="000009CB"/>
    <w:rsid w:val="000141DD"/>
    <w:rsid w:val="00016114"/>
    <w:rsid w:val="0002241B"/>
    <w:rsid w:val="000423D5"/>
    <w:rsid w:val="00076054"/>
    <w:rsid w:val="000D6B6A"/>
    <w:rsid w:val="001E4F17"/>
    <w:rsid w:val="001E60CE"/>
    <w:rsid w:val="00222587"/>
    <w:rsid w:val="00287715"/>
    <w:rsid w:val="00296884"/>
    <w:rsid w:val="003047D5"/>
    <w:rsid w:val="00305848"/>
    <w:rsid w:val="00343EB8"/>
    <w:rsid w:val="00385DFC"/>
    <w:rsid w:val="003915B6"/>
    <w:rsid w:val="003938FB"/>
    <w:rsid w:val="003F1E34"/>
    <w:rsid w:val="00423ADA"/>
    <w:rsid w:val="00494DFD"/>
    <w:rsid w:val="004A58B2"/>
    <w:rsid w:val="004E44B1"/>
    <w:rsid w:val="004F34C9"/>
    <w:rsid w:val="0052496F"/>
    <w:rsid w:val="00524E0F"/>
    <w:rsid w:val="00540766"/>
    <w:rsid w:val="005917C0"/>
    <w:rsid w:val="005F71B0"/>
    <w:rsid w:val="00624123"/>
    <w:rsid w:val="00661F68"/>
    <w:rsid w:val="0068333E"/>
    <w:rsid w:val="00693A5C"/>
    <w:rsid w:val="007579E4"/>
    <w:rsid w:val="007D399E"/>
    <w:rsid w:val="00831A27"/>
    <w:rsid w:val="00882938"/>
    <w:rsid w:val="008C76BE"/>
    <w:rsid w:val="009365E1"/>
    <w:rsid w:val="00966209"/>
    <w:rsid w:val="0098408A"/>
    <w:rsid w:val="009F2C1B"/>
    <w:rsid w:val="009F41BE"/>
    <w:rsid w:val="00A17B23"/>
    <w:rsid w:val="00A24F1F"/>
    <w:rsid w:val="00A80601"/>
    <w:rsid w:val="00AC51C5"/>
    <w:rsid w:val="00B41C3E"/>
    <w:rsid w:val="00BA0A73"/>
    <w:rsid w:val="00BA4311"/>
    <w:rsid w:val="00C07D0B"/>
    <w:rsid w:val="00C3564A"/>
    <w:rsid w:val="00C96921"/>
    <w:rsid w:val="00CC785A"/>
    <w:rsid w:val="00CF2E0A"/>
    <w:rsid w:val="00CF38A1"/>
    <w:rsid w:val="00D344F0"/>
    <w:rsid w:val="00D37A30"/>
    <w:rsid w:val="00D43961"/>
    <w:rsid w:val="00D538D9"/>
    <w:rsid w:val="00DB5C25"/>
    <w:rsid w:val="00E23751"/>
    <w:rsid w:val="00EA69D6"/>
    <w:rsid w:val="00F03544"/>
    <w:rsid w:val="00F46B83"/>
    <w:rsid w:val="00F55E8D"/>
    <w:rsid w:val="00F76615"/>
    <w:rsid w:val="00FA3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11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2023-02-09T16:48:00Z</cp:lastPrinted>
  <dcterms:created xsi:type="dcterms:W3CDTF">2023-02-02T12:29:00Z</dcterms:created>
  <dcterms:modified xsi:type="dcterms:W3CDTF">2023-02-10T07:15:00Z</dcterms:modified>
</cp:coreProperties>
</file>