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EC6" w:rsidRPr="004E33DC" w:rsidRDefault="007F655E" w:rsidP="003D7C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3DC">
        <w:rPr>
          <w:rFonts w:ascii="Times New Roman" w:hAnsi="Times New Roman" w:cs="Times New Roman"/>
          <w:sz w:val="24"/>
          <w:szCs w:val="24"/>
        </w:rPr>
        <w:t xml:space="preserve"> </w:t>
      </w:r>
      <w:r w:rsidR="00430A2C" w:rsidRPr="004E33DC">
        <w:rPr>
          <w:rFonts w:ascii="Times New Roman" w:hAnsi="Times New Roman" w:cs="Times New Roman"/>
          <w:sz w:val="24"/>
          <w:szCs w:val="24"/>
        </w:rPr>
        <w:t>СЦЕНАРНЫЙ ПЛАН</w:t>
      </w:r>
    </w:p>
    <w:p w:rsidR="00D82DC3" w:rsidRPr="004E33DC" w:rsidRDefault="00430A2C" w:rsidP="00430A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3DC">
        <w:rPr>
          <w:rFonts w:ascii="Times New Roman" w:hAnsi="Times New Roman" w:cs="Times New Roman"/>
          <w:sz w:val="24"/>
          <w:szCs w:val="24"/>
        </w:rPr>
        <w:t>V</w:t>
      </w:r>
      <w:r w:rsidR="000F19D7" w:rsidRPr="004E33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33DC">
        <w:rPr>
          <w:rFonts w:ascii="Times New Roman" w:hAnsi="Times New Roman" w:cs="Times New Roman"/>
          <w:sz w:val="24"/>
          <w:szCs w:val="24"/>
        </w:rPr>
        <w:t xml:space="preserve">II ОТКРЫТОЙ ГОРОДСКОЙ НАУЧНО-ПРАКТИЧЕСКОЙ КОНФЕРЕНЦИИ ПРЕПОДАВАТЕЛЕЙ ДМШ И ДШИ </w:t>
      </w:r>
    </w:p>
    <w:p w:rsidR="00BE2287" w:rsidRPr="004E33DC" w:rsidRDefault="00430A2C" w:rsidP="00430A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3DC">
        <w:rPr>
          <w:rFonts w:ascii="Times New Roman" w:hAnsi="Times New Roman" w:cs="Times New Roman"/>
          <w:sz w:val="24"/>
          <w:szCs w:val="24"/>
        </w:rPr>
        <w:t>В РАМКАХ VII ОТКРЫТОГО ГОРОДСКОГО ПУШКИНСКО-ГЛИНКОВСКОГО ФЕСТИВАЛЯ</w:t>
      </w:r>
      <w:r w:rsidR="00A600E3" w:rsidRPr="004E3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700" w:rsidRPr="004E33DC" w:rsidRDefault="000F19D7" w:rsidP="00A600E3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t>14.02.2023</w:t>
      </w:r>
      <w:r w:rsidR="00BE2287" w:rsidRPr="004E33DC">
        <w:rPr>
          <w:rFonts w:ascii="Times New Roman" w:hAnsi="Times New Roman" w:cs="Times New Roman"/>
          <w:sz w:val="32"/>
          <w:szCs w:val="32"/>
          <w:u w:val="single"/>
        </w:rPr>
        <w:t xml:space="preserve"> (ВТОРНИК)</w:t>
      </w:r>
    </w:p>
    <w:p w:rsidR="00CE689C" w:rsidRPr="004E33DC" w:rsidRDefault="00E60762" w:rsidP="00C12E4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>СЕКЦИЯ № 1  КЛАСС № 42</w:t>
      </w:r>
    </w:p>
    <w:p w:rsidR="000F19D7" w:rsidRPr="004E33DC" w:rsidRDefault="000F19D7" w:rsidP="000F19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>МО «ИНСТРУМЕНТЫ ЭСТРАДНОГО ОРКЕСТРА»</w:t>
      </w:r>
    </w:p>
    <w:p w:rsidR="000F19D7" w:rsidRPr="004E33DC" w:rsidRDefault="000F19D7" w:rsidP="000F19D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ТЕМА ЗАСЕДАНИЯ: </w:t>
      </w:r>
    </w:p>
    <w:p w:rsidR="00465343" w:rsidRPr="004E33DC" w:rsidRDefault="00CE689C" w:rsidP="0077424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Инструментально-исполнительская деятельность педагога-музыканта как форма защиты </w:t>
      </w:r>
    </w:p>
    <w:p w:rsidR="00CE689C" w:rsidRPr="004E33DC" w:rsidRDefault="00CE689C" w:rsidP="0077424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от профессиональной деквалификации</w:t>
      </w:r>
      <w:r w:rsidRPr="004E33DC">
        <w:rPr>
          <w:rFonts w:ascii="Times New Roman" w:hAnsi="Times New Roman" w:cs="Times New Roman"/>
          <w:i/>
          <w:sz w:val="32"/>
          <w:szCs w:val="32"/>
        </w:rPr>
        <w:t>»</w:t>
      </w:r>
    </w:p>
    <w:p w:rsidR="000F19D7" w:rsidRPr="004E33DC" w:rsidRDefault="000F19D7" w:rsidP="001C06B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 xml:space="preserve">Модератор Новикова Л.А. </w:t>
      </w:r>
    </w:p>
    <w:tbl>
      <w:tblPr>
        <w:tblStyle w:val="a3"/>
        <w:tblW w:w="15310" w:type="dxa"/>
        <w:tblInd w:w="-34" w:type="dxa"/>
        <w:tblLook w:val="04A0"/>
      </w:tblPr>
      <w:tblGrid>
        <w:gridCol w:w="851"/>
        <w:gridCol w:w="4678"/>
        <w:gridCol w:w="2126"/>
        <w:gridCol w:w="3119"/>
        <w:gridCol w:w="3260"/>
        <w:gridCol w:w="74"/>
        <w:gridCol w:w="1202"/>
      </w:tblGrid>
      <w:tr w:rsidR="000F19D7" w:rsidRPr="004E33DC" w:rsidTr="006046AF">
        <w:tc>
          <w:tcPr>
            <w:tcW w:w="851" w:type="dxa"/>
            <w:shd w:val="clear" w:color="auto" w:fill="auto"/>
          </w:tcPr>
          <w:p w:rsidR="000F19D7" w:rsidRPr="004E33DC" w:rsidRDefault="000F19D7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678" w:type="dxa"/>
            <w:shd w:val="clear" w:color="auto" w:fill="auto"/>
          </w:tcPr>
          <w:p w:rsidR="000F19D7" w:rsidRPr="004E33DC" w:rsidRDefault="000F19D7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0F19D7" w:rsidRPr="004E33DC" w:rsidRDefault="000F19D7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0F19D7" w:rsidRPr="004E33DC" w:rsidRDefault="000F19D7" w:rsidP="00B7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0F19D7" w:rsidRPr="004E33DC" w:rsidRDefault="000F19D7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ВЫСТУПАЮЩЕГО/</w:t>
            </w:r>
          </w:p>
        </w:tc>
        <w:tc>
          <w:tcPr>
            <w:tcW w:w="3260" w:type="dxa"/>
            <w:shd w:val="clear" w:color="auto" w:fill="auto"/>
          </w:tcPr>
          <w:p w:rsidR="000F19D7" w:rsidRPr="004E33DC" w:rsidRDefault="000F19D7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0F19D7" w:rsidRPr="004E33DC" w:rsidRDefault="000F19D7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7637E2" w:rsidRPr="004E33DC" w:rsidTr="0099608C">
        <w:tc>
          <w:tcPr>
            <w:tcW w:w="851" w:type="dxa"/>
            <w:shd w:val="clear" w:color="auto" w:fill="auto"/>
          </w:tcPr>
          <w:p w:rsidR="007637E2" w:rsidRPr="004E33DC" w:rsidRDefault="007637E2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16:30-16:45</w:t>
            </w:r>
          </w:p>
        </w:tc>
        <w:tc>
          <w:tcPr>
            <w:tcW w:w="4678" w:type="dxa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ИСПОЛНИТЕЛЬСКАЯ КОМПЕТЕНТНОСТЬ ПЕДАГОГА-МУЗЫКАНТА</w:t>
            </w:r>
          </w:p>
        </w:tc>
        <w:tc>
          <w:tcPr>
            <w:tcW w:w="2126" w:type="dxa"/>
            <w:shd w:val="clear" w:color="auto" w:fill="auto"/>
          </w:tcPr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НОВИКОВА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ЛЮДМИЛА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7637E2" w:rsidRPr="004E33DC" w:rsidRDefault="007637E2" w:rsidP="004431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7637E2" w:rsidRPr="004E33DC" w:rsidTr="0099608C">
        <w:tc>
          <w:tcPr>
            <w:tcW w:w="851" w:type="dxa"/>
            <w:shd w:val="clear" w:color="auto" w:fill="auto"/>
          </w:tcPr>
          <w:p w:rsidR="007637E2" w:rsidRPr="004E33DC" w:rsidRDefault="007637E2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16:50-17:05</w:t>
            </w:r>
          </w:p>
        </w:tc>
        <w:tc>
          <w:tcPr>
            <w:tcW w:w="4678" w:type="dxa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ПРАКТИЧЕСКИЕ АСПЕКТЫ АРАНЖИРОВКИ НА КЛАВИШНОМ СИНТЕЗАТОРЕ</w:t>
            </w:r>
          </w:p>
        </w:tc>
        <w:tc>
          <w:tcPr>
            <w:tcW w:w="2126" w:type="dxa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ГОНЧАРОВ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АНДРЕЙ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ИГОРЕВИЧ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7637E2" w:rsidRPr="004E33DC" w:rsidRDefault="007637E2" w:rsidP="004431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7637E2" w:rsidRPr="004E33DC" w:rsidTr="0099608C">
        <w:tc>
          <w:tcPr>
            <w:tcW w:w="851" w:type="dxa"/>
            <w:shd w:val="clear" w:color="auto" w:fill="auto"/>
          </w:tcPr>
          <w:p w:rsidR="007637E2" w:rsidRPr="004E33DC" w:rsidRDefault="007637E2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17:10-17:25</w:t>
            </w:r>
          </w:p>
        </w:tc>
        <w:tc>
          <w:tcPr>
            <w:tcW w:w="4678" w:type="dxa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РАЦИОНАЛЬНОЕ РАСПРЕДЕЛЕНИЕ ВРЕМЕНИ И НАГРУЗОК ПРИ ЗАНЯТИЯХ НА ЭЛЕКТРОГИТАРЕ </w:t>
            </w:r>
          </w:p>
        </w:tc>
        <w:tc>
          <w:tcPr>
            <w:tcW w:w="2126" w:type="dxa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БЕРЕЗНЕВ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АЛЕКСАНДРОВИЧ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7637E2" w:rsidRPr="004E33DC" w:rsidRDefault="007637E2" w:rsidP="0044315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7637E2" w:rsidRPr="004E33DC" w:rsidRDefault="007637E2" w:rsidP="0044315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7637E2" w:rsidRPr="004E33DC" w:rsidRDefault="007637E2" w:rsidP="004431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0F19D7" w:rsidRPr="004E33DC" w:rsidTr="0099608C">
        <w:tc>
          <w:tcPr>
            <w:tcW w:w="851" w:type="dxa"/>
            <w:shd w:val="clear" w:color="auto" w:fill="auto"/>
          </w:tcPr>
          <w:p w:rsidR="000F19D7" w:rsidRPr="004E33DC" w:rsidRDefault="00576EA6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17:30-17:45</w:t>
            </w:r>
          </w:p>
        </w:tc>
        <w:tc>
          <w:tcPr>
            <w:tcW w:w="4678" w:type="dxa"/>
            <w:shd w:val="clear" w:color="auto" w:fill="auto"/>
          </w:tcPr>
          <w:p w:rsidR="000F19D7" w:rsidRPr="004E33DC" w:rsidRDefault="00752595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ЕЖЕДНЕВНЫЕ УПРАЖНЕНИЯ ДЛЯ ПОДДЕРЖАНИЯ ТЕХНИКИ УДАРНИКОВ</w:t>
            </w:r>
          </w:p>
        </w:tc>
        <w:tc>
          <w:tcPr>
            <w:tcW w:w="2126" w:type="dxa"/>
            <w:shd w:val="clear" w:color="auto" w:fill="auto"/>
          </w:tcPr>
          <w:p w:rsidR="000F19D7" w:rsidRPr="004E33DC" w:rsidRDefault="000F19D7" w:rsidP="001C0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6046AF" w:rsidRPr="004E33DC" w:rsidRDefault="00752595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МЕДВЕДЕВ </w:t>
            </w:r>
          </w:p>
          <w:p w:rsidR="0099608C" w:rsidRPr="004E33DC" w:rsidRDefault="00752595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АЛЕКСАНД</w:t>
            </w:r>
            <w:r w:rsidR="0099608C" w:rsidRPr="004E33D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  <w:p w:rsidR="000F19D7" w:rsidRPr="004E33DC" w:rsidRDefault="00752595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НИКОЛАЕВИЧ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6046AF" w:rsidRPr="004E33DC" w:rsidRDefault="006046AF" w:rsidP="006046A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0F19D7" w:rsidRPr="004E33DC" w:rsidRDefault="006046AF" w:rsidP="00604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0F19D7" w:rsidRPr="004E33DC" w:rsidRDefault="000F19D7" w:rsidP="00B7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C06B3" w:rsidRPr="004E33DC" w:rsidTr="0099608C">
        <w:tc>
          <w:tcPr>
            <w:tcW w:w="851" w:type="dxa"/>
            <w:shd w:val="clear" w:color="auto" w:fill="auto"/>
          </w:tcPr>
          <w:p w:rsidR="001C06B3" w:rsidRPr="004E33DC" w:rsidRDefault="00576EA6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17:50-</w:t>
            </w:r>
          </w:p>
          <w:p w:rsidR="00576EA6" w:rsidRPr="004E33DC" w:rsidRDefault="00576EA6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18:05</w:t>
            </w:r>
          </w:p>
        </w:tc>
        <w:tc>
          <w:tcPr>
            <w:tcW w:w="4678" w:type="dxa"/>
            <w:shd w:val="clear" w:color="auto" w:fill="auto"/>
          </w:tcPr>
          <w:p w:rsidR="001C06B3" w:rsidRPr="004E33DC" w:rsidRDefault="001C06B3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РИТМ В </w:t>
            </w:r>
            <w:r w:rsidR="00926629" w:rsidRPr="004E33DC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ПРОВИЗАЦИИ. РИТМИЧЕСКАЯ МОДУЛЯЦИЯ</w:t>
            </w:r>
          </w:p>
        </w:tc>
        <w:tc>
          <w:tcPr>
            <w:tcW w:w="2126" w:type="dxa"/>
            <w:shd w:val="clear" w:color="auto" w:fill="auto"/>
          </w:tcPr>
          <w:p w:rsidR="001C06B3" w:rsidRPr="004E33DC" w:rsidRDefault="001C06B3" w:rsidP="001C06B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1C06B3" w:rsidRPr="004E33DC" w:rsidRDefault="001C06B3" w:rsidP="001C0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99608C" w:rsidRPr="004E33DC" w:rsidRDefault="001C06B3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НЕСТЕРОВ </w:t>
            </w:r>
          </w:p>
          <w:p w:rsidR="0099608C" w:rsidRPr="004E33DC" w:rsidRDefault="001C06B3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МИХАИЛ </w:t>
            </w:r>
          </w:p>
          <w:p w:rsidR="001C06B3" w:rsidRPr="004E33DC" w:rsidRDefault="0099608C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ЭН</w:t>
            </w:r>
            <w:r w:rsidR="001C06B3" w:rsidRPr="004E33DC">
              <w:rPr>
                <w:rFonts w:ascii="Times New Roman" w:hAnsi="Times New Roman" w:cs="Times New Roman"/>
                <w:sz w:val="18"/>
                <w:szCs w:val="18"/>
              </w:rPr>
              <w:t>ГЕЛЕВИЧ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6046AF" w:rsidRPr="004E33DC" w:rsidRDefault="006046AF" w:rsidP="006046A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C06B3" w:rsidRPr="004E33DC" w:rsidRDefault="006046AF" w:rsidP="00604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1C06B3" w:rsidRPr="004E33DC" w:rsidRDefault="001C06B3" w:rsidP="00B7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C06B3" w:rsidRPr="004E33DC" w:rsidTr="0099608C">
        <w:tc>
          <w:tcPr>
            <w:tcW w:w="851" w:type="dxa"/>
            <w:shd w:val="clear" w:color="auto" w:fill="auto"/>
          </w:tcPr>
          <w:p w:rsidR="001C06B3" w:rsidRPr="004E33DC" w:rsidRDefault="006159B4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18:10-18:25</w:t>
            </w:r>
          </w:p>
        </w:tc>
        <w:tc>
          <w:tcPr>
            <w:tcW w:w="4678" w:type="dxa"/>
            <w:shd w:val="clear" w:color="auto" w:fill="auto"/>
          </w:tcPr>
          <w:p w:rsidR="001C06B3" w:rsidRPr="004E33DC" w:rsidRDefault="001C06B3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СЦЕНИЧЕСКОЕ ВОЛНЕНИЕ КОНЦЕРТНОГО ИСПОЛИТЕЛЯ И МЕТОДЫ ЕГО ПРЕОДОЛЕНИЯ</w:t>
            </w:r>
          </w:p>
        </w:tc>
        <w:tc>
          <w:tcPr>
            <w:tcW w:w="2126" w:type="dxa"/>
            <w:shd w:val="clear" w:color="auto" w:fill="auto"/>
          </w:tcPr>
          <w:p w:rsidR="001C06B3" w:rsidRPr="004E33DC" w:rsidRDefault="001C06B3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99608C" w:rsidRPr="004E33DC" w:rsidRDefault="001C06B3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ДУРОВА</w:t>
            </w:r>
          </w:p>
          <w:p w:rsidR="0099608C" w:rsidRPr="004E33DC" w:rsidRDefault="001C06B3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ЕЛЕНА </w:t>
            </w:r>
          </w:p>
          <w:p w:rsidR="001C06B3" w:rsidRPr="004E33DC" w:rsidRDefault="001C06B3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ГЕННАДЬЕВНА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6046AF" w:rsidRPr="004E33DC" w:rsidRDefault="006046AF" w:rsidP="006046A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C06B3" w:rsidRPr="004E33DC" w:rsidRDefault="006046AF" w:rsidP="00604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1C06B3" w:rsidRPr="004E33DC" w:rsidRDefault="001C06B3" w:rsidP="00B7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704A20" w:rsidRPr="004E33DC" w:rsidTr="0099608C">
        <w:tc>
          <w:tcPr>
            <w:tcW w:w="851" w:type="dxa"/>
            <w:shd w:val="clear" w:color="auto" w:fill="auto"/>
          </w:tcPr>
          <w:p w:rsidR="00704A20" w:rsidRPr="004E33DC" w:rsidRDefault="00803EF9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18:30-19:</w:t>
            </w:r>
            <w:r w:rsidR="00576EA6" w:rsidRPr="004E33D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704A20" w:rsidRPr="004E33DC" w:rsidRDefault="00704A2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ЛЕТО В ФЕВРАЛЕ</w:t>
            </w:r>
          </w:p>
        </w:tc>
        <w:tc>
          <w:tcPr>
            <w:tcW w:w="2126" w:type="dxa"/>
            <w:shd w:val="clear" w:color="auto" w:fill="auto"/>
          </w:tcPr>
          <w:p w:rsidR="00704A20" w:rsidRPr="004E33DC" w:rsidRDefault="00704A2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КОНЦЕРТ-ЭКСПРОМТ</w:t>
            </w:r>
          </w:p>
        </w:tc>
        <w:tc>
          <w:tcPr>
            <w:tcW w:w="3119" w:type="dxa"/>
            <w:shd w:val="clear" w:color="auto" w:fill="auto"/>
          </w:tcPr>
          <w:p w:rsidR="0099608C" w:rsidRPr="004E33DC" w:rsidRDefault="00704A2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БАЧИН </w:t>
            </w:r>
          </w:p>
          <w:p w:rsidR="0099608C" w:rsidRPr="004E33DC" w:rsidRDefault="00704A2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ВЛАДИМИР </w:t>
            </w:r>
          </w:p>
          <w:p w:rsidR="00704A20" w:rsidRPr="004E33DC" w:rsidRDefault="00704A2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ГЕРМАНОВИЧ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6046AF" w:rsidRPr="004E33DC" w:rsidRDefault="006046AF" w:rsidP="006046A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704A20" w:rsidRPr="004E33DC" w:rsidRDefault="006046AF" w:rsidP="00604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02" w:type="dxa"/>
            <w:shd w:val="clear" w:color="auto" w:fill="auto"/>
          </w:tcPr>
          <w:p w:rsidR="00704A20" w:rsidRPr="004E33DC" w:rsidRDefault="00704A20" w:rsidP="00B77F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</w:tbl>
    <w:p w:rsidR="000F19D7" w:rsidRPr="004E33DC" w:rsidRDefault="000F19D7" w:rsidP="000F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9608C" w:rsidRPr="004E33DC" w:rsidRDefault="0099608C" w:rsidP="00C12E4E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99608C" w:rsidRPr="004E33DC" w:rsidRDefault="0099608C" w:rsidP="00C12E4E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637E2" w:rsidRPr="004E33DC" w:rsidRDefault="007637E2" w:rsidP="00C12E4E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99608C" w:rsidRPr="004E33DC" w:rsidRDefault="0099608C" w:rsidP="00C12E4E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99608C" w:rsidRPr="004E33DC" w:rsidRDefault="0099608C" w:rsidP="00C12E4E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0F19D7" w:rsidRPr="004E33DC" w:rsidRDefault="00BE2287" w:rsidP="00C12E4E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lastRenderedPageBreak/>
        <w:t>15.02.2023 (СРЕДА)</w:t>
      </w:r>
    </w:p>
    <w:p w:rsidR="00BE2287" w:rsidRPr="004E33DC" w:rsidRDefault="00BE2287" w:rsidP="00BE228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>СЕКЦИЯ № 2  КЛАСС № 42</w:t>
      </w:r>
    </w:p>
    <w:p w:rsidR="00E60762" w:rsidRPr="004E33DC" w:rsidRDefault="00E60762" w:rsidP="00C12E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>МО «ФОРТЕПИАНО»</w:t>
      </w:r>
    </w:p>
    <w:p w:rsidR="00DB6284" w:rsidRPr="004E33DC" w:rsidRDefault="00E60762" w:rsidP="00C12E4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ТЕМА ЗАСЕДАНИЯ: </w:t>
      </w:r>
    </w:p>
    <w:p w:rsidR="00E96467" w:rsidRPr="004E33DC" w:rsidRDefault="00E96467" w:rsidP="00C12E4E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«Вопросы интерпретации в создании художественного образа музыкального произведения»</w:t>
      </w:r>
    </w:p>
    <w:p w:rsidR="001B2C93" w:rsidRPr="004E33DC" w:rsidRDefault="001B2C93" w:rsidP="001B2C9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>Модератор</w:t>
      </w:r>
      <w:r w:rsidR="00E96467" w:rsidRPr="004E33DC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4E33DC">
        <w:rPr>
          <w:rFonts w:ascii="Times New Roman" w:hAnsi="Times New Roman" w:cs="Times New Roman"/>
          <w:sz w:val="28"/>
          <w:szCs w:val="28"/>
          <w:u w:val="single"/>
        </w:rPr>
        <w:t xml:space="preserve"> Алякринская Татьяна Валентиновна</w:t>
      </w:r>
      <w:r w:rsidR="00E96467" w:rsidRPr="004E33DC">
        <w:rPr>
          <w:rFonts w:ascii="Times New Roman" w:hAnsi="Times New Roman" w:cs="Times New Roman"/>
          <w:sz w:val="28"/>
          <w:szCs w:val="28"/>
          <w:u w:val="single"/>
        </w:rPr>
        <w:t>, Лыткина Анжелика Евгеньевна</w:t>
      </w:r>
    </w:p>
    <w:p w:rsidR="001B2C93" w:rsidRPr="004E33DC" w:rsidRDefault="001B2C93" w:rsidP="001B2C9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4"/>
        <w:gridCol w:w="4681"/>
        <w:gridCol w:w="2126"/>
        <w:gridCol w:w="3119"/>
        <w:gridCol w:w="3260"/>
        <w:gridCol w:w="1276"/>
      </w:tblGrid>
      <w:tr w:rsidR="001B2C93" w:rsidRPr="004E33DC" w:rsidTr="00DF1A44">
        <w:tc>
          <w:tcPr>
            <w:tcW w:w="814" w:type="dxa"/>
            <w:shd w:val="clear" w:color="auto" w:fill="auto"/>
          </w:tcPr>
          <w:p w:rsidR="001B2C93" w:rsidRPr="004E33DC" w:rsidRDefault="001B2C93" w:rsidP="009A0C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681" w:type="dxa"/>
            <w:shd w:val="clear" w:color="auto" w:fill="auto"/>
          </w:tcPr>
          <w:p w:rsidR="001B2C93" w:rsidRPr="004E33DC" w:rsidRDefault="001B2C93" w:rsidP="009A0C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1B2C93" w:rsidRPr="004E33DC" w:rsidRDefault="001B2C93" w:rsidP="009A0C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1B2C93" w:rsidRPr="004E33DC" w:rsidRDefault="001B2C93" w:rsidP="009A0C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ВЫСТУПАЮЩЕГО/</w:t>
            </w:r>
          </w:p>
        </w:tc>
        <w:tc>
          <w:tcPr>
            <w:tcW w:w="3260" w:type="dxa"/>
            <w:shd w:val="clear" w:color="auto" w:fill="auto"/>
          </w:tcPr>
          <w:p w:rsidR="001B2C93" w:rsidRPr="004E33DC" w:rsidRDefault="001B2C93" w:rsidP="009A0C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9A0C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1B2C93" w:rsidRPr="004E33DC" w:rsidTr="00DF1A44">
        <w:tc>
          <w:tcPr>
            <w:tcW w:w="814" w:type="dxa"/>
            <w:shd w:val="clear" w:color="auto" w:fill="auto"/>
          </w:tcPr>
          <w:p w:rsidR="001B2C93" w:rsidRPr="004E33DC" w:rsidRDefault="00DF2CEB" w:rsidP="00B453B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10:0</w:t>
            </w:r>
            <w:r w:rsidR="00B453BE" w:rsidRPr="004E33DC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</w:p>
          <w:p w:rsidR="00B453BE" w:rsidRPr="004E33DC" w:rsidRDefault="00DF2CEB" w:rsidP="00B453B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10:1</w:t>
            </w:r>
            <w:r w:rsidR="00B453BE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5D33BD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МУЗЫКАЛЬНОЕ ПРОИЗВЕДЕНИЕ 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КАК «ВЕЩЬ В СЕБЕ»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МАСЛЯКОВА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1B2C93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1B2C93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c>
          <w:tcPr>
            <w:tcW w:w="814" w:type="dxa"/>
            <w:shd w:val="clear" w:color="auto" w:fill="auto"/>
          </w:tcPr>
          <w:p w:rsidR="001B2C93" w:rsidRPr="004E33DC" w:rsidRDefault="00DF2CEB" w:rsidP="00B453B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10:20-10:3</w:t>
            </w:r>
            <w:r w:rsidR="00B453BE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ИСПОЛНИТЕЛЬСКАЯ РЕАЛИЗАЦИЯ СОДЕРЖАНИЯ МУЗЫКАЛЬНЫХ ПРОИЗВЕДЕНИЙ В КЛАССЕ ФОРТЕПИАНО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АЛЯКРИНСКАЯ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ТАТЬЯНА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ВАЛЕНТИНОВНА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c>
          <w:tcPr>
            <w:tcW w:w="814" w:type="dxa"/>
            <w:shd w:val="clear" w:color="auto" w:fill="auto"/>
          </w:tcPr>
          <w:p w:rsidR="001B2C93" w:rsidRPr="004E33DC" w:rsidRDefault="00A135AF" w:rsidP="00B453B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10:4</w:t>
            </w:r>
            <w:r w:rsidR="008C7544" w:rsidRPr="004E33DC"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10:5</w:t>
            </w:r>
            <w:r w:rsidR="008C7544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896C71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МЕТРОРИТМИЧЕСКИЙ СЛУХ 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КАК БАЗОВЫЙ ФАКТОР МУЗЫКАЛЬНОСТИ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АРАБХАНОВА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ЕЛЕНА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ЮРЬЕВНА 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c>
          <w:tcPr>
            <w:tcW w:w="814" w:type="dxa"/>
            <w:shd w:val="clear" w:color="auto" w:fill="auto"/>
          </w:tcPr>
          <w:p w:rsidR="001B2C93" w:rsidRPr="004E33DC" w:rsidRDefault="00A135AF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11:00-11:1</w:t>
            </w:r>
            <w:r w:rsidR="008C7544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РАБОТА НАД ФРАЗИРОВКОЙ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В КЛАССЕ ФОРТЕПИАНО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ЛЫТКИНА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АНЖЕЛИКА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ЕВГЕНЬЕВНА 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c>
          <w:tcPr>
            <w:tcW w:w="814" w:type="dxa"/>
            <w:shd w:val="clear" w:color="auto" w:fill="auto"/>
          </w:tcPr>
          <w:p w:rsidR="001B2C93" w:rsidRPr="004E33DC" w:rsidRDefault="00A135AF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11:20-11:3</w:t>
            </w:r>
            <w:r w:rsidR="008C7544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5D33BD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ИСПОЛЬЗОВАНИЕ МЕТОДА ПОДТЕКСТОВКИ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В РЕШЕНИИ ВОПРОСОВ ФРАЗИРОВКИ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ПОТАПОВА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ВИКТОРОВНА 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rPr>
          <w:trHeight w:val="800"/>
        </w:trPr>
        <w:tc>
          <w:tcPr>
            <w:tcW w:w="814" w:type="dxa"/>
            <w:shd w:val="clear" w:color="auto" w:fill="auto"/>
          </w:tcPr>
          <w:p w:rsidR="001B2C93" w:rsidRPr="004E33DC" w:rsidRDefault="00A135AF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11:40-11:5</w:t>
            </w:r>
            <w:r w:rsidR="005618A9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5D33BD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ЗАНИМАТЕЛЬНАЯ ИНСТРУКТИВНОСТЬ 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 ЗАНЯТИЯХ ПО ПРЕДМЕТУ «МУЗЫКАЛЬНЫЙ ИНСТРУМЕНТ ФОРТЕПИАНО»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МАЙСКАЯ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АННА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САХИБОВНА 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rPr>
          <w:trHeight w:val="481"/>
        </w:trPr>
        <w:tc>
          <w:tcPr>
            <w:tcW w:w="814" w:type="dxa"/>
            <w:shd w:val="clear" w:color="auto" w:fill="auto"/>
          </w:tcPr>
          <w:p w:rsidR="001B2C93" w:rsidRPr="004E33DC" w:rsidRDefault="00A135AF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="005618A9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5D33BD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МУЗЫКАЛЬНАЯ ПАЛИТРА ТВОРЧЕСТВА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С. МАЙКАПАРА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КИРЕЕВА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ЕЛЕНА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ИВАНОВНА 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rPr>
          <w:trHeight w:val="800"/>
        </w:trPr>
        <w:tc>
          <w:tcPr>
            <w:tcW w:w="814" w:type="dxa"/>
            <w:shd w:val="clear" w:color="auto" w:fill="auto"/>
          </w:tcPr>
          <w:p w:rsidR="001B2C93" w:rsidRPr="004E33DC" w:rsidRDefault="00A135AF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="005618A9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5D33BD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МУЗЫКАЛЬНЫЙ ИМПРЕССИОНИЗМ: </w:t>
            </w:r>
          </w:p>
          <w:p w:rsidR="00896C71" w:rsidRPr="004E33DC" w:rsidRDefault="00443152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К ПРОБЛЕМЕ О</w:t>
            </w:r>
            <w:r w:rsidR="001B2C93"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СВОЕНИЯ МУЗЫКИ К. ДЕБЮССИ В ФОРТЕПИАННОМ КЛАССЕ 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НА ПРИМЕРЕ ЦИКЛА «АРАБЕСКИ»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НОВИКОВА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АННА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ВАЛЕРИЕВНА </w:t>
            </w:r>
          </w:p>
        </w:tc>
        <w:tc>
          <w:tcPr>
            <w:tcW w:w="3260" w:type="dxa"/>
            <w:shd w:val="clear" w:color="auto" w:fill="auto"/>
          </w:tcPr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МБУ ДО «ДЕСНОГОРСКАЯ ДМШ ИМ. М.И. ГЛИНКИ»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896C71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  <w:tr w:rsidR="001B2C93" w:rsidRPr="004E33DC" w:rsidTr="00DF1A44">
        <w:trPr>
          <w:trHeight w:val="800"/>
        </w:trPr>
        <w:tc>
          <w:tcPr>
            <w:tcW w:w="814" w:type="dxa"/>
            <w:shd w:val="clear" w:color="auto" w:fill="auto"/>
          </w:tcPr>
          <w:p w:rsidR="001B2C93" w:rsidRPr="004E33DC" w:rsidRDefault="00A135AF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12:40-12:5</w:t>
            </w:r>
            <w:r w:rsidR="005618A9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5D33BD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ПРОБЛЕМЫ ИСПОЛНИТЕЛЬСКОЙ ИНТЕРПРЕТАЦИИ ФОРТЕПИАННЫХ АККОМПАНЕМЕНТОВ РОМАНСОВ </w:t>
            </w:r>
          </w:p>
          <w:p w:rsidR="001B2C93" w:rsidRPr="004E33DC" w:rsidRDefault="001B2C93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А. ДАРГОМЫЖСКОГО </w:t>
            </w:r>
          </w:p>
        </w:tc>
        <w:tc>
          <w:tcPr>
            <w:tcW w:w="2126" w:type="dxa"/>
            <w:shd w:val="clear" w:color="auto" w:fill="auto"/>
          </w:tcPr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БАЗЕНКОВА </w:t>
            </w:r>
          </w:p>
          <w:p w:rsidR="005D33BD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:rsidR="001B2C93" w:rsidRPr="004E33DC" w:rsidRDefault="001B2C93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</w:tc>
        <w:tc>
          <w:tcPr>
            <w:tcW w:w="3260" w:type="dxa"/>
            <w:shd w:val="clear" w:color="auto" w:fill="auto"/>
          </w:tcPr>
          <w:p w:rsidR="00ED338D" w:rsidRPr="004E33DC" w:rsidRDefault="00ED338D" w:rsidP="00ED33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1B2C93" w:rsidRPr="004E33DC" w:rsidRDefault="00ED338D" w:rsidP="00ED338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1B2C93" w:rsidRPr="004E33DC" w:rsidRDefault="001B2C93" w:rsidP="00896C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42</w:t>
            </w:r>
          </w:p>
        </w:tc>
      </w:tr>
    </w:tbl>
    <w:p w:rsidR="001B2C93" w:rsidRPr="004E33DC" w:rsidRDefault="001B2C93" w:rsidP="001B2C9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B2C93" w:rsidRPr="004E33DC" w:rsidRDefault="001B2C93" w:rsidP="001B2C9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F1A44" w:rsidRPr="004E33DC" w:rsidRDefault="00DF1A44" w:rsidP="009D7D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99608C" w:rsidRPr="004E33DC" w:rsidRDefault="0099608C" w:rsidP="009D7D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DF1A44" w:rsidRPr="004E33DC" w:rsidRDefault="00DF1A44" w:rsidP="009D7D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9D7D0B" w:rsidRPr="004E33DC" w:rsidRDefault="009D7D0B" w:rsidP="009D7D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lastRenderedPageBreak/>
        <w:t>15.02.2023 (СРЕДА)</w:t>
      </w:r>
    </w:p>
    <w:p w:rsidR="00E96467" w:rsidRPr="004E33DC" w:rsidRDefault="00E96467" w:rsidP="009D7D0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>СЕКЦИЯ № 3  КЛАСС № 31</w:t>
      </w:r>
    </w:p>
    <w:p w:rsidR="00E96467" w:rsidRPr="004E33DC" w:rsidRDefault="00E96467" w:rsidP="009D7D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>МО «ФОРТЕПИАНО»</w:t>
      </w:r>
    </w:p>
    <w:p w:rsidR="00E96467" w:rsidRPr="004E33DC" w:rsidRDefault="00E96467" w:rsidP="009D7D0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ТЕМА ЗАСЕДАНИЯ: </w:t>
      </w:r>
    </w:p>
    <w:p w:rsidR="001B2C93" w:rsidRPr="004E33DC" w:rsidRDefault="00E96467" w:rsidP="009D7D0B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«Использование различных средств музыкальной выразительности для создания художественного образа при подготовке к концертному выступлению обучающихся»</w:t>
      </w:r>
    </w:p>
    <w:p w:rsidR="00D41552" w:rsidRPr="004E33DC" w:rsidRDefault="00E40E08" w:rsidP="00C12E4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>Модератор</w:t>
      </w:r>
      <w:r w:rsidR="008F73EC" w:rsidRPr="004E33DC">
        <w:rPr>
          <w:rFonts w:ascii="Times New Roman" w:hAnsi="Times New Roman" w:cs="Times New Roman"/>
          <w:sz w:val="28"/>
          <w:szCs w:val="28"/>
          <w:u w:val="single"/>
        </w:rPr>
        <w:t>ы:</w:t>
      </w:r>
      <w:r w:rsidR="00575779" w:rsidRPr="004E3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1EA3" w:rsidRPr="004E33DC">
        <w:rPr>
          <w:rFonts w:ascii="Times New Roman" w:hAnsi="Times New Roman" w:cs="Times New Roman"/>
          <w:sz w:val="28"/>
          <w:szCs w:val="28"/>
          <w:u w:val="single"/>
        </w:rPr>
        <w:t>Орлова Илона Валдисовна</w:t>
      </w:r>
      <w:r w:rsidR="008F73EC" w:rsidRPr="004E33DC">
        <w:rPr>
          <w:rFonts w:ascii="Times New Roman" w:hAnsi="Times New Roman" w:cs="Times New Roman"/>
          <w:sz w:val="28"/>
          <w:szCs w:val="28"/>
          <w:u w:val="single"/>
        </w:rPr>
        <w:t xml:space="preserve">, Борисова Татьяна Владимировна </w:t>
      </w:r>
    </w:p>
    <w:p w:rsidR="002E61E1" w:rsidRPr="004E33DC" w:rsidRDefault="002E61E1" w:rsidP="00C12E4E">
      <w:pPr>
        <w:spacing w:after="0"/>
        <w:rPr>
          <w:rFonts w:ascii="Times New Roman" w:hAnsi="Times New Roman" w:cs="Times New Roman"/>
          <w:sz w:val="10"/>
          <w:szCs w:val="10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4"/>
        <w:gridCol w:w="4681"/>
        <w:gridCol w:w="2126"/>
        <w:gridCol w:w="3119"/>
        <w:gridCol w:w="3260"/>
        <w:gridCol w:w="1276"/>
      </w:tblGrid>
      <w:tr w:rsidR="00E60762" w:rsidRPr="004E33DC" w:rsidTr="00DF1A44">
        <w:tc>
          <w:tcPr>
            <w:tcW w:w="814" w:type="dxa"/>
            <w:shd w:val="clear" w:color="auto" w:fill="auto"/>
          </w:tcPr>
          <w:p w:rsidR="00B235BF" w:rsidRPr="004E33DC" w:rsidRDefault="00B235BF" w:rsidP="00C12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681" w:type="dxa"/>
            <w:shd w:val="clear" w:color="auto" w:fill="auto"/>
          </w:tcPr>
          <w:p w:rsidR="00B235BF" w:rsidRPr="004E33DC" w:rsidRDefault="00B235BF" w:rsidP="00C12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B235BF" w:rsidRPr="004E33DC" w:rsidRDefault="00B235BF" w:rsidP="00C12E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B235BF" w:rsidRPr="004E33DC" w:rsidRDefault="00B235BF" w:rsidP="00C12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B235BF" w:rsidRPr="004E33DC" w:rsidRDefault="00B235BF" w:rsidP="00C12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</w:t>
            </w:r>
            <w:r w:rsidR="007F0438" w:rsidRPr="004E33D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260" w:type="dxa"/>
            <w:shd w:val="clear" w:color="auto" w:fill="auto"/>
          </w:tcPr>
          <w:p w:rsidR="00B235BF" w:rsidRPr="004E33DC" w:rsidRDefault="00D25EEA" w:rsidP="00C12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B235BF" w:rsidRPr="004E33DC" w:rsidRDefault="00B235BF" w:rsidP="00C12E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10:00-</w:t>
            </w:r>
          </w:p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10:15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ИСПОЛЬЗОВАНИЕ СРЕДСТВ МУЗЫКАЛЬНОЙ ВЫРАЗИТЕЛЬНОСТИ В РАБОТЕ НАД ХУДОЖЕСТВЕННЫМ ОБРАЗОМ МУЗЫКАЛЬНОГО ПРОИЗВЕДЕНИЯ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РОГОВА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10:20-10:35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МУЗЫКАЛЬНОЙ ВЫРАЗИТЕЛЬНОСТИ В РАБОТЕ НАД ЦЕЛОСТНОСТЬЮ ИСПОЛНЕНИЯ АНСАМБЛЕВОГО ПРОИЗВЕДЕНИЯ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АНДРОНОВА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ИРИНА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МИХАЙЛОВНА 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10:40-10:55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НЕКОРЫЕ РЕКОМЕНДАЦИИ ПРИ РАБОТЕ НАД МУЗЫКАЛЬНЫМ ПРОИЗВЕДЕНИЕМ, ПОМОГАЮЩИЕ РАСКРЫТИЮ ХУДОЖЕСТВЕННОГО ОБРАЗА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МАЛЬЦЕВА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МАРИНА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ГЕННАДЬЕВНА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КАК УВЛЕЧЬ РЕБЕНКА. ТВОРЧЕСКИЕ НАХОДКИ В РАБОТЕ НАД СОЗДАНИЕМ ХУДОЖЕСТВЕННОГО ОБРАЗА ПРОИЗВЕДЕНИЯ 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ИВАНОВА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«ДЕСНОГОРСКАЯ ДМШ ИМ. М.И. ГЛИНКИ» 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11:20-11:35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ПОДГОТОВИТЕЛЬНЫЕ ИГРЫ-УПРАЖНЕНИЯ ДЛЯ РАБОТЫ НАД ГАММАМИ И РАЗЛИЧНЫМИ ПРИЕМАМИ ЗВУКОИЗВЛЕЧЕНИЯ КАК СРЕДСТВО МУЗЫКАЛЬНОЙ ВЫРАЗИТЕЛЬНОСТИ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НОВИКОВА </w:t>
            </w:r>
          </w:p>
          <w:p w:rsidR="00F83C30" w:rsidRPr="004E33DC" w:rsidRDefault="00F83C30" w:rsidP="00C618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НАТАЛЬЯ</w:t>
            </w:r>
          </w:p>
          <w:p w:rsidR="00F83C30" w:rsidRPr="004E33DC" w:rsidRDefault="00F83C30" w:rsidP="00C618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ВЛАДИМИРОВНА 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11:40-11:55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ТЕХНИКА КАК СРЕДСТВО ДОСТИЖЕНИЯ ХУДОЖЕСТВЕННОГО ОБРАЗА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БОГОРАД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ЛЮДМИЛА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АЛЕКСЕЕВНА 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12:00-12:15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РЕГИСТР КАК СРЕДСТВО ДОСТИЖЕНИЯ МУЗЫКАЛЬНОГО ОБРАЗА В ИГРЕ НА ФОРТЕПИАНО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МАРКЕЛОВА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ВИТАЛЬЕВНА 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12:20-12:35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О РОЛИ ТЕМБРОВЫХ ВОЗМОЖНОСТЕЙ ФОРТЕПИАННОГО АККОМПАНЕМЕНТА </w:t>
            </w:r>
          </w:p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 РАБОТЕ КОНЦЕРТМЕЙСТЕРА НАД ХУДОЖЕСТВЕННЫМ ОБРАЗОМ </w:t>
            </w:r>
          </w:p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 КЛАССЕ СКРИПКИ И ХОРОВОГО ПЕНИЯ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БОРУНОВА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ЛЮДМИЛА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  <w:tr w:rsidR="00F83C30" w:rsidRPr="004E33DC" w:rsidTr="00DF1A44">
        <w:tc>
          <w:tcPr>
            <w:tcW w:w="814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12:40-12:55</w:t>
            </w:r>
          </w:p>
        </w:tc>
        <w:tc>
          <w:tcPr>
            <w:tcW w:w="4681" w:type="dxa"/>
            <w:shd w:val="clear" w:color="auto" w:fill="auto"/>
          </w:tcPr>
          <w:p w:rsidR="00F83C30" w:rsidRPr="004E33DC" w:rsidRDefault="00F83C3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УСПЕШНОЕ КОНЦЕРТНОЕ ВЫСТУПЛЕНИЕ ОБУЧАЮЩЕГОСЯ КАК ИТОГ РАБОТЫ НАД ХУДОЖЕСТВЕННЫМ ОБРАЗОМ </w:t>
            </w:r>
          </w:p>
        </w:tc>
        <w:tc>
          <w:tcPr>
            <w:tcW w:w="2126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ОРЛОВА 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ИЛОНА</w:t>
            </w:r>
          </w:p>
          <w:p w:rsidR="00F83C30" w:rsidRPr="004E33DC" w:rsidRDefault="00F83C30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 ВАЛДИСОВНА </w:t>
            </w:r>
          </w:p>
        </w:tc>
        <w:tc>
          <w:tcPr>
            <w:tcW w:w="3260" w:type="dxa"/>
            <w:shd w:val="clear" w:color="auto" w:fill="auto"/>
          </w:tcPr>
          <w:p w:rsidR="00F83C30" w:rsidRPr="004E33DC" w:rsidRDefault="00F83C30" w:rsidP="00027C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F83C30" w:rsidRPr="004E33DC" w:rsidRDefault="00F83C30" w:rsidP="0002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F83C30" w:rsidRPr="004E33DC" w:rsidRDefault="00F83C30" w:rsidP="007D767D">
            <w:pPr>
              <w:jc w:val="center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31</w:t>
            </w:r>
          </w:p>
        </w:tc>
      </w:tr>
    </w:tbl>
    <w:p w:rsidR="00774247" w:rsidRPr="004E33DC" w:rsidRDefault="00774247" w:rsidP="00CD34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70B05" w:rsidRPr="004E33DC" w:rsidRDefault="00E70B05" w:rsidP="00CD34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70B05" w:rsidRPr="004E33DC" w:rsidRDefault="00E70B05" w:rsidP="00E70B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lastRenderedPageBreak/>
        <w:t>15.02.2023 (СРЕДА)</w:t>
      </w:r>
    </w:p>
    <w:p w:rsidR="00E70B05" w:rsidRPr="004E33DC" w:rsidRDefault="00E70B05" w:rsidP="00CD34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44C8A" w:rsidRPr="004E33DC" w:rsidRDefault="00774247" w:rsidP="007333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>СЕКЦИЯ № 4</w:t>
      </w:r>
      <w:r w:rsidR="00CD3468" w:rsidRPr="004E33DC">
        <w:rPr>
          <w:rFonts w:ascii="Times New Roman" w:hAnsi="Times New Roman" w:cs="Times New Roman"/>
          <w:i/>
          <w:sz w:val="24"/>
          <w:szCs w:val="24"/>
        </w:rPr>
        <w:t xml:space="preserve"> КЛАСС № </w:t>
      </w:r>
      <w:r w:rsidR="002B7BF4" w:rsidRPr="004E33DC">
        <w:rPr>
          <w:rFonts w:ascii="Times New Roman" w:hAnsi="Times New Roman" w:cs="Times New Roman"/>
          <w:i/>
          <w:sz w:val="24"/>
          <w:szCs w:val="24"/>
        </w:rPr>
        <w:t>30</w:t>
      </w:r>
    </w:p>
    <w:p w:rsidR="0073334B" w:rsidRPr="004E33DC" w:rsidRDefault="0073334B" w:rsidP="007333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44C8A" w:rsidRPr="004E33DC" w:rsidRDefault="00544C8A" w:rsidP="00CD34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>МО «ТЕОРЕТИЧЕСКИЕ ДИСЦИПЛИНЫ»</w:t>
      </w:r>
    </w:p>
    <w:p w:rsidR="00CD3468" w:rsidRPr="004E33DC" w:rsidRDefault="00544C8A" w:rsidP="00CD34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ТЕМА ЗАСЕДАНИЯ: </w:t>
      </w:r>
    </w:p>
    <w:p w:rsidR="008F51A0" w:rsidRPr="004E33DC" w:rsidRDefault="00DE700D" w:rsidP="008F51A0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«</w:t>
      </w:r>
      <w:r w:rsidR="008F51A0"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Методика и практика преподавания теоретических дисциплин</w:t>
      </w: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»</w:t>
      </w:r>
    </w:p>
    <w:p w:rsidR="00E87511" w:rsidRPr="004E33DC" w:rsidRDefault="00E87511" w:rsidP="0020475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0475F" w:rsidRPr="004E33DC" w:rsidRDefault="0020475F" w:rsidP="0020475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>Модератор</w:t>
      </w:r>
      <w:r w:rsidR="00950CFA" w:rsidRPr="004E33DC">
        <w:rPr>
          <w:rFonts w:ascii="Times New Roman" w:hAnsi="Times New Roman" w:cs="Times New Roman"/>
          <w:sz w:val="28"/>
          <w:szCs w:val="28"/>
          <w:u w:val="single"/>
        </w:rPr>
        <w:t xml:space="preserve"> Озолина М.В.</w:t>
      </w:r>
    </w:p>
    <w:p w:rsidR="00E70B05" w:rsidRPr="004E33DC" w:rsidRDefault="00E70B05" w:rsidP="0020475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2"/>
        <w:gridCol w:w="4825"/>
        <w:gridCol w:w="1984"/>
        <w:gridCol w:w="3119"/>
        <w:gridCol w:w="3260"/>
        <w:gridCol w:w="1276"/>
      </w:tblGrid>
      <w:tr w:rsidR="00CD3468" w:rsidRPr="004E33DC" w:rsidTr="00E70B05">
        <w:tc>
          <w:tcPr>
            <w:tcW w:w="812" w:type="dxa"/>
            <w:shd w:val="clear" w:color="auto" w:fill="auto"/>
          </w:tcPr>
          <w:p w:rsidR="00CD3468" w:rsidRPr="004E33DC" w:rsidRDefault="00CD3468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825" w:type="dxa"/>
            <w:shd w:val="clear" w:color="auto" w:fill="auto"/>
          </w:tcPr>
          <w:p w:rsidR="00CD3468" w:rsidRPr="004E33DC" w:rsidRDefault="00CD3468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CD3468" w:rsidRPr="004E33DC" w:rsidRDefault="00CD3468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1984" w:type="dxa"/>
            <w:shd w:val="clear" w:color="auto" w:fill="auto"/>
          </w:tcPr>
          <w:p w:rsidR="00CD3468" w:rsidRPr="004E33DC" w:rsidRDefault="00CD3468" w:rsidP="00B7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CD3468" w:rsidRPr="004E33DC" w:rsidRDefault="00CD3468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ВЫСТУПАЮЩЕГО/</w:t>
            </w:r>
          </w:p>
        </w:tc>
        <w:tc>
          <w:tcPr>
            <w:tcW w:w="3260" w:type="dxa"/>
            <w:shd w:val="clear" w:color="auto" w:fill="auto"/>
          </w:tcPr>
          <w:p w:rsidR="00CD3468" w:rsidRPr="004E33DC" w:rsidRDefault="00CD3468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CD3468" w:rsidRPr="004E33DC" w:rsidRDefault="00CD3468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766E3D" w:rsidRPr="004E33DC" w:rsidTr="00E70B05">
        <w:tc>
          <w:tcPr>
            <w:tcW w:w="812" w:type="dxa"/>
            <w:shd w:val="clear" w:color="auto" w:fill="auto"/>
          </w:tcPr>
          <w:p w:rsidR="00766E3D" w:rsidRPr="004E33DC" w:rsidRDefault="00766E3D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11:20-11:35</w:t>
            </w:r>
          </w:p>
        </w:tc>
        <w:tc>
          <w:tcPr>
            <w:tcW w:w="4825" w:type="dxa"/>
            <w:shd w:val="clear" w:color="auto" w:fill="auto"/>
          </w:tcPr>
          <w:p w:rsidR="00766E3D" w:rsidRPr="004E33DC" w:rsidRDefault="00766E3D" w:rsidP="00D305E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РУССКАЯ ПОЭЗИЯ В МУЗЫКЕ </w:t>
            </w:r>
          </w:p>
        </w:tc>
        <w:tc>
          <w:tcPr>
            <w:tcW w:w="1984" w:type="dxa"/>
            <w:shd w:val="clear" w:color="auto" w:fill="auto"/>
          </w:tcPr>
          <w:p w:rsidR="00766E3D" w:rsidRPr="004E33DC" w:rsidRDefault="00766E3D" w:rsidP="00D305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766E3D" w:rsidRPr="004E33DC" w:rsidRDefault="00766E3D" w:rsidP="00D305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ДОРОЖКИНА </w:t>
            </w:r>
          </w:p>
          <w:p w:rsidR="00766E3D" w:rsidRPr="004E33DC" w:rsidRDefault="00766E3D" w:rsidP="00D305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РИММА </w:t>
            </w:r>
          </w:p>
          <w:p w:rsidR="00766E3D" w:rsidRPr="004E33DC" w:rsidRDefault="00766E3D" w:rsidP="00D305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766E3D" w:rsidRPr="004E33DC" w:rsidRDefault="00766E3D" w:rsidP="00D305E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МБУДО «ДШИ» МО «ДОРОГОБУЖСКИЙ РАЙОН»</w:t>
            </w:r>
          </w:p>
        </w:tc>
        <w:tc>
          <w:tcPr>
            <w:tcW w:w="1276" w:type="dxa"/>
            <w:shd w:val="clear" w:color="auto" w:fill="auto"/>
          </w:tcPr>
          <w:p w:rsidR="00766E3D" w:rsidRPr="004E33DC" w:rsidRDefault="00766E3D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  <w:tr w:rsidR="00B14F61" w:rsidRPr="004E33DC" w:rsidTr="00E70B05">
        <w:tc>
          <w:tcPr>
            <w:tcW w:w="812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11:40-11:55</w:t>
            </w:r>
          </w:p>
        </w:tc>
        <w:tc>
          <w:tcPr>
            <w:tcW w:w="4825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ТЕХНОЛОГИИ КРИТИЧЕСКОГО МЫШЛЕНИЯ НА МУЗЫКАЛЬНО-ТЕОРЕТИЧЕСКИХ УРОКАХ </w:t>
            </w:r>
          </w:p>
        </w:tc>
        <w:tc>
          <w:tcPr>
            <w:tcW w:w="1984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КОЖУХОВА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ОЛЬГА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ВАЛЕРЬЕВНА </w:t>
            </w:r>
          </w:p>
        </w:tc>
        <w:tc>
          <w:tcPr>
            <w:tcW w:w="3260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МБУ ДО «ДВОРЕЦ ТВОРЧЕСТВА ДЕТЕЙ И МОЛОДЕЖИ»</w:t>
            </w:r>
          </w:p>
        </w:tc>
        <w:tc>
          <w:tcPr>
            <w:tcW w:w="1276" w:type="dxa"/>
            <w:shd w:val="clear" w:color="auto" w:fill="auto"/>
          </w:tcPr>
          <w:p w:rsidR="00B14F61" w:rsidRPr="004E33DC" w:rsidRDefault="00B14F61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  <w:tr w:rsidR="00B14F61" w:rsidRPr="004E33DC" w:rsidTr="00E70B05">
        <w:tc>
          <w:tcPr>
            <w:tcW w:w="812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12:00-12:15</w:t>
            </w:r>
          </w:p>
        </w:tc>
        <w:tc>
          <w:tcPr>
            <w:tcW w:w="4825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ОБРАЩЕНИЕ ТРЕЗВУЧИЙ</w:t>
            </w:r>
          </w:p>
        </w:tc>
        <w:tc>
          <w:tcPr>
            <w:tcW w:w="1984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КОРНЕЕНКО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ЕЛЕНА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МБУ ДО  «РОСЛАВЛЬСКАЯ ДМШ ИМ. М.И. ГЛИНКИ»</w:t>
            </w:r>
          </w:p>
        </w:tc>
        <w:tc>
          <w:tcPr>
            <w:tcW w:w="1276" w:type="dxa"/>
            <w:shd w:val="clear" w:color="auto" w:fill="auto"/>
          </w:tcPr>
          <w:p w:rsidR="00B14F61" w:rsidRPr="004E33DC" w:rsidRDefault="00B14F61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  <w:tr w:rsidR="00B14F61" w:rsidRPr="004E33DC" w:rsidTr="00E70B05">
        <w:tc>
          <w:tcPr>
            <w:tcW w:w="812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12:20-12:35</w:t>
            </w:r>
          </w:p>
        </w:tc>
        <w:tc>
          <w:tcPr>
            <w:tcW w:w="4825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КОМФОРТНОГО ПСИХОЛОГИЧЕСКОГО КЛИМАТА НА УРОКАХ ТЕОРЕТИЧЕСКИХ ДИСЦИПЛИН  </w:t>
            </w:r>
          </w:p>
        </w:tc>
        <w:tc>
          <w:tcPr>
            <w:tcW w:w="1984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ЖИРОМСКАЯ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ЕЛЕНА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ВИКТОРОВНА </w:t>
            </w:r>
          </w:p>
        </w:tc>
        <w:tc>
          <w:tcPr>
            <w:tcW w:w="3260" w:type="dxa"/>
            <w:shd w:val="clear" w:color="auto" w:fill="auto"/>
          </w:tcPr>
          <w:p w:rsidR="00B14F61" w:rsidRPr="004E33DC" w:rsidRDefault="00B14F61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B14F61" w:rsidRPr="004E33DC" w:rsidRDefault="00B14F61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B14F61" w:rsidRPr="004E33DC" w:rsidRDefault="00B14F61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  <w:tr w:rsidR="003A4EF6" w:rsidRPr="004E33DC" w:rsidTr="00E70B05">
        <w:tc>
          <w:tcPr>
            <w:tcW w:w="812" w:type="dxa"/>
            <w:shd w:val="clear" w:color="auto" w:fill="auto"/>
          </w:tcPr>
          <w:p w:rsidR="003A4EF6" w:rsidRPr="004E33DC" w:rsidRDefault="003A4EF6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12:40-12:55</w:t>
            </w:r>
          </w:p>
        </w:tc>
        <w:tc>
          <w:tcPr>
            <w:tcW w:w="4825" w:type="dxa"/>
            <w:shd w:val="clear" w:color="auto" w:fill="auto"/>
          </w:tcPr>
          <w:p w:rsidR="003A4EF6" w:rsidRPr="004E33DC" w:rsidRDefault="003A4EF6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ИЗ ОПЫТА СЛУХОВОГО АНАЛИЗА НА УРОКАХ СОЛЬФЕДЖИО </w:t>
            </w:r>
          </w:p>
        </w:tc>
        <w:tc>
          <w:tcPr>
            <w:tcW w:w="1984" w:type="dxa"/>
            <w:shd w:val="clear" w:color="auto" w:fill="auto"/>
          </w:tcPr>
          <w:p w:rsidR="003A4EF6" w:rsidRPr="004E33DC" w:rsidRDefault="003A4EF6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3A4EF6" w:rsidRPr="004E33DC" w:rsidRDefault="003A4EF6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3A4EF6" w:rsidRPr="004E33DC" w:rsidRDefault="003A4EF6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ВИНИЦКАЯ </w:t>
            </w:r>
          </w:p>
          <w:p w:rsidR="003A4EF6" w:rsidRPr="004E33DC" w:rsidRDefault="003A4EF6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ВИНЕРА </w:t>
            </w:r>
          </w:p>
          <w:p w:rsidR="003A4EF6" w:rsidRPr="004E33DC" w:rsidRDefault="003A4EF6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БИКБАТЫРОВНА </w:t>
            </w:r>
          </w:p>
        </w:tc>
        <w:tc>
          <w:tcPr>
            <w:tcW w:w="3260" w:type="dxa"/>
            <w:shd w:val="clear" w:color="auto" w:fill="auto"/>
          </w:tcPr>
          <w:p w:rsidR="003A4EF6" w:rsidRPr="004E33DC" w:rsidRDefault="003A4EF6" w:rsidP="004142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3A4EF6" w:rsidRPr="004E33DC" w:rsidRDefault="003A4EF6" w:rsidP="004142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3A4EF6" w:rsidRPr="004E33DC" w:rsidRDefault="003A4EF6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  <w:tr w:rsidR="002B7BF4" w:rsidRPr="004E33DC" w:rsidTr="00E70B05">
        <w:trPr>
          <w:trHeight w:val="712"/>
        </w:trPr>
        <w:tc>
          <w:tcPr>
            <w:tcW w:w="812" w:type="dxa"/>
            <w:shd w:val="clear" w:color="auto" w:fill="auto"/>
          </w:tcPr>
          <w:p w:rsidR="002B7BF4" w:rsidRPr="004E33DC" w:rsidRDefault="003A4EF6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13:00-13:1</w:t>
            </w:r>
            <w:r w:rsidR="002B7BF4"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25" w:type="dxa"/>
            <w:shd w:val="clear" w:color="auto" w:fill="auto"/>
          </w:tcPr>
          <w:p w:rsidR="002B7BF4" w:rsidRPr="004E33DC" w:rsidRDefault="002B7BF4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НЕКОТОРЫЕ РЕКОМЕНДАЦИИ ПО ЧТЕНИЮ </w:t>
            </w:r>
          </w:p>
          <w:p w:rsidR="002B7BF4" w:rsidRPr="004E33DC" w:rsidRDefault="002B7BF4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 ЛИСТА НА УРОКАХ СОЛЬФЕДЖИО </w:t>
            </w:r>
          </w:p>
        </w:tc>
        <w:tc>
          <w:tcPr>
            <w:tcW w:w="1984" w:type="dxa"/>
            <w:shd w:val="clear" w:color="auto" w:fill="auto"/>
          </w:tcPr>
          <w:p w:rsidR="002B7BF4" w:rsidRPr="004E33DC" w:rsidRDefault="002B7BF4" w:rsidP="001E58A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2B7BF4" w:rsidRPr="004E33DC" w:rsidRDefault="002B7BF4" w:rsidP="001E58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ЖИВУЦКАЯ </w:t>
            </w:r>
          </w:p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РАИСА </w:t>
            </w:r>
          </w:p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2B7BF4" w:rsidRPr="004E33DC" w:rsidRDefault="002B7BF4" w:rsidP="004142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2B7BF4" w:rsidRPr="004E33DC" w:rsidRDefault="002B7BF4" w:rsidP="004142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2B7BF4" w:rsidRPr="004E33DC" w:rsidRDefault="002B7BF4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  <w:tr w:rsidR="002B7BF4" w:rsidRPr="004E33DC" w:rsidTr="00B14F61">
        <w:trPr>
          <w:trHeight w:val="712"/>
        </w:trPr>
        <w:tc>
          <w:tcPr>
            <w:tcW w:w="812" w:type="dxa"/>
            <w:shd w:val="clear" w:color="auto" w:fill="auto"/>
          </w:tcPr>
          <w:p w:rsidR="002B7BF4" w:rsidRPr="004E33DC" w:rsidRDefault="003A4EF6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13:20</w:t>
            </w:r>
            <w:r w:rsidR="002B7BF4" w:rsidRPr="004E33DC">
              <w:rPr>
                <w:rFonts w:ascii="Times New Roman" w:hAnsi="Times New Roman" w:cs="Times New Roman"/>
                <w:sz w:val="18"/>
                <w:szCs w:val="18"/>
              </w:rPr>
              <w:t>-13:</w:t>
            </w:r>
            <w:r w:rsidR="00DB2020" w:rsidRPr="004E33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25" w:type="dxa"/>
            <w:shd w:val="clear" w:color="auto" w:fill="auto"/>
          </w:tcPr>
          <w:p w:rsidR="002B7BF4" w:rsidRPr="004E33DC" w:rsidRDefault="002B7BF4" w:rsidP="004444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МЕЖПРЕДМЕТНЫЕ СВЯЗИ НА УРОВНЕ  СПЕЦИАЛЬНЫХ И ТЕОРЕТИЧЕСКИХ ДИСЦИПЛИН</w:t>
            </w:r>
          </w:p>
        </w:tc>
        <w:tc>
          <w:tcPr>
            <w:tcW w:w="1984" w:type="dxa"/>
            <w:shd w:val="clear" w:color="auto" w:fill="auto"/>
          </w:tcPr>
          <w:p w:rsidR="002B7BF4" w:rsidRPr="004E33DC" w:rsidRDefault="002B7BF4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ЕРЕМЕЕВА </w:t>
            </w:r>
          </w:p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НАТАЛИЯ </w:t>
            </w:r>
          </w:p>
          <w:p w:rsidR="002B7BF4" w:rsidRPr="004E33DC" w:rsidRDefault="002B7BF4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ГЕОРГИЕВНА</w:t>
            </w:r>
          </w:p>
        </w:tc>
        <w:tc>
          <w:tcPr>
            <w:tcW w:w="3260" w:type="dxa"/>
            <w:shd w:val="clear" w:color="auto" w:fill="auto"/>
          </w:tcPr>
          <w:p w:rsidR="002B7BF4" w:rsidRPr="004E33DC" w:rsidRDefault="002B7BF4" w:rsidP="004142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2B7BF4" w:rsidRPr="004E33DC" w:rsidRDefault="002B7BF4" w:rsidP="004142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2B7BF4" w:rsidRPr="004E33DC" w:rsidRDefault="002B7BF4" w:rsidP="002B7BF4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30</w:t>
            </w:r>
          </w:p>
        </w:tc>
      </w:tr>
    </w:tbl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731EB" w:rsidRPr="004E33DC" w:rsidRDefault="004731EB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91D62" w:rsidRPr="004E33DC" w:rsidRDefault="00891D62" w:rsidP="00891D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t>15.02.2023 (СРЕДА)</w:t>
      </w:r>
    </w:p>
    <w:p w:rsidR="0041427F" w:rsidRPr="004E33DC" w:rsidRDefault="0041427F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A5FE8" w:rsidRPr="004E33DC" w:rsidRDefault="00FA5FE8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>СЕКЦ</w:t>
      </w:r>
      <w:r w:rsidR="0041427F" w:rsidRPr="004E33DC">
        <w:rPr>
          <w:rFonts w:ascii="Times New Roman" w:hAnsi="Times New Roman" w:cs="Times New Roman"/>
          <w:i/>
          <w:sz w:val="24"/>
          <w:szCs w:val="24"/>
        </w:rPr>
        <w:t>ИЯ №5</w:t>
      </w:r>
      <w:r w:rsidR="006675C9" w:rsidRPr="004E33DC">
        <w:rPr>
          <w:rFonts w:ascii="Times New Roman" w:hAnsi="Times New Roman" w:cs="Times New Roman"/>
          <w:i/>
          <w:sz w:val="24"/>
          <w:szCs w:val="24"/>
        </w:rPr>
        <w:t xml:space="preserve"> КЛАСС № </w:t>
      </w:r>
      <w:r w:rsidR="00470AA5" w:rsidRPr="004E33DC">
        <w:rPr>
          <w:rFonts w:ascii="Times New Roman" w:hAnsi="Times New Roman" w:cs="Times New Roman"/>
          <w:i/>
          <w:sz w:val="24"/>
          <w:szCs w:val="24"/>
        </w:rPr>
        <w:t>1</w:t>
      </w:r>
    </w:p>
    <w:p w:rsidR="007F47E0" w:rsidRPr="004E33DC" w:rsidRDefault="007F47E0" w:rsidP="00FA5F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>МО «НАРОДНЫЕ ИНСТРУМЕНТЫ»</w:t>
      </w:r>
    </w:p>
    <w:p w:rsidR="006675C9" w:rsidRPr="004E33DC" w:rsidRDefault="006675C9" w:rsidP="00FA5FE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ТЕМА ЗАСЕДАНИЯ: </w:t>
      </w:r>
    </w:p>
    <w:p w:rsidR="00DE700D" w:rsidRPr="004E33DC" w:rsidRDefault="00DE700D" w:rsidP="00DE700D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«Ритм  как средство музыкальной выразительности»</w:t>
      </w:r>
    </w:p>
    <w:p w:rsidR="00D93F00" w:rsidRPr="004E33DC" w:rsidRDefault="00D93F00" w:rsidP="00DE700D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</w:p>
    <w:p w:rsidR="00174044" w:rsidRPr="004E33DC" w:rsidRDefault="00F23B78" w:rsidP="00F23B7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>Модератор Бо</w:t>
      </w:r>
      <w:r w:rsidR="00D93F00" w:rsidRPr="004E33DC">
        <w:rPr>
          <w:rFonts w:ascii="Times New Roman" w:hAnsi="Times New Roman" w:cs="Times New Roman"/>
          <w:sz w:val="28"/>
          <w:szCs w:val="28"/>
          <w:u w:val="single"/>
        </w:rPr>
        <w:t>рискова  Г.Н.</w:t>
      </w:r>
    </w:p>
    <w:p w:rsidR="009117C7" w:rsidRPr="004E33DC" w:rsidRDefault="009117C7" w:rsidP="00F23B78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1"/>
        <w:gridCol w:w="4826"/>
        <w:gridCol w:w="1984"/>
        <w:gridCol w:w="3119"/>
        <w:gridCol w:w="3260"/>
        <w:gridCol w:w="1276"/>
      </w:tblGrid>
      <w:tr w:rsidR="004B3E7F" w:rsidRPr="004E33DC" w:rsidTr="00455F36">
        <w:tc>
          <w:tcPr>
            <w:tcW w:w="811" w:type="dxa"/>
            <w:shd w:val="clear" w:color="auto" w:fill="auto"/>
          </w:tcPr>
          <w:p w:rsidR="004B3E7F" w:rsidRPr="004E33DC" w:rsidRDefault="004B3E7F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826" w:type="dxa"/>
            <w:shd w:val="clear" w:color="auto" w:fill="auto"/>
          </w:tcPr>
          <w:p w:rsidR="004B3E7F" w:rsidRPr="004E33DC" w:rsidRDefault="004B3E7F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4B3E7F" w:rsidRPr="004E33DC" w:rsidRDefault="004B3E7F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1984" w:type="dxa"/>
            <w:shd w:val="clear" w:color="auto" w:fill="auto"/>
          </w:tcPr>
          <w:p w:rsidR="004B3E7F" w:rsidRPr="004E33DC" w:rsidRDefault="004B3E7F" w:rsidP="00B7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4B3E7F" w:rsidRPr="004E33DC" w:rsidRDefault="004B3E7F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ВЫСТУПАЮЩЕГО/</w:t>
            </w:r>
          </w:p>
        </w:tc>
        <w:tc>
          <w:tcPr>
            <w:tcW w:w="3260" w:type="dxa"/>
            <w:shd w:val="clear" w:color="auto" w:fill="auto"/>
          </w:tcPr>
          <w:p w:rsidR="004B3E7F" w:rsidRPr="004E33DC" w:rsidRDefault="004B3E7F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4B3E7F" w:rsidRPr="004E33DC" w:rsidRDefault="004B3E7F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9A0CE5" w:rsidRPr="004E33DC" w:rsidTr="00455F36">
        <w:tc>
          <w:tcPr>
            <w:tcW w:w="811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4826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РИТМ КАК СРЕДСТВО МУЗЫКАЛЬНОЙ ВЫРАЗИТЕЛЬНОСТИ </w:t>
            </w:r>
          </w:p>
        </w:tc>
        <w:tc>
          <w:tcPr>
            <w:tcW w:w="1984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КОВАЛЬЧУК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НИКОЛАЕВНА </w:t>
            </w:r>
          </w:p>
        </w:tc>
        <w:tc>
          <w:tcPr>
            <w:tcW w:w="3260" w:type="dxa"/>
            <w:shd w:val="clear" w:color="auto" w:fill="auto"/>
          </w:tcPr>
          <w:p w:rsidR="009A0CE5" w:rsidRPr="004E33DC" w:rsidRDefault="009A0CE5" w:rsidP="00455F36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9A0CE5" w:rsidRPr="004E33DC" w:rsidRDefault="009A0CE5" w:rsidP="00455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</w:tr>
      <w:tr w:rsidR="009A0CE5" w:rsidRPr="004E33DC" w:rsidTr="00455F36">
        <w:tc>
          <w:tcPr>
            <w:tcW w:w="811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11:20-11:35</w:t>
            </w:r>
          </w:p>
        </w:tc>
        <w:tc>
          <w:tcPr>
            <w:tcW w:w="4826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РАБОТА НАД РИТМОМ В КЛАССЕ ГИТАРЫ </w:t>
            </w:r>
          </w:p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С НАЧИНАЮЩИМИ</w:t>
            </w:r>
          </w:p>
        </w:tc>
        <w:tc>
          <w:tcPr>
            <w:tcW w:w="1984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РЕКОМЕНДАЦИИ </w:t>
            </w:r>
          </w:p>
        </w:tc>
        <w:tc>
          <w:tcPr>
            <w:tcW w:w="3119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ПЕРЕДКОВ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ОЛЕГ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МИХАЙЛОВИЧ</w:t>
            </w:r>
          </w:p>
        </w:tc>
        <w:tc>
          <w:tcPr>
            <w:tcW w:w="3260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9A0CE5" w:rsidRPr="004E33DC" w:rsidRDefault="009A0CE5" w:rsidP="009A0CE5">
            <w:pPr>
              <w:spacing w:after="0"/>
              <w:rPr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9A0CE5" w:rsidRPr="004E33DC" w:rsidRDefault="009A0CE5" w:rsidP="00455F36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</w:tr>
      <w:tr w:rsidR="009A0CE5" w:rsidRPr="004E33DC" w:rsidTr="00455F36">
        <w:trPr>
          <w:trHeight w:val="800"/>
        </w:trPr>
        <w:tc>
          <w:tcPr>
            <w:tcW w:w="811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11:40-11:55</w:t>
            </w:r>
          </w:p>
        </w:tc>
        <w:tc>
          <w:tcPr>
            <w:tcW w:w="4826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РАБОТА НАД РАЗВИТИЕМ ЧУВСТВА РИТМА </w:t>
            </w:r>
          </w:p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 СТАРШИХ КЛАССАХ </w:t>
            </w:r>
          </w:p>
        </w:tc>
        <w:tc>
          <w:tcPr>
            <w:tcW w:w="1984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КЛИМЕНКОВА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АННА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3260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9A0CE5" w:rsidRPr="004E33DC" w:rsidRDefault="009A0CE5" w:rsidP="00455F36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</w:tr>
      <w:tr w:rsidR="009A0CE5" w:rsidRPr="004E33DC" w:rsidTr="00455F36">
        <w:trPr>
          <w:trHeight w:val="800"/>
        </w:trPr>
        <w:tc>
          <w:tcPr>
            <w:tcW w:w="811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12:00-12:15</w:t>
            </w:r>
          </w:p>
        </w:tc>
        <w:tc>
          <w:tcPr>
            <w:tcW w:w="4826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РАБОТА НАД РИТМОМ В КЛАССЕ БАЯНА, АККОРДЕОНА НА НАЧАЛЬНОМ ЭТАПЕ ОБУЧЕНИЯ </w:t>
            </w:r>
          </w:p>
        </w:tc>
        <w:tc>
          <w:tcPr>
            <w:tcW w:w="1984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МИЩЕНКОВ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СЕРГЕЙ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3260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9A0CE5" w:rsidRPr="004E33DC" w:rsidRDefault="009A0CE5" w:rsidP="00455F36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</w:tr>
      <w:tr w:rsidR="009A0CE5" w:rsidRPr="004E33DC" w:rsidTr="00455F36">
        <w:tc>
          <w:tcPr>
            <w:tcW w:w="811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12:20-12:35</w:t>
            </w:r>
          </w:p>
        </w:tc>
        <w:tc>
          <w:tcPr>
            <w:tcW w:w="4826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РИТМ КАК ОТРАЖЕНИЕ ЖАНРОВОГО МНОГООБРАЗИЯ В МУЗЫКЕ НА ПРИМЕРЕ ДЕТСКОЙ СЮИТЫ «В МИРЕ ТАНЦА» М. ТОВПЕКО </w:t>
            </w:r>
          </w:p>
        </w:tc>
        <w:tc>
          <w:tcPr>
            <w:tcW w:w="1984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БОРИСКОВА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ГАЛИНА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КОНЦЕРТМЕЙСТЕР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ПЕТРОВА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АНТОНИНА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ГРИОРЬЕВНА </w:t>
            </w:r>
          </w:p>
        </w:tc>
        <w:tc>
          <w:tcPr>
            <w:tcW w:w="3260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9A0CE5" w:rsidRPr="004E33DC" w:rsidRDefault="009A0CE5" w:rsidP="00455F36">
            <w:pPr>
              <w:jc w:val="center"/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</w:tr>
      <w:tr w:rsidR="009A0CE5" w:rsidRPr="004E33DC" w:rsidTr="00455F36">
        <w:tc>
          <w:tcPr>
            <w:tcW w:w="811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12:40-12:55</w:t>
            </w:r>
          </w:p>
        </w:tc>
        <w:tc>
          <w:tcPr>
            <w:tcW w:w="4826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 VINITSKY «JAZZ ETUDES AND EXERCISES»</w:t>
            </w:r>
          </w:p>
        </w:tc>
        <w:tc>
          <w:tcPr>
            <w:tcW w:w="1984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БЕЙСЕНБИНА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ТАТЬЯНА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</w:tc>
        <w:tc>
          <w:tcPr>
            <w:tcW w:w="3260" w:type="dxa"/>
            <w:shd w:val="clear" w:color="auto" w:fill="auto"/>
          </w:tcPr>
          <w:p w:rsidR="009A0CE5" w:rsidRPr="004E33DC" w:rsidRDefault="009A0CE5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9A0CE5" w:rsidRPr="004E33DC" w:rsidRDefault="009A0CE5" w:rsidP="009A0C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9A0CE5" w:rsidRPr="004E33DC" w:rsidRDefault="009A0CE5" w:rsidP="00455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</w:tr>
    </w:tbl>
    <w:p w:rsidR="00E87511" w:rsidRPr="004E33DC" w:rsidRDefault="00E87511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55F36" w:rsidRPr="004E33DC" w:rsidRDefault="00455F36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55F36" w:rsidRPr="004E33DC" w:rsidRDefault="00455F36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55F36" w:rsidRPr="004E33DC" w:rsidRDefault="00455F36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87511" w:rsidRPr="004E33DC" w:rsidRDefault="00E87511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7AB7" w:rsidRPr="004E33DC" w:rsidRDefault="00147AB7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7AB7" w:rsidRPr="004E33DC" w:rsidRDefault="00147AB7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7AB7" w:rsidRPr="004E33DC" w:rsidRDefault="00147AB7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7AB7" w:rsidRPr="004E33DC" w:rsidRDefault="00147AB7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7AB7" w:rsidRPr="004E33DC" w:rsidRDefault="00147AB7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7AB7" w:rsidRPr="004E33DC" w:rsidRDefault="00147AB7" w:rsidP="00147A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lastRenderedPageBreak/>
        <w:t>15.02.2023 (СРЕДА)</w:t>
      </w:r>
    </w:p>
    <w:p w:rsidR="00147AB7" w:rsidRPr="004E33DC" w:rsidRDefault="00147AB7" w:rsidP="00147A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5C9" w:rsidRPr="004E33DC" w:rsidRDefault="00147AB7" w:rsidP="006675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СЕКЦИЯ № 6 </w:t>
      </w:r>
      <w:r w:rsidR="006675C9" w:rsidRPr="004E33DC">
        <w:rPr>
          <w:rFonts w:ascii="Times New Roman" w:hAnsi="Times New Roman" w:cs="Times New Roman"/>
          <w:i/>
          <w:sz w:val="24"/>
          <w:szCs w:val="24"/>
        </w:rPr>
        <w:t xml:space="preserve">КЛАСС № </w:t>
      </w:r>
      <w:r w:rsidR="00A36C67" w:rsidRPr="004E33DC">
        <w:rPr>
          <w:rFonts w:ascii="Times New Roman" w:hAnsi="Times New Roman" w:cs="Times New Roman"/>
          <w:i/>
          <w:sz w:val="24"/>
          <w:szCs w:val="24"/>
        </w:rPr>
        <w:t>28</w:t>
      </w:r>
    </w:p>
    <w:p w:rsidR="007F47E0" w:rsidRPr="004E33DC" w:rsidRDefault="007F47E0" w:rsidP="006675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 xml:space="preserve">МО «ОРКЕСТРОВЫЕ ИНСТРУМЕНТЫ» </w:t>
      </w:r>
    </w:p>
    <w:p w:rsidR="00FA5FE8" w:rsidRPr="004E33DC" w:rsidRDefault="00347864" w:rsidP="0034786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ТЕМА ЗАСЕДАНИЯ: </w:t>
      </w:r>
    </w:p>
    <w:p w:rsidR="00347864" w:rsidRPr="004E33DC" w:rsidRDefault="00347864" w:rsidP="00C12E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sz w:val="32"/>
          <w:szCs w:val="32"/>
          <w:shd w:val="clear" w:color="auto" w:fill="FFFFFF"/>
        </w:rPr>
        <w:t>«</w:t>
      </w:r>
      <w:r w:rsidR="00A70A42" w:rsidRPr="004E3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Проблемы и пути достижения стабильной, успешной работы в классах оркестровых инструментов</w:t>
      </w:r>
      <w:r w:rsidRPr="004E33DC">
        <w:rPr>
          <w:rFonts w:ascii="Times New Roman" w:hAnsi="Times New Roman" w:cs="Times New Roman"/>
          <w:sz w:val="32"/>
          <w:szCs w:val="32"/>
          <w:shd w:val="clear" w:color="auto" w:fill="FFFFFF"/>
        </w:rPr>
        <w:t>»</w:t>
      </w:r>
    </w:p>
    <w:p w:rsidR="00D4320A" w:rsidRPr="004E33DC" w:rsidRDefault="00D4320A" w:rsidP="00C12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320A" w:rsidRPr="004E33DC" w:rsidRDefault="00A70A42" w:rsidP="00D4320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>Модератор Боброва Л.А.</w:t>
      </w:r>
      <w:r w:rsidR="00A82A9A" w:rsidRPr="004E3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320A" w:rsidRPr="004E33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7864" w:rsidRPr="004E33DC" w:rsidRDefault="00347864" w:rsidP="00C12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4820"/>
        <w:gridCol w:w="1984"/>
        <w:gridCol w:w="3119"/>
        <w:gridCol w:w="3260"/>
        <w:gridCol w:w="1276"/>
      </w:tblGrid>
      <w:tr w:rsidR="004B3E7F" w:rsidRPr="004E33DC" w:rsidTr="00D93F00">
        <w:tc>
          <w:tcPr>
            <w:tcW w:w="817" w:type="dxa"/>
            <w:shd w:val="clear" w:color="auto" w:fill="auto"/>
          </w:tcPr>
          <w:p w:rsidR="004B3E7F" w:rsidRPr="004E33DC" w:rsidRDefault="004B3E7F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820" w:type="dxa"/>
            <w:shd w:val="clear" w:color="auto" w:fill="auto"/>
          </w:tcPr>
          <w:p w:rsidR="004B3E7F" w:rsidRPr="004E33DC" w:rsidRDefault="004B3E7F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4B3E7F" w:rsidRPr="004E33DC" w:rsidRDefault="004B3E7F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1984" w:type="dxa"/>
            <w:shd w:val="clear" w:color="auto" w:fill="auto"/>
          </w:tcPr>
          <w:p w:rsidR="004B3E7F" w:rsidRPr="004E33DC" w:rsidRDefault="004B3E7F" w:rsidP="00B7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4B3E7F" w:rsidRPr="004E33DC" w:rsidRDefault="004B3E7F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ВЫСТУПАЮЩЕГО/</w:t>
            </w:r>
          </w:p>
        </w:tc>
        <w:tc>
          <w:tcPr>
            <w:tcW w:w="3260" w:type="dxa"/>
            <w:shd w:val="clear" w:color="auto" w:fill="auto"/>
          </w:tcPr>
          <w:p w:rsidR="004B3E7F" w:rsidRPr="004E33DC" w:rsidRDefault="004B3E7F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4B3E7F" w:rsidRPr="004E33DC" w:rsidRDefault="004B3E7F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E74190" w:rsidRPr="004E33DC" w:rsidTr="00D93F00">
        <w:tc>
          <w:tcPr>
            <w:tcW w:w="817" w:type="dxa"/>
            <w:shd w:val="clear" w:color="auto" w:fill="auto"/>
          </w:tcPr>
          <w:p w:rsidR="00E74190" w:rsidRPr="004E33DC" w:rsidRDefault="00E7419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12:00-12:15</w:t>
            </w:r>
          </w:p>
        </w:tc>
        <w:tc>
          <w:tcPr>
            <w:tcW w:w="4820" w:type="dxa"/>
            <w:shd w:val="clear" w:color="auto" w:fill="auto"/>
          </w:tcPr>
          <w:p w:rsidR="00E74190" w:rsidRPr="004E33DC" w:rsidRDefault="00E7419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ОСОБЕННОСТИ УРОКА СКРИПКИ НА РАЗНЫХ ЭТАПАХ ОБУЧЕНИЯ </w:t>
            </w:r>
          </w:p>
        </w:tc>
        <w:tc>
          <w:tcPr>
            <w:tcW w:w="1984" w:type="dxa"/>
            <w:shd w:val="clear" w:color="auto" w:fill="auto"/>
          </w:tcPr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ТРИНЯК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МАРИЯ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ВАСИЛЬЕВНА </w:t>
            </w:r>
          </w:p>
        </w:tc>
        <w:tc>
          <w:tcPr>
            <w:tcW w:w="3260" w:type="dxa"/>
            <w:shd w:val="clear" w:color="auto" w:fill="auto"/>
          </w:tcPr>
          <w:p w:rsidR="00E74190" w:rsidRPr="004E33DC" w:rsidRDefault="00E74190" w:rsidP="00D93F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E74190" w:rsidRPr="004E33DC" w:rsidRDefault="00E74190" w:rsidP="00D93F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E74190" w:rsidRPr="004E33DC" w:rsidRDefault="00E74190" w:rsidP="00D93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28</w:t>
            </w:r>
          </w:p>
        </w:tc>
      </w:tr>
      <w:tr w:rsidR="00E74190" w:rsidRPr="004E33DC" w:rsidTr="00D93F00">
        <w:trPr>
          <w:trHeight w:val="270"/>
        </w:trPr>
        <w:tc>
          <w:tcPr>
            <w:tcW w:w="817" w:type="dxa"/>
            <w:shd w:val="clear" w:color="auto" w:fill="auto"/>
          </w:tcPr>
          <w:p w:rsidR="00E74190" w:rsidRPr="004E33DC" w:rsidRDefault="00E7419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12:20-12:35</w:t>
            </w:r>
          </w:p>
        </w:tc>
        <w:tc>
          <w:tcPr>
            <w:tcW w:w="4820" w:type="dxa"/>
            <w:shd w:val="clear" w:color="auto" w:fill="auto"/>
          </w:tcPr>
          <w:p w:rsidR="00E74190" w:rsidRPr="004E33DC" w:rsidRDefault="00E7419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ПУТИ ДОСТИЖЕНИЯ СТАБИЛЬНОГО, БЕЗУПРЕЧНОГО ИСПОЛНЕНИЯ В КЛАССЕ СТРУННО-СМЫЧКОВЫХ ИНСТРУМЕНТОВ </w:t>
            </w:r>
          </w:p>
        </w:tc>
        <w:tc>
          <w:tcPr>
            <w:tcW w:w="1984" w:type="dxa"/>
            <w:shd w:val="clear" w:color="auto" w:fill="auto"/>
          </w:tcPr>
          <w:p w:rsidR="00E74190" w:rsidRPr="004E33DC" w:rsidRDefault="00E74190" w:rsidP="00631B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E74190" w:rsidRPr="004E33DC" w:rsidRDefault="00E74190" w:rsidP="00631B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ПОПЕРЕДИНА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АЛЕКСАНДРОВНА </w:t>
            </w:r>
          </w:p>
        </w:tc>
        <w:tc>
          <w:tcPr>
            <w:tcW w:w="3260" w:type="dxa"/>
            <w:shd w:val="clear" w:color="auto" w:fill="auto"/>
          </w:tcPr>
          <w:p w:rsidR="00E74190" w:rsidRPr="004E33DC" w:rsidRDefault="00E74190" w:rsidP="00D93F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E74190" w:rsidRPr="004E33DC" w:rsidRDefault="00E74190" w:rsidP="00D93F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E74190" w:rsidRPr="004E33DC" w:rsidRDefault="00E74190" w:rsidP="00D93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28</w:t>
            </w:r>
          </w:p>
        </w:tc>
      </w:tr>
      <w:tr w:rsidR="00E74190" w:rsidRPr="004E33DC" w:rsidTr="00D93F00">
        <w:tc>
          <w:tcPr>
            <w:tcW w:w="817" w:type="dxa"/>
            <w:shd w:val="clear" w:color="auto" w:fill="auto"/>
          </w:tcPr>
          <w:p w:rsidR="00E74190" w:rsidRPr="004E33DC" w:rsidRDefault="00E7419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12:40-12:55</w:t>
            </w:r>
          </w:p>
        </w:tc>
        <w:tc>
          <w:tcPr>
            <w:tcW w:w="4820" w:type="dxa"/>
            <w:shd w:val="clear" w:color="auto" w:fill="auto"/>
          </w:tcPr>
          <w:p w:rsidR="00E74190" w:rsidRPr="004E33DC" w:rsidRDefault="00E7419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ВОЗРОЖДЕНИЕ БЛОКФЛЕЙТ В РОССИИ. </w:t>
            </w:r>
          </w:p>
          <w:p w:rsidR="00E74190" w:rsidRPr="004E33DC" w:rsidRDefault="00E7419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ВЗГЛЯД ПРЕПОДАВАТЕЛЯ ПО СПЕЦИАЛЬНОСТИ  НА РОЛЬ КОНЦЕРТМЕЙСТЕРА  -  УСТРАНЕНИЕ ЗАВУАЛИРОВАННЫХ ИСПОЛНИТЕЛЬСКИХ МУЗЫКАЛЬНЫХ ТРУДНОСТЕЙ </w:t>
            </w:r>
          </w:p>
          <w:p w:rsidR="00E74190" w:rsidRPr="004E33DC" w:rsidRDefault="00E7419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У ОБУЧАЮЩЕГОСЯ НА ФЛЕЙТЕ </w:t>
            </w:r>
          </w:p>
        </w:tc>
        <w:tc>
          <w:tcPr>
            <w:tcW w:w="1984" w:type="dxa"/>
            <w:shd w:val="clear" w:color="auto" w:fill="auto"/>
          </w:tcPr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МЕДВЕДЕВА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ИННА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ОБУЧАЮЩИЕСЯ: </w:t>
            </w:r>
          </w:p>
          <w:p w:rsidR="00E74190" w:rsidRPr="004E33DC" w:rsidRDefault="00E7419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АНДРОНИК АЛЕКСАНДР. ГУСАЧЕНКО ИЛЬЯ </w:t>
            </w:r>
          </w:p>
        </w:tc>
        <w:tc>
          <w:tcPr>
            <w:tcW w:w="3260" w:type="dxa"/>
            <w:shd w:val="clear" w:color="auto" w:fill="auto"/>
          </w:tcPr>
          <w:p w:rsidR="00E74190" w:rsidRPr="004E33DC" w:rsidRDefault="00E74190" w:rsidP="00D93F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</w:t>
            </w:r>
          </w:p>
          <w:p w:rsidR="00E74190" w:rsidRPr="004E33DC" w:rsidRDefault="00E74190" w:rsidP="00D93F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М.И. ГЛИНКИ»  Г. СМОЛЕНСКА</w:t>
            </w:r>
          </w:p>
        </w:tc>
        <w:tc>
          <w:tcPr>
            <w:tcW w:w="1276" w:type="dxa"/>
            <w:shd w:val="clear" w:color="auto" w:fill="auto"/>
          </w:tcPr>
          <w:p w:rsidR="00E74190" w:rsidRPr="004E33DC" w:rsidRDefault="00E74190" w:rsidP="00D93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28</w:t>
            </w:r>
          </w:p>
        </w:tc>
      </w:tr>
    </w:tbl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7B13" w:rsidRPr="004E33DC" w:rsidRDefault="00427B1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7B13" w:rsidRPr="004E33DC" w:rsidRDefault="00427B1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7B13" w:rsidRPr="004E33DC" w:rsidRDefault="00427B1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7B13" w:rsidRPr="004E33DC" w:rsidRDefault="00427B1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7B13" w:rsidRPr="004E33DC" w:rsidRDefault="00427B1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27B13" w:rsidRPr="004E33DC" w:rsidRDefault="00427B1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731EB" w:rsidRPr="004E33DC" w:rsidRDefault="004731EB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3F00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539C3" w:rsidRPr="004E33DC" w:rsidRDefault="008539C3" w:rsidP="008539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E33DC">
        <w:rPr>
          <w:rFonts w:ascii="Times New Roman" w:hAnsi="Times New Roman" w:cs="Times New Roman"/>
          <w:sz w:val="32"/>
          <w:szCs w:val="32"/>
          <w:u w:val="single"/>
        </w:rPr>
        <w:t>15.02.2023 (СРЕДА)</w:t>
      </w:r>
    </w:p>
    <w:p w:rsidR="008539C3" w:rsidRPr="004E33DC" w:rsidRDefault="008539C3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0565" w:rsidRPr="004E33DC" w:rsidRDefault="00D93F00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 xml:space="preserve">СЕКЦИЯ №7 </w:t>
      </w:r>
      <w:r w:rsidR="00ED0565" w:rsidRPr="004E33DC">
        <w:rPr>
          <w:rFonts w:ascii="Times New Roman" w:hAnsi="Times New Roman" w:cs="Times New Roman"/>
          <w:i/>
          <w:sz w:val="24"/>
          <w:szCs w:val="24"/>
        </w:rPr>
        <w:t xml:space="preserve"> КЛАСС № </w:t>
      </w:r>
      <w:r w:rsidR="003A587B" w:rsidRPr="004E33DC">
        <w:rPr>
          <w:rFonts w:ascii="Times New Roman" w:hAnsi="Times New Roman" w:cs="Times New Roman"/>
          <w:i/>
          <w:sz w:val="24"/>
          <w:szCs w:val="24"/>
        </w:rPr>
        <w:t>11</w:t>
      </w:r>
    </w:p>
    <w:p w:rsidR="00ED0565" w:rsidRPr="004E33DC" w:rsidRDefault="00ED0565" w:rsidP="00ED05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33DC">
        <w:rPr>
          <w:rFonts w:ascii="Times New Roman" w:hAnsi="Times New Roman" w:cs="Times New Roman"/>
          <w:sz w:val="28"/>
          <w:szCs w:val="28"/>
        </w:rPr>
        <w:t>МО «ФОЛЬКЛОРНО-ХОРОВОЕ ПЕНИЕ»</w:t>
      </w:r>
    </w:p>
    <w:p w:rsidR="00ED0565" w:rsidRPr="004E33DC" w:rsidRDefault="00ED0565" w:rsidP="00ED0565">
      <w:pPr>
        <w:spacing w:after="0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E33DC">
        <w:rPr>
          <w:rFonts w:ascii="Times New Roman" w:hAnsi="Times New Roman" w:cs="Times New Roman"/>
          <w:i/>
          <w:sz w:val="24"/>
          <w:szCs w:val="24"/>
        </w:rPr>
        <w:t>ТЕМА ЗАСЕДАНИЯ:</w:t>
      </w:r>
      <w:r w:rsidRPr="004E33D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ED0565" w:rsidRPr="004E33DC" w:rsidRDefault="00ED0565" w:rsidP="00ED0565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E3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«Основные аспекты методики в работе с детским хоровым или фольклорным коллективом» </w:t>
      </w:r>
    </w:p>
    <w:p w:rsidR="00ED0565" w:rsidRPr="004E33DC" w:rsidRDefault="00ED0565" w:rsidP="00ED056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0565" w:rsidRPr="004E33DC" w:rsidRDefault="00ED0565" w:rsidP="00ED05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33DC">
        <w:rPr>
          <w:rFonts w:ascii="Times New Roman" w:hAnsi="Times New Roman" w:cs="Times New Roman"/>
          <w:sz w:val="28"/>
          <w:szCs w:val="28"/>
          <w:u w:val="single"/>
        </w:rPr>
        <w:t>Модератор Николаева Е.В.</w:t>
      </w:r>
    </w:p>
    <w:p w:rsidR="00ED0565" w:rsidRPr="004E33DC" w:rsidRDefault="00ED0565" w:rsidP="00ED05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817"/>
        <w:gridCol w:w="4820"/>
        <w:gridCol w:w="1984"/>
        <w:gridCol w:w="3119"/>
        <w:gridCol w:w="2976"/>
        <w:gridCol w:w="1276"/>
      </w:tblGrid>
      <w:tr w:rsidR="00ED0565" w:rsidRPr="004E33DC" w:rsidTr="00A008D0">
        <w:tc>
          <w:tcPr>
            <w:tcW w:w="817" w:type="dxa"/>
            <w:shd w:val="clear" w:color="auto" w:fill="auto"/>
          </w:tcPr>
          <w:p w:rsidR="00ED0565" w:rsidRPr="004E33DC" w:rsidRDefault="00ED0565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820" w:type="dxa"/>
            <w:shd w:val="clear" w:color="auto" w:fill="auto"/>
          </w:tcPr>
          <w:p w:rsidR="00ED0565" w:rsidRPr="004E33DC" w:rsidRDefault="00ED0565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ED0565" w:rsidRPr="004E33DC" w:rsidRDefault="00ED0565" w:rsidP="00B77F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1984" w:type="dxa"/>
            <w:shd w:val="clear" w:color="auto" w:fill="auto"/>
          </w:tcPr>
          <w:p w:rsidR="00ED0565" w:rsidRPr="004E33DC" w:rsidRDefault="00ED0565" w:rsidP="00B77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119" w:type="dxa"/>
            <w:shd w:val="clear" w:color="auto" w:fill="auto"/>
          </w:tcPr>
          <w:p w:rsidR="00ED0565" w:rsidRPr="004E33DC" w:rsidRDefault="00ED0565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ФИО ВЫСТУПАЮЩЕГО/</w:t>
            </w:r>
          </w:p>
        </w:tc>
        <w:tc>
          <w:tcPr>
            <w:tcW w:w="2976" w:type="dxa"/>
            <w:shd w:val="clear" w:color="auto" w:fill="auto"/>
          </w:tcPr>
          <w:p w:rsidR="00ED0565" w:rsidRPr="004E33DC" w:rsidRDefault="00ED0565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ED0565" w:rsidRPr="004E33DC" w:rsidRDefault="00ED0565" w:rsidP="00B77F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33DC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A008D0" w:rsidRPr="004E33DC" w:rsidTr="00A008D0">
        <w:tc>
          <w:tcPr>
            <w:tcW w:w="817" w:type="dxa"/>
            <w:shd w:val="clear" w:color="auto" w:fill="auto"/>
          </w:tcPr>
          <w:p w:rsidR="00A008D0" w:rsidRPr="004E33DC" w:rsidRDefault="00A008D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12:00-12:15</w:t>
            </w:r>
          </w:p>
        </w:tc>
        <w:tc>
          <w:tcPr>
            <w:tcW w:w="4820" w:type="dxa"/>
            <w:shd w:val="clear" w:color="auto" w:fill="auto"/>
          </w:tcPr>
          <w:p w:rsidR="00A008D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ПОДБОР РЕПЕРТУАРА В СРЕДНЕМ ХОРЕ </w:t>
            </w:r>
          </w:p>
        </w:tc>
        <w:tc>
          <w:tcPr>
            <w:tcW w:w="1984" w:type="dxa"/>
            <w:shd w:val="clear" w:color="auto" w:fill="auto"/>
          </w:tcPr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НОСОВА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СОФЬЯ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АНИСОВНА </w:t>
            </w:r>
          </w:p>
        </w:tc>
        <w:tc>
          <w:tcPr>
            <w:tcW w:w="2976" w:type="dxa"/>
            <w:shd w:val="clear" w:color="auto" w:fill="auto"/>
          </w:tcPr>
          <w:p w:rsidR="00A008D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М.И. ГЛИНКИ» 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4E33DC">
              <w:rPr>
                <w:sz w:val="18"/>
                <w:szCs w:val="18"/>
              </w:rPr>
              <w:t xml:space="preserve"> </w:t>
            </w: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A008D0" w:rsidRPr="004E33DC" w:rsidRDefault="00A008D0" w:rsidP="00A00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B4EEB" w:rsidRPr="004E33D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A008D0" w:rsidRPr="004E33DC" w:rsidTr="00A008D0">
        <w:trPr>
          <w:trHeight w:val="270"/>
        </w:trPr>
        <w:tc>
          <w:tcPr>
            <w:tcW w:w="817" w:type="dxa"/>
            <w:shd w:val="clear" w:color="auto" w:fill="auto"/>
          </w:tcPr>
          <w:p w:rsidR="00A008D0" w:rsidRPr="004E33DC" w:rsidRDefault="00A008D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12:20-12:35</w:t>
            </w:r>
          </w:p>
        </w:tc>
        <w:tc>
          <w:tcPr>
            <w:tcW w:w="4820" w:type="dxa"/>
            <w:shd w:val="clear" w:color="auto" w:fill="auto"/>
          </w:tcPr>
          <w:p w:rsidR="00B776F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МОТИВАЦИИ К ЗАНЯТИЯМ </w:t>
            </w:r>
          </w:p>
          <w:p w:rsidR="00A008D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У ОБУЧАЮЩИХСЯ В ХОРОВОМ КЛАССЕ </w:t>
            </w:r>
          </w:p>
        </w:tc>
        <w:tc>
          <w:tcPr>
            <w:tcW w:w="1984" w:type="dxa"/>
            <w:shd w:val="clear" w:color="auto" w:fill="auto"/>
          </w:tcPr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МЕТОДИЧЕСКИЙ ДОКЛАД</w:t>
            </w:r>
          </w:p>
        </w:tc>
        <w:tc>
          <w:tcPr>
            <w:tcW w:w="3119" w:type="dxa"/>
            <w:shd w:val="clear" w:color="auto" w:fill="auto"/>
          </w:tcPr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НИКОЛАЕВА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ЕКАТЕРИНА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ВЛАДИМИРОВНА </w:t>
            </w:r>
          </w:p>
        </w:tc>
        <w:tc>
          <w:tcPr>
            <w:tcW w:w="2976" w:type="dxa"/>
            <w:shd w:val="clear" w:color="auto" w:fill="auto"/>
          </w:tcPr>
          <w:p w:rsidR="00A008D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М.И. ГЛИНКИ» 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4E33DC">
              <w:rPr>
                <w:sz w:val="18"/>
                <w:szCs w:val="18"/>
              </w:rPr>
              <w:t xml:space="preserve"> </w:t>
            </w: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A008D0" w:rsidRPr="004E33DC" w:rsidRDefault="00BB4EEB" w:rsidP="00A00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11</w:t>
            </w:r>
          </w:p>
        </w:tc>
      </w:tr>
      <w:tr w:rsidR="00A008D0" w:rsidRPr="004E33DC" w:rsidTr="00A008D0">
        <w:tc>
          <w:tcPr>
            <w:tcW w:w="817" w:type="dxa"/>
            <w:shd w:val="clear" w:color="auto" w:fill="auto"/>
          </w:tcPr>
          <w:p w:rsidR="00A008D0" w:rsidRPr="004E33DC" w:rsidRDefault="00A008D0" w:rsidP="009A0C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12:40-12:55</w:t>
            </w:r>
          </w:p>
        </w:tc>
        <w:tc>
          <w:tcPr>
            <w:tcW w:w="4820" w:type="dxa"/>
            <w:shd w:val="clear" w:color="auto" w:fill="auto"/>
          </w:tcPr>
          <w:p w:rsidR="00B776F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РАЗЛИЧНЫХ ПРИЕМОВ </w:t>
            </w:r>
          </w:p>
          <w:p w:rsidR="00B776F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В РАБОТЕ С «ГУДОШНИКАМИ» В ХОРЕ </w:t>
            </w:r>
          </w:p>
          <w:p w:rsidR="00A008D0" w:rsidRPr="004E33DC" w:rsidRDefault="00A008D0" w:rsidP="00B77F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НА НАЧАЛЬНОМ ЭТАПЕ ОБУЧЕНИЯ </w:t>
            </w:r>
          </w:p>
        </w:tc>
        <w:tc>
          <w:tcPr>
            <w:tcW w:w="1984" w:type="dxa"/>
            <w:shd w:val="clear" w:color="auto" w:fill="auto"/>
          </w:tcPr>
          <w:p w:rsidR="00A008D0" w:rsidRPr="004E33DC" w:rsidRDefault="00A008D0" w:rsidP="008A448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МЕТОДИЧЕСКИЕ</w:t>
            </w:r>
          </w:p>
          <w:p w:rsidR="00A008D0" w:rsidRPr="004E33DC" w:rsidRDefault="00A008D0" w:rsidP="008A44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  <w:tc>
          <w:tcPr>
            <w:tcW w:w="3119" w:type="dxa"/>
            <w:shd w:val="clear" w:color="auto" w:fill="auto"/>
          </w:tcPr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СЕНЧЕНКО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</w:p>
          <w:p w:rsidR="00A008D0" w:rsidRPr="004E33DC" w:rsidRDefault="00A008D0" w:rsidP="00B77F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ИВАНОВНА </w:t>
            </w:r>
          </w:p>
        </w:tc>
        <w:tc>
          <w:tcPr>
            <w:tcW w:w="2976" w:type="dxa"/>
            <w:shd w:val="clear" w:color="auto" w:fill="auto"/>
          </w:tcPr>
          <w:p w:rsidR="00A008D0" w:rsidRPr="004E33DC" w:rsidRDefault="00A008D0" w:rsidP="008A448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 xml:space="preserve">МБУДО «ДМШ № 1 ИМ. М.И. ГЛИНКИ»  </w:t>
            </w:r>
          </w:p>
          <w:p w:rsidR="00A008D0" w:rsidRPr="004E33DC" w:rsidRDefault="00A008D0" w:rsidP="008A44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Pr="004E33DC">
              <w:rPr>
                <w:sz w:val="18"/>
                <w:szCs w:val="18"/>
              </w:rPr>
              <w:t xml:space="preserve"> </w:t>
            </w: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СМОЛЕНСКА</w:t>
            </w:r>
          </w:p>
        </w:tc>
        <w:tc>
          <w:tcPr>
            <w:tcW w:w="1276" w:type="dxa"/>
            <w:shd w:val="clear" w:color="auto" w:fill="auto"/>
          </w:tcPr>
          <w:p w:rsidR="00A008D0" w:rsidRPr="004E33DC" w:rsidRDefault="00BB4EEB" w:rsidP="00A008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3DC">
              <w:rPr>
                <w:rFonts w:ascii="Times New Roman" w:hAnsi="Times New Roman" w:cs="Times New Roman"/>
                <w:sz w:val="18"/>
                <w:szCs w:val="18"/>
              </w:rPr>
              <w:t>№ 11</w:t>
            </w:r>
          </w:p>
        </w:tc>
      </w:tr>
    </w:tbl>
    <w:p w:rsidR="00ED0565" w:rsidRPr="004E33DC" w:rsidRDefault="00ED0565" w:rsidP="00D12ED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ED0565" w:rsidRPr="004E33DC" w:rsidSect="0009670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E16" w:rsidRDefault="00214E16" w:rsidP="005000B8">
      <w:pPr>
        <w:spacing w:after="0" w:line="240" w:lineRule="auto"/>
      </w:pPr>
      <w:r>
        <w:separator/>
      </w:r>
    </w:p>
  </w:endnote>
  <w:endnote w:type="continuationSeparator" w:id="1">
    <w:p w:rsidR="00214E16" w:rsidRDefault="00214E16" w:rsidP="0050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E16" w:rsidRDefault="00214E16" w:rsidP="005000B8">
      <w:pPr>
        <w:spacing w:after="0" w:line="240" w:lineRule="auto"/>
      </w:pPr>
      <w:r>
        <w:separator/>
      </w:r>
    </w:p>
  </w:footnote>
  <w:footnote w:type="continuationSeparator" w:id="1">
    <w:p w:rsidR="00214E16" w:rsidRDefault="00214E16" w:rsidP="00500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26BC9"/>
    <w:multiLevelType w:val="hybridMultilevel"/>
    <w:tmpl w:val="FFD40D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391"/>
    <w:rsid w:val="00001525"/>
    <w:rsid w:val="000037CC"/>
    <w:rsid w:val="00023455"/>
    <w:rsid w:val="00023D57"/>
    <w:rsid w:val="00023F0B"/>
    <w:rsid w:val="000246DD"/>
    <w:rsid w:val="00025C2B"/>
    <w:rsid w:val="00027C54"/>
    <w:rsid w:val="00027E0F"/>
    <w:rsid w:val="00031A0B"/>
    <w:rsid w:val="00034F63"/>
    <w:rsid w:val="00041EA3"/>
    <w:rsid w:val="00044A3F"/>
    <w:rsid w:val="000462D8"/>
    <w:rsid w:val="00050A0F"/>
    <w:rsid w:val="00056887"/>
    <w:rsid w:val="0006072D"/>
    <w:rsid w:val="00062277"/>
    <w:rsid w:val="00062907"/>
    <w:rsid w:val="00063BC4"/>
    <w:rsid w:val="00075155"/>
    <w:rsid w:val="000824B3"/>
    <w:rsid w:val="000826F8"/>
    <w:rsid w:val="00090048"/>
    <w:rsid w:val="0009007D"/>
    <w:rsid w:val="00091DB7"/>
    <w:rsid w:val="000922DA"/>
    <w:rsid w:val="000938C1"/>
    <w:rsid w:val="00095289"/>
    <w:rsid w:val="00096706"/>
    <w:rsid w:val="000A17AC"/>
    <w:rsid w:val="000A22AB"/>
    <w:rsid w:val="000A295F"/>
    <w:rsid w:val="000B1972"/>
    <w:rsid w:val="000B1ADA"/>
    <w:rsid w:val="000B243C"/>
    <w:rsid w:val="000B4588"/>
    <w:rsid w:val="000B6866"/>
    <w:rsid w:val="000B7537"/>
    <w:rsid w:val="000B79AD"/>
    <w:rsid w:val="000C162D"/>
    <w:rsid w:val="000C2FA3"/>
    <w:rsid w:val="000C56C8"/>
    <w:rsid w:val="000D08D8"/>
    <w:rsid w:val="000D63A0"/>
    <w:rsid w:val="000D6D8B"/>
    <w:rsid w:val="000E3ACE"/>
    <w:rsid w:val="000F00F2"/>
    <w:rsid w:val="000F151B"/>
    <w:rsid w:val="000F19D7"/>
    <w:rsid w:val="000F5401"/>
    <w:rsid w:val="0010496C"/>
    <w:rsid w:val="00106E62"/>
    <w:rsid w:val="00107F9B"/>
    <w:rsid w:val="00111748"/>
    <w:rsid w:val="00122A13"/>
    <w:rsid w:val="0013030F"/>
    <w:rsid w:val="00132D84"/>
    <w:rsid w:val="001338BA"/>
    <w:rsid w:val="001438E6"/>
    <w:rsid w:val="00147AB7"/>
    <w:rsid w:val="00152973"/>
    <w:rsid w:val="001530C1"/>
    <w:rsid w:val="00155996"/>
    <w:rsid w:val="00161D67"/>
    <w:rsid w:val="00164D84"/>
    <w:rsid w:val="00174044"/>
    <w:rsid w:val="001746BC"/>
    <w:rsid w:val="00177E82"/>
    <w:rsid w:val="00182014"/>
    <w:rsid w:val="00190B89"/>
    <w:rsid w:val="00190D4C"/>
    <w:rsid w:val="001963C1"/>
    <w:rsid w:val="00197714"/>
    <w:rsid w:val="001A29EE"/>
    <w:rsid w:val="001A5336"/>
    <w:rsid w:val="001B0397"/>
    <w:rsid w:val="001B1BDF"/>
    <w:rsid w:val="001B2856"/>
    <w:rsid w:val="001B2C93"/>
    <w:rsid w:val="001B4F32"/>
    <w:rsid w:val="001C06B3"/>
    <w:rsid w:val="001C7355"/>
    <w:rsid w:val="001D2BE6"/>
    <w:rsid w:val="001D53AF"/>
    <w:rsid w:val="001E36FC"/>
    <w:rsid w:val="001E58A0"/>
    <w:rsid w:val="001F1960"/>
    <w:rsid w:val="0020475F"/>
    <w:rsid w:val="002055F9"/>
    <w:rsid w:val="00214E16"/>
    <w:rsid w:val="00216C3D"/>
    <w:rsid w:val="00217F80"/>
    <w:rsid w:val="002217BA"/>
    <w:rsid w:val="00221D73"/>
    <w:rsid w:val="0022793B"/>
    <w:rsid w:val="0023153E"/>
    <w:rsid w:val="00234C59"/>
    <w:rsid w:val="0023770C"/>
    <w:rsid w:val="002500F3"/>
    <w:rsid w:val="002531F3"/>
    <w:rsid w:val="00256C0B"/>
    <w:rsid w:val="00260FE0"/>
    <w:rsid w:val="00261C8F"/>
    <w:rsid w:val="002627C2"/>
    <w:rsid w:val="00264B1B"/>
    <w:rsid w:val="00265B95"/>
    <w:rsid w:val="00266D54"/>
    <w:rsid w:val="0027555B"/>
    <w:rsid w:val="00285E49"/>
    <w:rsid w:val="002A2719"/>
    <w:rsid w:val="002A3C72"/>
    <w:rsid w:val="002B7BF4"/>
    <w:rsid w:val="002C02E5"/>
    <w:rsid w:val="002D06DA"/>
    <w:rsid w:val="002D25D2"/>
    <w:rsid w:val="002D423E"/>
    <w:rsid w:val="002D6AF5"/>
    <w:rsid w:val="002E5549"/>
    <w:rsid w:val="002E61E1"/>
    <w:rsid w:val="002F1AE5"/>
    <w:rsid w:val="00301144"/>
    <w:rsid w:val="00304AC7"/>
    <w:rsid w:val="0032312C"/>
    <w:rsid w:val="003233FC"/>
    <w:rsid w:val="00325EBE"/>
    <w:rsid w:val="00330080"/>
    <w:rsid w:val="00331C21"/>
    <w:rsid w:val="00332014"/>
    <w:rsid w:val="0034194B"/>
    <w:rsid w:val="003459C9"/>
    <w:rsid w:val="00347864"/>
    <w:rsid w:val="0035016B"/>
    <w:rsid w:val="00380444"/>
    <w:rsid w:val="00386B85"/>
    <w:rsid w:val="003876F8"/>
    <w:rsid w:val="00391B38"/>
    <w:rsid w:val="00391FA8"/>
    <w:rsid w:val="00393DDE"/>
    <w:rsid w:val="003943AC"/>
    <w:rsid w:val="003964FA"/>
    <w:rsid w:val="003A2F92"/>
    <w:rsid w:val="003A4638"/>
    <w:rsid w:val="003A4EF6"/>
    <w:rsid w:val="003A4F10"/>
    <w:rsid w:val="003A587B"/>
    <w:rsid w:val="003B41F8"/>
    <w:rsid w:val="003B54DF"/>
    <w:rsid w:val="003C5326"/>
    <w:rsid w:val="003D074B"/>
    <w:rsid w:val="003D7C4F"/>
    <w:rsid w:val="003D7DBE"/>
    <w:rsid w:val="003E205F"/>
    <w:rsid w:val="003F0831"/>
    <w:rsid w:val="003F3EA4"/>
    <w:rsid w:val="00405066"/>
    <w:rsid w:val="004054DA"/>
    <w:rsid w:val="00413AAC"/>
    <w:rsid w:val="0041427F"/>
    <w:rsid w:val="00417D04"/>
    <w:rsid w:val="00420299"/>
    <w:rsid w:val="00422FAC"/>
    <w:rsid w:val="00424CA5"/>
    <w:rsid w:val="00427B13"/>
    <w:rsid w:val="00430A2C"/>
    <w:rsid w:val="0043109C"/>
    <w:rsid w:val="00434EAF"/>
    <w:rsid w:val="004354F9"/>
    <w:rsid w:val="00440264"/>
    <w:rsid w:val="00443152"/>
    <w:rsid w:val="0044445D"/>
    <w:rsid w:val="0045366C"/>
    <w:rsid w:val="00454B7B"/>
    <w:rsid w:val="00455F36"/>
    <w:rsid w:val="00465343"/>
    <w:rsid w:val="00465B2F"/>
    <w:rsid w:val="00470AA5"/>
    <w:rsid w:val="004731EB"/>
    <w:rsid w:val="0047770F"/>
    <w:rsid w:val="004824B0"/>
    <w:rsid w:val="00484B9D"/>
    <w:rsid w:val="004A0CEC"/>
    <w:rsid w:val="004A1D28"/>
    <w:rsid w:val="004B18F4"/>
    <w:rsid w:val="004B3E7F"/>
    <w:rsid w:val="004D2422"/>
    <w:rsid w:val="004D3087"/>
    <w:rsid w:val="004E33DC"/>
    <w:rsid w:val="004E4700"/>
    <w:rsid w:val="004F63CA"/>
    <w:rsid w:val="005000B8"/>
    <w:rsid w:val="005031E2"/>
    <w:rsid w:val="00503963"/>
    <w:rsid w:val="005055B6"/>
    <w:rsid w:val="005076EE"/>
    <w:rsid w:val="0051540F"/>
    <w:rsid w:val="00527266"/>
    <w:rsid w:val="00530065"/>
    <w:rsid w:val="005319EF"/>
    <w:rsid w:val="00532798"/>
    <w:rsid w:val="00535414"/>
    <w:rsid w:val="005400FD"/>
    <w:rsid w:val="00540518"/>
    <w:rsid w:val="0054075A"/>
    <w:rsid w:val="00541C36"/>
    <w:rsid w:val="005436B1"/>
    <w:rsid w:val="00544C8A"/>
    <w:rsid w:val="00555A0A"/>
    <w:rsid w:val="00555CFE"/>
    <w:rsid w:val="005618A9"/>
    <w:rsid w:val="00561ABA"/>
    <w:rsid w:val="00562065"/>
    <w:rsid w:val="0056319B"/>
    <w:rsid w:val="00573660"/>
    <w:rsid w:val="00573B1F"/>
    <w:rsid w:val="00575779"/>
    <w:rsid w:val="00576EA6"/>
    <w:rsid w:val="00577879"/>
    <w:rsid w:val="005778A6"/>
    <w:rsid w:val="00580A11"/>
    <w:rsid w:val="0058499C"/>
    <w:rsid w:val="005851AF"/>
    <w:rsid w:val="0059405A"/>
    <w:rsid w:val="005A10B9"/>
    <w:rsid w:val="005A6DE7"/>
    <w:rsid w:val="005A7881"/>
    <w:rsid w:val="005B020D"/>
    <w:rsid w:val="005B055A"/>
    <w:rsid w:val="005C0CDF"/>
    <w:rsid w:val="005C1F91"/>
    <w:rsid w:val="005D141F"/>
    <w:rsid w:val="005D33BD"/>
    <w:rsid w:val="005D51E8"/>
    <w:rsid w:val="005E5462"/>
    <w:rsid w:val="005E5630"/>
    <w:rsid w:val="005E5D76"/>
    <w:rsid w:val="005F191E"/>
    <w:rsid w:val="005F3A5D"/>
    <w:rsid w:val="00600A14"/>
    <w:rsid w:val="006027CC"/>
    <w:rsid w:val="00603BBC"/>
    <w:rsid w:val="006046AF"/>
    <w:rsid w:val="00607390"/>
    <w:rsid w:val="00610105"/>
    <w:rsid w:val="00610766"/>
    <w:rsid w:val="00613B97"/>
    <w:rsid w:val="00613D61"/>
    <w:rsid w:val="006159B4"/>
    <w:rsid w:val="00616D8D"/>
    <w:rsid w:val="00617D4A"/>
    <w:rsid w:val="00620B06"/>
    <w:rsid w:val="006228CB"/>
    <w:rsid w:val="006241E4"/>
    <w:rsid w:val="00624EF1"/>
    <w:rsid w:val="006277FA"/>
    <w:rsid w:val="00631B55"/>
    <w:rsid w:val="00631B84"/>
    <w:rsid w:val="00632B22"/>
    <w:rsid w:val="00637C23"/>
    <w:rsid w:val="00647F69"/>
    <w:rsid w:val="00651969"/>
    <w:rsid w:val="00652DDA"/>
    <w:rsid w:val="006573B8"/>
    <w:rsid w:val="006625F0"/>
    <w:rsid w:val="0066415F"/>
    <w:rsid w:val="00664ADC"/>
    <w:rsid w:val="006675C9"/>
    <w:rsid w:val="0067155A"/>
    <w:rsid w:val="00674EA8"/>
    <w:rsid w:val="00675866"/>
    <w:rsid w:val="0067625D"/>
    <w:rsid w:val="00680323"/>
    <w:rsid w:val="00681224"/>
    <w:rsid w:val="006843ED"/>
    <w:rsid w:val="00685C6B"/>
    <w:rsid w:val="00697093"/>
    <w:rsid w:val="006A0762"/>
    <w:rsid w:val="006A3480"/>
    <w:rsid w:val="006A38BF"/>
    <w:rsid w:val="006A5518"/>
    <w:rsid w:val="006B004D"/>
    <w:rsid w:val="006B2A2D"/>
    <w:rsid w:val="006B44F6"/>
    <w:rsid w:val="006B60F2"/>
    <w:rsid w:val="006D26EF"/>
    <w:rsid w:val="006E1812"/>
    <w:rsid w:val="006E3345"/>
    <w:rsid w:val="006E4972"/>
    <w:rsid w:val="006F0D5F"/>
    <w:rsid w:val="006F113D"/>
    <w:rsid w:val="006F341E"/>
    <w:rsid w:val="006F72D7"/>
    <w:rsid w:val="00703BB0"/>
    <w:rsid w:val="00704A20"/>
    <w:rsid w:val="007119CA"/>
    <w:rsid w:val="0071302E"/>
    <w:rsid w:val="0071417D"/>
    <w:rsid w:val="00725FDB"/>
    <w:rsid w:val="0073187D"/>
    <w:rsid w:val="0073334B"/>
    <w:rsid w:val="0074272B"/>
    <w:rsid w:val="00744FEF"/>
    <w:rsid w:val="007470A1"/>
    <w:rsid w:val="0075211D"/>
    <w:rsid w:val="00752595"/>
    <w:rsid w:val="00753719"/>
    <w:rsid w:val="007601B9"/>
    <w:rsid w:val="007623C8"/>
    <w:rsid w:val="00762D0C"/>
    <w:rsid w:val="007637E2"/>
    <w:rsid w:val="00763D0F"/>
    <w:rsid w:val="00764146"/>
    <w:rsid w:val="0076498B"/>
    <w:rsid w:val="00766E3D"/>
    <w:rsid w:val="007671F2"/>
    <w:rsid w:val="00774247"/>
    <w:rsid w:val="0077465C"/>
    <w:rsid w:val="00782F81"/>
    <w:rsid w:val="00784600"/>
    <w:rsid w:val="007851A5"/>
    <w:rsid w:val="007872B4"/>
    <w:rsid w:val="00792986"/>
    <w:rsid w:val="00794211"/>
    <w:rsid w:val="00797EC6"/>
    <w:rsid w:val="007A1AB3"/>
    <w:rsid w:val="007A767C"/>
    <w:rsid w:val="007B1316"/>
    <w:rsid w:val="007B5972"/>
    <w:rsid w:val="007C36F2"/>
    <w:rsid w:val="007C7A1F"/>
    <w:rsid w:val="007D1793"/>
    <w:rsid w:val="007D217E"/>
    <w:rsid w:val="007D767D"/>
    <w:rsid w:val="007E23EB"/>
    <w:rsid w:val="007F0438"/>
    <w:rsid w:val="007F2CA2"/>
    <w:rsid w:val="007F4272"/>
    <w:rsid w:val="007F47E0"/>
    <w:rsid w:val="007F655E"/>
    <w:rsid w:val="007F755A"/>
    <w:rsid w:val="00801B38"/>
    <w:rsid w:val="00803D20"/>
    <w:rsid w:val="00803EF9"/>
    <w:rsid w:val="00806852"/>
    <w:rsid w:val="00817C65"/>
    <w:rsid w:val="00826292"/>
    <w:rsid w:val="00842B9B"/>
    <w:rsid w:val="008539C3"/>
    <w:rsid w:val="00854D15"/>
    <w:rsid w:val="00855960"/>
    <w:rsid w:val="00856EE3"/>
    <w:rsid w:val="00857DFA"/>
    <w:rsid w:val="00861200"/>
    <w:rsid w:val="00861CCD"/>
    <w:rsid w:val="00864FB9"/>
    <w:rsid w:val="00870FB2"/>
    <w:rsid w:val="008717CF"/>
    <w:rsid w:val="00875544"/>
    <w:rsid w:val="008827D5"/>
    <w:rsid w:val="008830BC"/>
    <w:rsid w:val="00883B72"/>
    <w:rsid w:val="00884280"/>
    <w:rsid w:val="008866DC"/>
    <w:rsid w:val="00886B0D"/>
    <w:rsid w:val="0089035B"/>
    <w:rsid w:val="00891D62"/>
    <w:rsid w:val="0089213D"/>
    <w:rsid w:val="00894B71"/>
    <w:rsid w:val="00894E00"/>
    <w:rsid w:val="00896C71"/>
    <w:rsid w:val="008A1149"/>
    <w:rsid w:val="008A4037"/>
    <w:rsid w:val="008A448E"/>
    <w:rsid w:val="008A762C"/>
    <w:rsid w:val="008A7F04"/>
    <w:rsid w:val="008B10A3"/>
    <w:rsid w:val="008B170A"/>
    <w:rsid w:val="008B687B"/>
    <w:rsid w:val="008C1477"/>
    <w:rsid w:val="008C1D60"/>
    <w:rsid w:val="008C25FB"/>
    <w:rsid w:val="008C51E9"/>
    <w:rsid w:val="008C585D"/>
    <w:rsid w:val="008C7544"/>
    <w:rsid w:val="008D2D67"/>
    <w:rsid w:val="008D38F1"/>
    <w:rsid w:val="008D5573"/>
    <w:rsid w:val="008D5A21"/>
    <w:rsid w:val="008D6A6E"/>
    <w:rsid w:val="008D7433"/>
    <w:rsid w:val="008E7E7B"/>
    <w:rsid w:val="008F51A0"/>
    <w:rsid w:val="008F73EC"/>
    <w:rsid w:val="0090293D"/>
    <w:rsid w:val="009105D3"/>
    <w:rsid w:val="009117C7"/>
    <w:rsid w:val="0091477A"/>
    <w:rsid w:val="0092196E"/>
    <w:rsid w:val="00921BF1"/>
    <w:rsid w:val="00926629"/>
    <w:rsid w:val="00934227"/>
    <w:rsid w:val="009346ED"/>
    <w:rsid w:val="009423A0"/>
    <w:rsid w:val="00946FC3"/>
    <w:rsid w:val="00950CFA"/>
    <w:rsid w:val="00952998"/>
    <w:rsid w:val="00953ABD"/>
    <w:rsid w:val="009540CA"/>
    <w:rsid w:val="009640E0"/>
    <w:rsid w:val="0096703B"/>
    <w:rsid w:val="00967441"/>
    <w:rsid w:val="009750D9"/>
    <w:rsid w:val="0097519E"/>
    <w:rsid w:val="00976236"/>
    <w:rsid w:val="00980953"/>
    <w:rsid w:val="0098173D"/>
    <w:rsid w:val="00985B24"/>
    <w:rsid w:val="00986057"/>
    <w:rsid w:val="00990452"/>
    <w:rsid w:val="0099608C"/>
    <w:rsid w:val="009A0CE5"/>
    <w:rsid w:val="009A5E2F"/>
    <w:rsid w:val="009A7932"/>
    <w:rsid w:val="009B5C72"/>
    <w:rsid w:val="009C05ED"/>
    <w:rsid w:val="009C1816"/>
    <w:rsid w:val="009C6A18"/>
    <w:rsid w:val="009C7C5D"/>
    <w:rsid w:val="009D5FDC"/>
    <w:rsid w:val="009D62CD"/>
    <w:rsid w:val="009D7D0B"/>
    <w:rsid w:val="009E1380"/>
    <w:rsid w:val="009E3417"/>
    <w:rsid w:val="009E4868"/>
    <w:rsid w:val="00A008D0"/>
    <w:rsid w:val="00A013ED"/>
    <w:rsid w:val="00A135AF"/>
    <w:rsid w:val="00A15684"/>
    <w:rsid w:val="00A2480F"/>
    <w:rsid w:val="00A32544"/>
    <w:rsid w:val="00A36C67"/>
    <w:rsid w:val="00A374A5"/>
    <w:rsid w:val="00A37A10"/>
    <w:rsid w:val="00A4509C"/>
    <w:rsid w:val="00A45579"/>
    <w:rsid w:val="00A54B93"/>
    <w:rsid w:val="00A5589C"/>
    <w:rsid w:val="00A56321"/>
    <w:rsid w:val="00A56672"/>
    <w:rsid w:val="00A600E3"/>
    <w:rsid w:val="00A61638"/>
    <w:rsid w:val="00A6404B"/>
    <w:rsid w:val="00A658B7"/>
    <w:rsid w:val="00A70A42"/>
    <w:rsid w:val="00A757EB"/>
    <w:rsid w:val="00A80FE2"/>
    <w:rsid w:val="00A8116A"/>
    <w:rsid w:val="00A82A9A"/>
    <w:rsid w:val="00A84567"/>
    <w:rsid w:val="00A850AA"/>
    <w:rsid w:val="00AA121A"/>
    <w:rsid w:val="00AA5A6F"/>
    <w:rsid w:val="00AB227B"/>
    <w:rsid w:val="00AB4564"/>
    <w:rsid w:val="00AB47ED"/>
    <w:rsid w:val="00AB7166"/>
    <w:rsid w:val="00AC0411"/>
    <w:rsid w:val="00AC1975"/>
    <w:rsid w:val="00AC24A4"/>
    <w:rsid w:val="00AD0C6B"/>
    <w:rsid w:val="00AD2AB5"/>
    <w:rsid w:val="00AD553F"/>
    <w:rsid w:val="00AE33DD"/>
    <w:rsid w:val="00AE5CEF"/>
    <w:rsid w:val="00AF7F1D"/>
    <w:rsid w:val="00B0757E"/>
    <w:rsid w:val="00B107D1"/>
    <w:rsid w:val="00B13786"/>
    <w:rsid w:val="00B14F61"/>
    <w:rsid w:val="00B235BF"/>
    <w:rsid w:val="00B25652"/>
    <w:rsid w:val="00B31CDC"/>
    <w:rsid w:val="00B428B8"/>
    <w:rsid w:val="00B453BE"/>
    <w:rsid w:val="00B52893"/>
    <w:rsid w:val="00B53039"/>
    <w:rsid w:val="00B54572"/>
    <w:rsid w:val="00B612B8"/>
    <w:rsid w:val="00B62531"/>
    <w:rsid w:val="00B62FD7"/>
    <w:rsid w:val="00B70025"/>
    <w:rsid w:val="00B70FD6"/>
    <w:rsid w:val="00B72C52"/>
    <w:rsid w:val="00B776F0"/>
    <w:rsid w:val="00B77F1E"/>
    <w:rsid w:val="00B81FDB"/>
    <w:rsid w:val="00B84391"/>
    <w:rsid w:val="00B854D2"/>
    <w:rsid w:val="00B92721"/>
    <w:rsid w:val="00B92942"/>
    <w:rsid w:val="00B96C51"/>
    <w:rsid w:val="00B975AB"/>
    <w:rsid w:val="00BA15C1"/>
    <w:rsid w:val="00BA1D4F"/>
    <w:rsid w:val="00BA684B"/>
    <w:rsid w:val="00BB2E1F"/>
    <w:rsid w:val="00BB4EEB"/>
    <w:rsid w:val="00BC6596"/>
    <w:rsid w:val="00BD0C7C"/>
    <w:rsid w:val="00BE2287"/>
    <w:rsid w:val="00BE4B2C"/>
    <w:rsid w:val="00BF2319"/>
    <w:rsid w:val="00BF75FE"/>
    <w:rsid w:val="00C029E4"/>
    <w:rsid w:val="00C039B1"/>
    <w:rsid w:val="00C03AD2"/>
    <w:rsid w:val="00C07EE3"/>
    <w:rsid w:val="00C10B35"/>
    <w:rsid w:val="00C12E4E"/>
    <w:rsid w:val="00C21CBC"/>
    <w:rsid w:val="00C2380C"/>
    <w:rsid w:val="00C262FE"/>
    <w:rsid w:val="00C302D7"/>
    <w:rsid w:val="00C34521"/>
    <w:rsid w:val="00C353B0"/>
    <w:rsid w:val="00C41157"/>
    <w:rsid w:val="00C420F6"/>
    <w:rsid w:val="00C4271B"/>
    <w:rsid w:val="00C43178"/>
    <w:rsid w:val="00C4464B"/>
    <w:rsid w:val="00C56042"/>
    <w:rsid w:val="00C60D36"/>
    <w:rsid w:val="00C6183A"/>
    <w:rsid w:val="00C65CFD"/>
    <w:rsid w:val="00C664BC"/>
    <w:rsid w:val="00C6780B"/>
    <w:rsid w:val="00C83DEE"/>
    <w:rsid w:val="00CA19B8"/>
    <w:rsid w:val="00CA1CEB"/>
    <w:rsid w:val="00CB1CD9"/>
    <w:rsid w:val="00CB4E3D"/>
    <w:rsid w:val="00CB7665"/>
    <w:rsid w:val="00CC2837"/>
    <w:rsid w:val="00CC3C76"/>
    <w:rsid w:val="00CC67DE"/>
    <w:rsid w:val="00CC7C99"/>
    <w:rsid w:val="00CD3468"/>
    <w:rsid w:val="00CD71CE"/>
    <w:rsid w:val="00CE476C"/>
    <w:rsid w:val="00CE5F3E"/>
    <w:rsid w:val="00CE689C"/>
    <w:rsid w:val="00CF5642"/>
    <w:rsid w:val="00D048C3"/>
    <w:rsid w:val="00D04B99"/>
    <w:rsid w:val="00D07608"/>
    <w:rsid w:val="00D125CA"/>
    <w:rsid w:val="00D12ED2"/>
    <w:rsid w:val="00D238CC"/>
    <w:rsid w:val="00D23D03"/>
    <w:rsid w:val="00D2426A"/>
    <w:rsid w:val="00D24C52"/>
    <w:rsid w:val="00D25EEA"/>
    <w:rsid w:val="00D305EB"/>
    <w:rsid w:val="00D33CDE"/>
    <w:rsid w:val="00D36B9F"/>
    <w:rsid w:val="00D37510"/>
    <w:rsid w:val="00D37A81"/>
    <w:rsid w:val="00D404B1"/>
    <w:rsid w:val="00D41552"/>
    <w:rsid w:val="00D4320A"/>
    <w:rsid w:val="00D4509B"/>
    <w:rsid w:val="00D455EF"/>
    <w:rsid w:val="00D51CC5"/>
    <w:rsid w:val="00D60868"/>
    <w:rsid w:val="00D6483C"/>
    <w:rsid w:val="00D64DE3"/>
    <w:rsid w:val="00D67F21"/>
    <w:rsid w:val="00D7004E"/>
    <w:rsid w:val="00D70AD5"/>
    <w:rsid w:val="00D70BDA"/>
    <w:rsid w:val="00D74E2E"/>
    <w:rsid w:val="00D801BD"/>
    <w:rsid w:val="00D808D2"/>
    <w:rsid w:val="00D82DC3"/>
    <w:rsid w:val="00D83669"/>
    <w:rsid w:val="00D83E90"/>
    <w:rsid w:val="00D8432C"/>
    <w:rsid w:val="00D93F00"/>
    <w:rsid w:val="00DA108B"/>
    <w:rsid w:val="00DA4E4C"/>
    <w:rsid w:val="00DB086F"/>
    <w:rsid w:val="00DB2020"/>
    <w:rsid w:val="00DB6284"/>
    <w:rsid w:val="00DB6C37"/>
    <w:rsid w:val="00DC3177"/>
    <w:rsid w:val="00DC3E40"/>
    <w:rsid w:val="00DC5547"/>
    <w:rsid w:val="00DE3112"/>
    <w:rsid w:val="00DE700D"/>
    <w:rsid w:val="00DF1A44"/>
    <w:rsid w:val="00DF2CEB"/>
    <w:rsid w:val="00DF41B4"/>
    <w:rsid w:val="00DF48DC"/>
    <w:rsid w:val="00DF7F39"/>
    <w:rsid w:val="00E00E47"/>
    <w:rsid w:val="00E01F93"/>
    <w:rsid w:val="00E020BD"/>
    <w:rsid w:val="00E02B8F"/>
    <w:rsid w:val="00E043B2"/>
    <w:rsid w:val="00E04505"/>
    <w:rsid w:val="00E10F7A"/>
    <w:rsid w:val="00E121BF"/>
    <w:rsid w:val="00E1448E"/>
    <w:rsid w:val="00E14884"/>
    <w:rsid w:val="00E14B4C"/>
    <w:rsid w:val="00E17D9C"/>
    <w:rsid w:val="00E217A7"/>
    <w:rsid w:val="00E259F0"/>
    <w:rsid w:val="00E25D15"/>
    <w:rsid w:val="00E2630E"/>
    <w:rsid w:val="00E322C8"/>
    <w:rsid w:val="00E32C8F"/>
    <w:rsid w:val="00E36E48"/>
    <w:rsid w:val="00E40E08"/>
    <w:rsid w:val="00E428EC"/>
    <w:rsid w:val="00E50A19"/>
    <w:rsid w:val="00E521E8"/>
    <w:rsid w:val="00E547BD"/>
    <w:rsid w:val="00E571E9"/>
    <w:rsid w:val="00E6042A"/>
    <w:rsid w:val="00E60549"/>
    <w:rsid w:val="00E60762"/>
    <w:rsid w:val="00E61027"/>
    <w:rsid w:val="00E62E3E"/>
    <w:rsid w:val="00E70B05"/>
    <w:rsid w:val="00E74190"/>
    <w:rsid w:val="00E75F12"/>
    <w:rsid w:val="00E761B7"/>
    <w:rsid w:val="00E8107A"/>
    <w:rsid w:val="00E81F08"/>
    <w:rsid w:val="00E87511"/>
    <w:rsid w:val="00E90286"/>
    <w:rsid w:val="00E92ACA"/>
    <w:rsid w:val="00E96467"/>
    <w:rsid w:val="00E9718C"/>
    <w:rsid w:val="00E97479"/>
    <w:rsid w:val="00EA0DA5"/>
    <w:rsid w:val="00EA0F26"/>
    <w:rsid w:val="00EB1816"/>
    <w:rsid w:val="00EB2024"/>
    <w:rsid w:val="00EB39CA"/>
    <w:rsid w:val="00EB74B6"/>
    <w:rsid w:val="00EC032F"/>
    <w:rsid w:val="00ED01CE"/>
    <w:rsid w:val="00ED0565"/>
    <w:rsid w:val="00ED338D"/>
    <w:rsid w:val="00ED36CC"/>
    <w:rsid w:val="00EE0323"/>
    <w:rsid w:val="00EE662A"/>
    <w:rsid w:val="00EE778D"/>
    <w:rsid w:val="00EF0403"/>
    <w:rsid w:val="00EF373F"/>
    <w:rsid w:val="00EF445F"/>
    <w:rsid w:val="00F0545A"/>
    <w:rsid w:val="00F06D7A"/>
    <w:rsid w:val="00F11518"/>
    <w:rsid w:val="00F11883"/>
    <w:rsid w:val="00F125FE"/>
    <w:rsid w:val="00F131EC"/>
    <w:rsid w:val="00F13F37"/>
    <w:rsid w:val="00F213B2"/>
    <w:rsid w:val="00F23B78"/>
    <w:rsid w:val="00F23E5A"/>
    <w:rsid w:val="00F2404F"/>
    <w:rsid w:val="00F26725"/>
    <w:rsid w:val="00F560D3"/>
    <w:rsid w:val="00F63812"/>
    <w:rsid w:val="00F63F44"/>
    <w:rsid w:val="00F65652"/>
    <w:rsid w:val="00F670B9"/>
    <w:rsid w:val="00F6799A"/>
    <w:rsid w:val="00F75FEB"/>
    <w:rsid w:val="00F83C30"/>
    <w:rsid w:val="00F86A8A"/>
    <w:rsid w:val="00F94D58"/>
    <w:rsid w:val="00F97115"/>
    <w:rsid w:val="00FA5FE8"/>
    <w:rsid w:val="00FA6240"/>
    <w:rsid w:val="00FA6EE9"/>
    <w:rsid w:val="00FC63CF"/>
    <w:rsid w:val="00FC79CC"/>
    <w:rsid w:val="00FE76D7"/>
    <w:rsid w:val="00FF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>
      <o:colormru v:ext="edit" colors="#ff9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C4F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0B8"/>
  </w:style>
  <w:style w:type="paragraph" w:styleId="a7">
    <w:name w:val="footer"/>
    <w:basedOn w:val="a"/>
    <w:link w:val="a8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DCA44-FD50-414D-A54D-C706279C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7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2023-02-08T18:37:00Z</cp:lastPrinted>
  <dcterms:created xsi:type="dcterms:W3CDTF">2021-10-20T17:38:00Z</dcterms:created>
  <dcterms:modified xsi:type="dcterms:W3CDTF">2023-02-09T07:43:00Z</dcterms:modified>
</cp:coreProperties>
</file>