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71" w:rsidRDefault="004C0C71" w:rsidP="004C0C71">
      <w:pPr>
        <w:spacing w:after="0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4C0C71" w:rsidRDefault="004C0C71" w:rsidP="004C0C71">
      <w:pPr>
        <w:spacing w:after="0"/>
        <w:rPr>
          <w:rFonts w:ascii="Times New Roman" w:hAnsi="Times New Roman"/>
          <w:sz w:val="28"/>
          <w:szCs w:val="28"/>
        </w:rPr>
      </w:pPr>
    </w:p>
    <w:p w:rsidR="004C0C71" w:rsidRDefault="004C0C71" w:rsidP="004C0C7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14 «Алиса</w:t>
      </w:r>
      <w:r w:rsidRPr="003C037F">
        <w:rPr>
          <w:rFonts w:ascii="Times New Roman" w:hAnsi="Times New Roman"/>
          <w:sz w:val="28"/>
          <w:szCs w:val="28"/>
        </w:rPr>
        <w:t>» города Смоленска</w:t>
      </w:r>
    </w:p>
    <w:p w:rsidR="00C93E7F" w:rsidRDefault="00C93E7F" w:rsidP="004C0C7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143ED" w:rsidRPr="00C93E7F" w:rsidRDefault="004C0C71" w:rsidP="00C93E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037F">
        <w:rPr>
          <w:rFonts w:ascii="Times New Roman" w:hAnsi="Times New Roman"/>
          <w:b/>
          <w:sz w:val="28"/>
          <w:szCs w:val="28"/>
        </w:rPr>
        <w:t>Программа</w:t>
      </w:r>
      <w:r w:rsidR="00C93E7F">
        <w:rPr>
          <w:rFonts w:ascii="Times New Roman" w:hAnsi="Times New Roman"/>
          <w:b/>
          <w:sz w:val="28"/>
          <w:szCs w:val="28"/>
        </w:rPr>
        <w:t xml:space="preserve"> у</w:t>
      </w:r>
      <w:r w:rsidRPr="007B1E8E">
        <w:rPr>
          <w:rFonts w:ascii="Times New Roman" w:hAnsi="Times New Roman"/>
          <w:b/>
          <w:sz w:val="28"/>
          <w:szCs w:val="28"/>
        </w:rPr>
        <w:t>рок</w:t>
      </w:r>
      <w:r w:rsidR="00C93E7F">
        <w:rPr>
          <w:rFonts w:ascii="Times New Roman" w:hAnsi="Times New Roman"/>
          <w:b/>
          <w:sz w:val="28"/>
          <w:szCs w:val="28"/>
        </w:rPr>
        <w:t>а</w:t>
      </w:r>
      <w:r w:rsidRPr="007B1E8E">
        <w:rPr>
          <w:rFonts w:ascii="Times New Roman" w:hAnsi="Times New Roman"/>
          <w:b/>
          <w:sz w:val="28"/>
          <w:szCs w:val="28"/>
        </w:rPr>
        <w:t>-концерт</w:t>
      </w:r>
      <w:r w:rsidR="00C93E7F">
        <w:rPr>
          <w:rFonts w:ascii="Times New Roman" w:hAnsi="Times New Roman"/>
          <w:b/>
          <w:sz w:val="28"/>
          <w:szCs w:val="28"/>
        </w:rPr>
        <w:t>а</w:t>
      </w:r>
      <w:r w:rsidRPr="007B1E8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«Осенний калейдоскоп</w:t>
      </w:r>
      <w:r w:rsidRPr="007B1E8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16.11.2022</w:t>
      </w:r>
      <w:r w:rsidR="00D143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1. Р.н.п. «Я на горку шла» 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исполняет Бобриков Андрей</w:t>
      </w:r>
    </w:p>
    <w:p w:rsidR="00BD617C" w:rsidRPr="00C93E7F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 Макаренкова Н.В.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2. А.Г. </w:t>
      </w:r>
      <w:proofErr w:type="spell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Руббах</w:t>
      </w:r>
      <w:proofErr w:type="spellEnd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«Воробей» 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исполняет Чеботарева Ева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3. «Мишка с куклой»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 w:rsidR="00E35BF2">
        <w:rPr>
          <w:rFonts w:ascii="Times New Roman" w:eastAsia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E35BF2"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 w:rsidR="00E35BF2"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4. В. Игнатьев. «Маленький барабанщик»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София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5. П.И. Чайковский. «Неаполитанская песенка»  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Изотов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дослав</w:t>
      </w:r>
      <w:proofErr w:type="spellEnd"/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Степанцов Д.С.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BF2">
        <w:rPr>
          <w:rFonts w:ascii="Times New Roman" w:eastAsia="Times New Roman" w:hAnsi="Times New Roman" w:cs="Times New Roman"/>
          <w:sz w:val="28"/>
          <w:szCs w:val="28"/>
        </w:rPr>
        <w:t>К.А.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6. В. </w:t>
      </w:r>
      <w:proofErr w:type="spell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Дональсон</w:t>
      </w:r>
      <w:proofErr w:type="spellEnd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. Чарльстон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исполняет Купцов Александр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Новикова Л.А.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7. М. </w:t>
      </w:r>
      <w:proofErr w:type="spell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Шмитц</w:t>
      </w:r>
      <w:proofErr w:type="spellEnd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Счастливые </w:t>
      </w:r>
      <w:proofErr w:type="spell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буги</w:t>
      </w:r>
      <w:proofErr w:type="spellEnd"/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Ступак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Новикова Л.А.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8. Р.н.п. «Частушка»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исполняет Бобриков Андрей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Макаренкова Н.В.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9. Д. </w:t>
      </w:r>
      <w:proofErr w:type="spell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. «Частушка»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София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10. Р.н.п. «</w:t>
      </w:r>
      <w:proofErr w:type="spell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Тарантасик</w:t>
      </w:r>
      <w:proofErr w:type="spellEnd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исполняет Степанова Варвара</w:t>
      </w:r>
    </w:p>
    <w:p w:rsidR="00BD617C" w:rsidRPr="008C7C8C" w:rsidRDefault="0058649B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преподаватель Озолина М.</w:t>
      </w:r>
      <w:r w:rsidR="00BD617C" w:rsidRPr="008C7C8C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D617C" w:rsidRPr="008C7C8C">
        <w:rPr>
          <w:rFonts w:ascii="Times New Roman" w:eastAsia="Times New Roman" w:hAnsi="Times New Roman" w:cs="Times New Roman"/>
          <w:sz w:val="28"/>
          <w:szCs w:val="28"/>
        </w:rPr>
        <w:t>, концертмейстер Орлов А.Н.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11. Г. Гладков. «Песенка друзей» из </w:t>
      </w:r>
      <w:proofErr w:type="gram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proofErr w:type="spellEnd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>Бременские</w:t>
      </w:r>
      <w:proofErr w:type="spellEnd"/>
      <w:r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музыканты»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Леонова Злата  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Доронина М.А., концертмейстер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Бачин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В.Г.</w:t>
      </w:r>
    </w:p>
    <w:p w:rsidR="00BD617C" w:rsidRPr="008C7C8C" w:rsidRDefault="008103D3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>Собачий вальс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в обработке Л.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Жульевой</w:t>
      </w:r>
      <w:proofErr w:type="spellEnd"/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исполняет Чеботарева Ева</w:t>
      </w:r>
    </w:p>
    <w:p w:rsidR="00C93E7F" w:rsidRDefault="00C93E7F" w:rsidP="00C93E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 </w:t>
      </w:r>
    </w:p>
    <w:p w:rsidR="00C93E7F" w:rsidRDefault="00C93E7F" w:rsidP="00C93E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388" w:rsidRPr="00D143ED" w:rsidRDefault="00977133" w:rsidP="00C93E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3ED">
        <w:rPr>
          <w:rFonts w:ascii="Times New Roman" w:eastAsia="Times New Roman" w:hAnsi="Times New Roman" w:cs="Times New Roman"/>
          <w:sz w:val="28"/>
          <w:szCs w:val="28"/>
        </w:rPr>
        <w:t xml:space="preserve">Куратор: </w:t>
      </w:r>
      <w:proofErr w:type="spellStart"/>
      <w:r w:rsidRPr="00D143ED">
        <w:rPr>
          <w:rFonts w:ascii="Times New Roman" w:eastAsia="Times New Roman" w:hAnsi="Times New Roman" w:cs="Times New Roman"/>
          <w:sz w:val="28"/>
          <w:szCs w:val="28"/>
        </w:rPr>
        <w:t>Виницкая</w:t>
      </w:r>
      <w:proofErr w:type="spellEnd"/>
      <w:r w:rsidRPr="00D143ED">
        <w:rPr>
          <w:rFonts w:ascii="Times New Roman" w:eastAsia="Times New Roman" w:hAnsi="Times New Roman" w:cs="Times New Roman"/>
          <w:sz w:val="28"/>
          <w:szCs w:val="28"/>
        </w:rPr>
        <w:t xml:space="preserve"> В. Б</w:t>
      </w:r>
      <w:r w:rsidR="009F5371" w:rsidRPr="00D143ED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72388" w:rsidRPr="00D143ED" w:rsidSect="00C93E7F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60996"/>
    <w:rsid w:val="000D6D48"/>
    <w:rsid w:val="00163C82"/>
    <w:rsid w:val="00213B76"/>
    <w:rsid w:val="00273AAE"/>
    <w:rsid w:val="002D28A3"/>
    <w:rsid w:val="002E3080"/>
    <w:rsid w:val="002E3754"/>
    <w:rsid w:val="003226CC"/>
    <w:rsid w:val="00372388"/>
    <w:rsid w:val="004C0C71"/>
    <w:rsid w:val="00510580"/>
    <w:rsid w:val="0058649B"/>
    <w:rsid w:val="005B166E"/>
    <w:rsid w:val="005D16F9"/>
    <w:rsid w:val="006243C6"/>
    <w:rsid w:val="00661BAE"/>
    <w:rsid w:val="008103D3"/>
    <w:rsid w:val="008735DB"/>
    <w:rsid w:val="00977133"/>
    <w:rsid w:val="00995ABA"/>
    <w:rsid w:val="009F5371"/>
    <w:rsid w:val="00A5736B"/>
    <w:rsid w:val="00B05296"/>
    <w:rsid w:val="00B20867"/>
    <w:rsid w:val="00B8005B"/>
    <w:rsid w:val="00B960F0"/>
    <w:rsid w:val="00BD617C"/>
    <w:rsid w:val="00C66DF0"/>
    <w:rsid w:val="00C93E7F"/>
    <w:rsid w:val="00CA3367"/>
    <w:rsid w:val="00CC23FA"/>
    <w:rsid w:val="00D143ED"/>
    <w:rsid w:val="00D86430"/>
    <w:rsid w:val="00E35BF2"/>
    <w:rsid w:val="00EB758A"/>
    <w:rsid w:val="00F3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16</cp:revision>
  <dcterms:created xsi:type="dcterms:W3CDTF">2019-12-14T17:35:00Z</dcterms:created>
  <dcterms:modified xsi:type="dcterms:W3CDTF">2023-01-05T14:20:00Z</dcterms:modified>
</cp:coreProperties>
</file>