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0D" w:rsidRPr="0016614A" w:rsidRDefault="002C2A0D" w:rsidP="0016614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614A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2C2A0D" w:rsidRPr="0016614A" w:rsidRDefault="002C2A0D" w:rsidP="0016614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614A">
        <w:rPr>
          <w:rFonts w:ascii="Times New Roman" w:hAnsi="Times New Roman" w:cs="Times New Roman"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E31274" w:rsidRDefault="00E31274" w:rsidP="001661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614A" w:rsidRDefault="004B4273" w:rsidP="001661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2C2A0D">
        <w:rPr>
          <w:rFonts w:ascii="Times New Roman" w:hAnsi="Times New Roman" w:cs="Times New Roman"/>
          <w:b/>
          <w:bCs/>
          <w:sz w:val="28"/>
          <w:szCs w:val="28"/>
        </w:rPr>
        <w:t xml:space="preserve">концерта </w:t>
      </w:r>
      <w:r w:rsidR="0016614A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«Музыкальный калейдоскоп» </w:t>
      </w:r>
    </w:p>
    <w:p w:rsidR="0016614A" w:rsidRDefault="002C2A0D" w:rsidP="001661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 «Фортепиано» </w:t>
      </w:r>
    </w:p>
    <w:p w:rsidR="002C2A0D" w:rsidRDefault="002C2A0D" w:rsidP="001661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16614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просветительской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«Путь к успеху» </w:t>
      </w:r>
      <w:r w:rsidR="0074266B">
        <w:rPr>
          <w:rFonts w:ascii="Times New Roman" w:hAnsi="Times New Roman" w:cs="Times New Roman"/>
          <w:b/>
          <w:bCs/>
          <w:sz w:val="28"/>
          <w:szCs w:val="28"/>
        </w:rPr>
        <w:t>01</w:t>
      </w:r>
      <w:r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74266B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.2022 </w:t>
      </w:r>
    </w:p>
    <w:p w:rsidR="00615AC5" w:rsidRPr="00E31274" w:rsidRDefault="00DC0F88" w:rsidP="0016614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9A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Добрый вечер, дорогие наши слушатели! Наш сегодняшний концерт посвящен всеми любимому и такому популярному инструменту как фортепиано.</w:t>
      </w:r>
      <w:r w:rsidR="00615A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5AC5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сразу же ли оно появилось в том виде, в котором мы его знаем, и если же нет, то какой музыкальный инструмент являлся предшественником фортепиано? </w:t>
      </w:r>
    </w:p>
    <w:p w:rsidR="00615AC5" w:rsidRPr="0077641D" w:rsidRDefault="004F39A5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615AC5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ранним и известным прародителем фортепиано считается инструмент монохорд. Его принято относить к струнной щипковой группе, однако цель, с которой он использовался, достаточно близко походила на одну из ролей будущего клавишного инструмента. Предшественник фортепиано несет свою историю к давней греческой античности (6 век до н.э.). К создателям относят Пифагора. Определение: Монохорд - музыкальное изобретение, цель которого - настройка интервалов с помощью фиксирования определенных длин частей, возбуждаемых щипком струны. </w:t>
      </w:r>
    </w:p>
    <w:p w:rsidR="00F85988" w:rsidRPr="0077641D" w:rsidRDefault="004F39A5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F85988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Клавикорд - один из самых древнейших инструментов, вышедший из монохорда. Точное время создания не датируется до сих пор. Однако имеются данные о первом сохранившимся клавикорде, время производства которого приходится на 1543 год. Автором изобретения явился Доминик Пизанский. Также самое раннее документальное упоминание инструмента датируется аж 1396 годом.</w:t>
      </w:r>
    </w:p>
    <w:p w:rsidR="00F85988" w:rsidRPr="0077641D" w:rsidRDefault="00F85988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39A5" w:rsidRPr="0077641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664BF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монохорд относился целиком и полностью к группе </w:t>
      </w:r>
      <w:proofErr w:type="spellStart"/>
      <w:r w:rsidR="00F664BF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струнн</w:t>
      </w:r>
      <w:proofErr w:type="gramStart"/>
      <w:r w:rsidR="00F664BF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spellEnd"/>
      <w:r w:rsidR="00E3127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F664BF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щипковых, то в клавикорде уже нес свое начало принцип клавишного струнного инструмента. </w:t>
      </w:r>
    </w:p>
    <w:p w:rsidR="00721B4A" w:rsidRDefault="004F39A5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721B4A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Клавесин также, как и клавикорд, относится к струнным клавишным инструментам, звук которого извлекается щипковым способом. Документированная история клавесина берет свое начало с 1397 года из </w:t>
      </w:r>
      <w:proofErr w:type="spellStart"/>
      <w:r w:rsidR="00721B4A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падуйского</w:t>
      </w:r>
      <w:proofErr w:type="spellEnd"/>
      <w:r w:rsidR="00721B4A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(итальянского) источника. Первейшая попытка изобразить инструмент была сделана в 1425 году в городе Миндене (Германия) на алтаре кафедрального собора. За первое письменное описание стоит благодарить </w:t>
      </w:r>
      <w:proofErr w:type="spellStart"/>
      <w:r w:rsidR="00721B4A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Арно</w:t>
      </w:r>
      <w:proofErr w:type="spellEnd"/>
      <w:r w:rsidR="00721B4A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выходца из Голландии, который изобразил подобный клавесину инструмент в чертежном виде. Работа датируется 1445 годом. Однако, к сожалению, клавесины XV века не смогли сохраниться. </w:t>
      </w:r>
    </w:p>
    <w:p w:rsidR="00E31274" w:rsidRPr="0077641D" w:rsidRDefault="00E31274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1274" w:rsidRDefault="00DA615F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1. </w:t>
      </w:r>
      <w:r w:rsidR="00E31274">
        <w:rPr>
          <w:rFonts w:ascii="Times New Roman" w:hAnsi="Times New Roman" w:cs="Times New Roman"/>
          <w:bCs/>
          <w:i/>
          <w:sz w:val="28"/>
          <w:szCs w:val="28"/>
        </w:rPr>
        <w:t xml:space="preserve">И. </w:t>
      </w:r>
      <w:proofErr w:type="spellStart"/>
      <w:r w:rsidR="00E31274">
        <w:rPr>
          <w:rFonts w:ascii="Times New Roman" w:hAnsi="Times New Roman" w:cs="Times New Roman"/>
          <w:bCs/>
          <w:i/>
          <w:sz w:val="28"/>
          <w:szCs w:val="28"/>
        </w:rPr>
        <w:t>Пахельбель</w:t>
      </w:r>
      <w:proofErr w:type="spellEnd"/>
      <w:r w:rsidR="00E31274">
        <w:rPr>
          <w:rFonts w:ascii="Times New Roman" w:hAnsi="Times New Roman" w:cs="Times New Roman"/>
          <w:bCs/>
          <w:i/>
          <w:sz w:val="28"/>
          <w:szCs w:val="28"/>
        </w:rPr>
        <w:t>. Сарабанда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AC21A3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fis</w:t>
      </w:r>
      <w:proofErr w:type="spellEnd"/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moll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AC21A3" w:rsidRPr="00E31274" w:rsidRDefault="00AC21A3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E31274">
        <w:rPr>
          <w:rFonts w:ascii="Times New Roman" w:hAnsi="Times New Roman" w:cs="Times New Roman"/>
          <w:bCs/>
          <w:i/>
          <w:sz w:val="28"/>
          <w:szCs w:val="28"/>
        </w:rPr>
        <w:t>Лямина</w:t>
      </w:r>
      <w:proofErr w:type="spellEnd"/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Алиса (преподаватель Мальцева М. Г.)</w:t>
      </w:r>
    </w:p>
    <w:p w:rsidR="00E31274" w:rsidRDefault="00DA615F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2. </w:t>
      </w:r>
      <w:r w:rsidR="00E31274">
        <w:rPr>
          <w:rFonts w:ascii="Times New Roman" w:hAnsi="Times New Roman" w:cs="Times New Roman"/>
          <w:bCs/>
          <w:i/>
          <w:sz w:val="28"/>
          <w:szCs w:val="28"/>
        </w:rPr>
        <w:t>И. С. Бах. Менуэт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G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>-</w:t>
      </w:r>
      <w:proofErr w:type="spellStart"/>
      <w:r w:rsidR="00AC21A3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dur</w:t>
      </w:r>
      <w:proofErr w:type="spellEnd"/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AC21A3" w:rsidRPr="00E31274" w:rsidRDefault="00AC21A3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>Исполняет Калинин Всеволод (преподаватель Маслякова Н. А.)</w:t>
      </w:r>
    </w:p>
    <w:p w:rsidR="00E31274" w:rsidRDefault="00DA615F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3. </w:t>
      </w:r>
      <w:bookmarkStart w:id="0" w:name="_Hlk120214170"/>
      <w:r w:rsidR="00E31274">
        <w:rPr>
          <w:rFonts w:ascii="Times New Roman" w:hAnsi="Times New Roman" w:cs="Times New Roman"/>
          <w:bCs/>
          <w:i/>
          <w:sz w:val="28"/>
          <w:szCs w:val="28"/>
        </w:rPr>
        <w:t xml:space="preserve">Л. Моцарт. Менуэт 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d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AC21A3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moll</w:t>
      </w:r>
      <w:bookmarkEnd w:id="0"/>
      <w:r w:rsidR="00AC21A3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AC21A3" w:rsidRPr="00E31274" w:rsidRDefault="00AC21A3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E31274">
        <w:rPr>
          <w:rFonts w:ascii="Times New Roman" w:hAnsi="Times New Roman" w:cs="Times New Roman"/>
          <w:bCs/>
          <w:i/>
          <w:sz w:val="28"/>
          <w:szCs w:val="28"/>
        </w:rPr>
        <w:t>Силонова</w:t>
      </w:r>
      <w:proofErr w:type="spellEnd"/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Алиса (преподаватель Маслякова Н. А.)</w:t>
      </w:r>
    </w:p>
    <w:p w:rsidR="00E31274" w:rsidRDefault="00AC21A3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A615F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4. </w:t>
      </w: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С. </w:t>
      </w:r>
      <w:proofErr w:type="spellStart"/>
      <w:r w:rsidRPr="00E31274">
        <w:rPr>
          <w:rFonts w:ascii="Times New Roman" w:hAnsi="Times New Roman" w:cs="Times New Roman"/>
          <w:bCs/>
          <w:i/>
          <w:sz w:val="28"/>
          <w:szCs w:val="28"/>
        </w:rPr>
        <w:t>Хаслер</w:t>
      </w:r>
      <w:proofErr w:type="spellEnd"/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. Менуэт. </w:t>
      </w:r>
    </w:p>
    <w:p w:rsidR="00AC21A3" w:rsidRPr="00E31274" w:rsidRDefault="00AC21A3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>Исполняет Иванов Михаил (препод</w:t>
      </w:r>
      <w:r w:rsidR="00E31274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ватель </w:t>
      </w:r>
      <w:proofErr w:type="spellStart"/>
      <w:r w:rsidRPr="00E31274">
        <w:rPr>
          <w:rFonts w:ascii="Times New Roman" w:hAnsi="Times New Roman" w:cs="Times New Roman"/>
          <w:bCs/>
          <w:i/>
          <w:sz w:val="28"/>
          <w:szCs w:val="28"/>
        </w:rPr>
        <w:t>Худенцова</w:t>
      </w:r>
      <w:proofErr w:type="spellEnd"/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Н. М.)</w:t>
      </w:r>
    </w:p>
    <w:p w:rsidR="00E31274" w:rsidRDefault="00DA615F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5. </w:t>
      </w:r>
      <w:r w:rsidR="00E31274">
        <w:rPr>
          <w:rFonts w:ascii="Times New Roman" w:hAnsi="Times New Roman" w:cs="Times New Roman"/>
          <w:bCs/>
          <w:i/>
          <w:sz w:val="28"/>
          <w:szCs w:val="28"/>
        </w:rPr>
        <w:t xml:space="preserve">Л. Моцарт. </w:t>
      </w:r>
      <w:proofErr w:type="spellStart"/>
      <w:r w:rsidR="00E31274">
        <w:rPr>
          <w:rFonts w:ascii="Times New Roman" w:hAnsi="Times New Roman" w:cs="Times New Roman"/>
          <w:bCs/>
          <w:i/>
          <w:sz w:val="28"/>
          <w:szCs w:val="28"/>
        </w:rPr>
        <w:t>Бурре</w:t>
      </w:r>
      <w:proofErr w:type="spellEnd"/>
      <w:r w:rsidR="00BD2F0E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D2F0E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d</w:t>
      </w:r>
      <w:r w:rsidR="00BD2F0E" w:rsidRPr="00E31274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BD2F0E" w:rsidRPr="00E31274">
        <w:rPr>
          <w:rFonts w:ascii="Times New Roman" w:hAnsi="Times New Roman" w:cs="Times New Roman"/>
          <w:bCs/>
          <w:i/>
          <w:sz w:val="28"/>
          <w:szCs w:val="28"/>
          <w:lang w:val="en-US"/>
        </w:rPr>
        <w:t>moll</w:t>
      </w:r>
      <w:r w:rsidR="00BD2F0E"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BD2F0E" w:rsidRPr="00E31274" w:rsidRDefault="00BD2F0E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E31274">
        <w:rPr>
          <w:rFonts w:ascii="Times New Roman" w:hAnsi="Times New Roman" w:cs="Times New Roman"/>
          <w:bCs/>
          <w:i/>
          <w:sz w:val="28"/>
          <w:szCs w:val="28"/>
        </w:rPr>
        <w:t>Лычак</w:t>
      </w:r>
      <w:proofErr w:type="spellEnd"/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 Милана (преподаватель Орлова И. В.)</w:t>
      </w:r>
    </w:p>
    <w:p w:rsidR="005B0190" w:rsidRDefault="00E06F15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6. Ф. </w:t>
      </w:r>
      <w:proofErr w:type="spellStart"/>
      <w:r w:rsidRPr="00E31274">
        <w:rPr>
          <w:rFonts w:ascii="Times New Roman" w:hAnsi="Times New Roman" w:cs="Times New Roman"/>
          <w:bCs/>
          <w:i/>
          <w:sz w:val="28"/>
          <w:szCs w:val="28"/>
        </w:rPr>
        <w:t>Каттинг</w:t>
      </w:r>
      <w:proofErr w:type="spellEnd"/>
      <w:r w:rsidRPr="00E31274">
        <w:rPr>
          <w:rFonts w:ascii="Times New Roman" w:hAnsi="Times New Roman" w:cs="Times New Roman"/>
          <w:bCs/>
          <w:i/>
          <w:sz w:val="28"/>
          <w:szCs w:val="28"/>
        </w:rPr>
        <w:t xml:space="preserve">. Куранта. </w:t>
      </w:r>
    </w:p>
    <w:p w:rsidR="00E06F15" w:rsidRPr="00E31274" w:rsidRDefault="00E06F15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1274">
        <w:rPr>
          <w:rFonts w:ascii="Times New Roman" w:hAnsi="Times New Roman" w:cs="Times New Roman"/>
          <w:bCs/>
          <w:i/>
          <w:sz w:val="28"/>
          <w:szCs w:val="28"/>
        </w:rPr>
        <w:t>Исполняет Мищенко Анна (преподаватель Рогова С. А.)</w:t>
      </w:r>
    </w:p>
    <w:p w:rsidR="00167293" w:rsidRPr="0077641D" w:rsidRDefault="004F39A5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рубеже XVIII и XIX века музыкальными деятелями стала достаточно сильно ощущаться нехватка выразительности в клавишном варианте, которая бы не уступала по звучанию скрипке. Непосредственно само фортепиано изобрел </w:t>
      </w:r>
      <w:proofErr w:type="spellStart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Бартоломео</w:t>
      </w:r>
      <w:proofErr w:type="spellEnd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Кристофори</w:t>
      </w:r>
      <w:proofErr w:type="spellEnd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мастер из Италии. В 1709 году он занимался механизмом, работающим по принципу молоточка, и уже через 2 года опыт деятельности был описан в венецианском журнале искусствоведом </w:t>
      </w:r>
      <w:proofErr w:type="spellStart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Сципионом</w:t>
      </w:r>
      <w:proofErr w:type="spellEnd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Маффеи</w:t>
      </w:r>
      <w:proofErr w:type="spellEnd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дал инструменту название - "</w:t>
      </w:r>
      <w:proofErr w:type="spellStart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пианофорте</w:t>
      </w:r>
      <w:proofErr w:type="spellEnd"/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". В полном переводе звучит так: "Клавишный инструмент, играющий тихо и громко".</w:t>
      </w:r>
      <w:r w:rsidR="005B01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слышали об инструментах под названиями рояль и пианино, но до сих пор существует путаница в их различиях. Пианино - уменьшенная версия фортепиано, где струны и дека расположены вертикально</w:t>
      </w:r>
      <w:r w:rsidR="005B01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D2F0E"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Рояль - основная форма фортепиано, корпус которой имеет крыловидную форму. Струны, дека и механика расположены по горизонтали.</w:t>
      </w:r>
    </w:p>
    <w:p w:rsidR="005B0190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7</w:t>
      </w:r>
      <w:r w:rsidR="00DA615F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Т. Симонова. </w:t>
      </w:r>
      <w:proofErr w:type="spellStart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>Полинка</w:t>
      </w:r>
      <w:proofErr w:type="spellEnd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и кукла </w:t>
      </w:r>
      <w:proofErr w:type="spellStart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>Виолетта</w:t>
      </w:r>
      <w:proofErr w:type="spellEnd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3516F6" w:rsidRP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Исполняет Кондрашова Настя (преподаватель Андронова И. М</w:t>
      </w:r>
      <w:proofErr w:type="gram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,)</w:t>
      </w:r>
      <w:proofErr w:type="gramEnd"/>
    </w:p>
    <w:p w:rsidR="005B0190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8</w:t>
      </w:r>
      <w:r w:rsidR="00DA615F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А. Даргомыжский. Вальс. </w:t>
      </w:r>
    </w:p>
    <w:p w:rsidR="003516F6" w:rsidRP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Кожанова Арина (преподаватель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Борунова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Л. А.)</w:t>
      </w:r>
    </w:p>
    <w:p w:rsidR="005B0190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9</w:t>
      </w:r>
      <w:r w:rsidR="00DA615F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В. </w:t>
      </w:r>
      <w:proofErr w:type="spellStart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>Коровицын</w:t>
      </w:r>
      <w:proofErr w:type="spellEnd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Падают листья. </w:t>
      </w:r>
    </w:p>
    <w:p w:rsidR="003516F6" w:rsidRP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Сазоненкова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Ольга (преподаватель Андронова И. М.)</w:t>
      </w:r>
    </w:p>
    <w:p w:rsidR="005B0190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10</w:t>
      </w:r>
      <w:r w:rsidR="00DA615F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Л. </w:t>
      </w:r>
      <w:proofErr w:type="spellStart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>Лукомский</w:t>
      </w:r>
      <w:proofErr w:type="spellEnd"/>
      <w:r w:rsidR="003516F6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Полька. </w:t>
      </w:r>
    </w:p>
    <w:p w:rsidR="003516F6" w:rsidRP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Исполняет Мищенко Вероника (преподаватель Орлова И. В.)</w:t>
      </w:r>
    </w:p>
    <w:p w:rsid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0082A"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30082A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М. Глинка. Чувство. </w:t>
      </w:r>
    </w:p>
    <w:p w:rsidR="003516F6" w:rsidRP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Сташевская Анна </w:t>
      </w:r>
      <w:bookmarkStart w:id="1" w:name="_Hlk120730803"/>
      <w:r w:rsidRPr="005B0190">
        <w:rPr>
          <w:rFonts w:ascii="Times New Roman" w:hAnsi="Times New Roman" w:cs="Times New Roman"/>
          <w:bCs/>
          <w:i/>
          <w:sz w:val="28"/>
          <w:szCs w:val="28"/>
        </w:rPr>
        <w:t>(преподаватель Орлова И. В.)</w:t>
      </w:r>
    </w:p>
    <w:bookmarkEnd w:id="1"/>
    <w:p w:rsid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0082A"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30082A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М. Глинка. Вальс. </w:t>
      </w:r>
    </w:p>
    <w:p w:rsidR="003516F6" w:rsidRPr="005B0190" w:rsidRDefault="003516F6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Исполняет Шинкарева Екатерина (преподаватель Орлова И. В.)</w:t>
      </w:r>
    </w:p>
    <w:p w:rsidR="005B0190" w:rsidRDefault="00536085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Н. Любарский. Песня. </w:t>
      </w:r>
    </w:p>
    <w:p w:rsidR="00536085" w:rsidRPr="0077641D" w:rsidRDefault="00536085" w:rsidP="0016614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Ар</w:t>
      </w:r>
      <w:r>
        <w:rPr>
          <w:rFonts w:ascii="Times New Roman" w:hAnsi="Times New Roman" w:cs="Times New Roman"/>
          <w:bCs/>
          <w:sz w:val="28"/>
          <w:szCs w:val="28"/>
        </w:rPr>
        <w:t>жакова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Маша </w:t>
      </w:r>
      <w:r w:rsidRPr="0077641D">
        <w:rPr>
          <w:rFonts w:ascii="Times New Roman" w:hAnsi="Times New Roman" w:cs="Times New Roman"/>
          <w:bCs/>
          <w:sz w:val="28"/>
          <w:szCs w:val="28"/>
        </w:rPr>
        <w:t>(преподаватель Орлова И. В.)</w:t>
      </w:r>
    </w:p>
    <w:p w:rsidR="00536085" w:rsidRPr="005B0190" w:rsidRDefault="00536085" w:rsidP="001661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36FC" w:rsidRDefault="002736FC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t>Путь не очень длинный,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Расскажу о нём: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царство пианино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Мы сейчас идем.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Ты давно там правишь,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Пианинный царь?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Черно-белых клавиш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Добрый государь?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Клавиши и струны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Соединены,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Даже если трудно,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Вместе петь должны.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Где твой молоточек,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Пианинный царь?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Ты им очень точно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 струне ударь!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Царь те молоточки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Возле струн хранит.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 клавишами прочно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Связаны они.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Клавиша нажата -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Молоточек - раз!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 струне как надо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Постучал сейчас!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Пианино радо: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Получился звук,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Музыка в награду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Зазвучит вокруг!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 тебя чудесно,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Пианинный царь,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Музыки и песен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Славный государь!</w:t>
      </w:r>
    </w:p>
    <w:p w:rsidR="005B0190" w:rsidRPr="005B0190" w:rsidRDefault="005B0190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0190" w:rsidRDefault="0030082A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25F22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Н. Торопова. Цирковое представление. </w:t>
      </w:r>
    </w:p>
    <w:p w:rsidR="00821A8D" w:rsidRDefault="00225F2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дуэт Кожанова Арина,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Борунова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Л. А. </w:t>
      </w:r>
    </w:p>
    <w:p w:rsidR="00225F22" w:rsidRPr="005B0190" w:rsidRDefault="00225F2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(преподаватель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Борунова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Л. А.)</w:t>
      </w:r>
    </w:p>
    <w:p w:rsidR="00821A8D" w:rsidRDefault="0030082A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25F22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Н. Торопова. Баба-Яга. </w:t>
      </w:r>
    </w:p>
    <w:p w:rsidR="00225F22" w:rsidRPr="005B0190" w:rsidRDefault="00225F2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Иванов Михаил (преподаватель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Худенцова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Н. М.)</w:t>
      </w:r>
    </w:p>
    <w:p w:rsidR="00821A8D" w:rsidRDefault="0030082A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6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25F22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А. </w:t>
      </w:r>
      <w:proofErr w:type="spellStart"/>
      <w:r w:rsidR="00225F22" w:rsidRPr="005B0190">
        <w:rPr>
          <w:rFonts w:ascii="Times New Roman" w:hAnsi="Times New Roman" w:cs="Times New Roman"/>
          <w:bCs/>
          <w:i/>
          <w:sz w:val="28"/>
          <w:szCs w:val="28"/>
        </w:rPr>
        <w:t>Гедике</w:t>
      </w:r>
      <w:proofErr w:type="spellEnd"/>
      <w:r w:rsidR="00225F22"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Веселая игра. </w:t>
      </w:r>
    </w:p>
    <w:p w:rsidR="00225F22" w:rsidRPr="005B0190" w:rsidRDefault="00225F2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Яснецова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Элисса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(преподаватель </w:t>
      </w:r>
      <w:proofErr w:type="spellStart"/>
      <w:r w:rsidRPr="005B0190">
        <w:rPr>
          <w:rFonts w:ascii="Times New Roman" w:hAnsi="Times New Roman" w:cs="Times New Roman"/>
          <w:bCs/>
          <w:i/>
          <w:sz w:val="28"/>
          <w:szCs w:val="28"/>
        </w:rPr>
        <w:t>Богорад</w:t>
      </w:r>
      <w:proofErr w:type="spellEnd"/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 Л. А.)</w:t>
      </w:r>
    </w:p>
    <w:p w:rsidR="00821A8D" w:rsidRDefault="000419BC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5B0190">
        <w:rPr>
          <w:rFonts w:ascii="Times New Roman" w:hAnsi="Times New Roman" w:cs="Times New Roman"/>
          <w:bCs/>
          <w:i/>
          <w:sz w:val="28"/>
          <w:szCs w:val="28"/>
        </w:rPr>
        <w:t>7</w:t>
      </w:r>
      <w:r w:rsidRPr="005B0190">
        <w:rPr>
          <w:rFonts w:ascii="Times New Roman" w:hAnsi="Times New Roman" w:cs="Times New Roman"/>
          <w:bCs/>
          <w:i/>
          <w:sz w:val="28"/>
          <w:szCs w:val="28"/>
        </w:rPr>
        <w:t xml:space="preserve">. В. Волков. Мазурка. </w:t>
      </w:r>
    </w:p>
    <w:p w:rsidR="000419BC" w:rsidRDefault="000419BC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B0190">
        <w:rPr>
          <w:rFonts w:ascii="Times New Roman" w:hAnsi="Times New Roman" w:cs="Times New Roman"/>
          <w:bCs/>
          <w:i/>
          <w:sz w:val="28"/>
          <w:szCs w:val="28"/>
        </w:rPr>
        <w:t>Исполняет Мищенко анна (преподаватель Рогова С. А.)</w:t>
      </w:r>
    </w:p>
    <w:p w:rsidR="00821A8D" w:rsidRPr="005B0190" w:rsidRDefault="00821A8D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25F22" w:rsidRPr="00821A8D" w:rsidRDefault="00065A38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t>В музыкальном магазине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Мы сегодня неспроста.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Покупаем пианино,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Наконец сбылась мечта!!!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Разовью свои таланты,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Буду ноты изучать.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Стану юным музыкантом,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Чтоб на сцене выступать.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пока, расправив плечи,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Чтоб без дела не скучать.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Маме с папой каждый вечер,</w:t>
      </w:r>
      <w:r w:rsidRPr="005B01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Буду Моцарта играть</w:t>
      </w:r>
      <w:r w:rsidRPr="00821A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1A8D" w:rsidRPr="0077641D" w:rsidRDefault="00821A8D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ECF5FF"/>
        </w:rPr>
      </w:pPr>
    </w:p>
    <w:p w:rsidR="00821A8D" w:rsidRDefault="0030082A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821A8D">
        <w:rPr>
          <w:rFonts w:ascii="Times New Roman" w:hAnsi="Times New Roman" w:cs="Times New Roman"/>
          <w:bCs/>
          <w:i/>
          <w:sz w:val="28"/>
          <w:szCs w:val="28"/>
        </w:rPr>
        <w:t>8</w:t>
      </w:r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П. Чайковский. Старинная французская песенка. </w:t>
      </w:r>
    </w:p>
    <w:p w:rsidR="002808C2" w:rsidRPr="00821A8D" w:rsidRDefault="002808C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bookmarkStart w:id="2" w:name="_Hlk120213972"/>
      <w:r w:rsidRPr="00821A8D">
        <w:rPr>
          <w:rFonts w:ascii="Times New Roman" w:hAnsi="Times New Roman" w:cs="Times New Roman"/>
          <w:bCs/>
          <w:i/>
          <w:sz w:val="28"/>
          <w:szCs w:val="28"/>
        </w:rPr>
        <w:t>Волкова Варя (преподаватель Маслякова Н. А.)</w:t>
      </w:r>
    </w:p>
    <w:bookmarkEnd w:id="2"/>
    <w:p w:rsidR="00821A8D" w:rsidRDefault="0030082A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B27880" w:rsidRPr="00821A8D">
        <w:rPr>
          <w:rFonts w:ascii="Times New Roman" w:hAnsi="Times New Roman" w:cs="Times New Roman"/>
          <w:bCs/>
          <w:i/>
          <w:sz w:val="28"/>
          <w:szCs w:val="28"/>
        </w:rPr>
        <w:t>9</w:t>
      </w:r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К. </w:t>
      </w:r>
      <w:proofErr w:type="spellStart"/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>Гурлит</w:t>
      </w:r>
      <w:proofErr w:type="spellEnd"/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Вальс. </w:t>
      </w:r>
    </w:p>
    <w:p w:rsidR="002808C2" w:rsidRDefault="002808C2" w:rsidP="0016614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821A8D">
        <w:rPr>
          <w:rFonts w:ascii="Times New Roman" w:hAnsi="Times New Roman" w:cs="Times New Roman"/>
          <w:bCs/>
          <w:i/>
          <w:sz w:val="28"/>
          <w:szCs w:val="28"/>
        </w:rPr>
        <w:t>Зеленская</w:t>
      </w:r>
      <w:proofErr w:type="spellEnd"/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 Софья (преподаватель </w:t>
      </w:r>
      <w:proofErr w:type="spellStart"/>
      <w:r w:rsidRPr="00821A8D">
        <w:rPr>
          <w:rFonts w:ascii="Times New Roman" w:hAnsi="Times New Roman" w:cs="Times New Roman"/>
          <w:bCs/>
          <w:i/>
          <w:sz w:val="28"/>
          <w:szCs w:val="28"/>
        </w:rPr>
        <w:t>Богорад</w:t>
      </w:r>
      <w:proofErr w:type="spellEnd"/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 Л.</w:t>
      </w:r>
      <w:r w:rsidRPr="0077641D">
        <w:rPr>
          <w:rFonts w:ascii="Times New Roman" w:hAnsi="Times New Roman" w:cs="Times New Roman"/>
          <w:bCs/>
          <w:sz w:val="28"/>
          <w:szCs w:val="28"/>
        </w:rPr>
        <w:t xml:space="preserve"> А.)</w:t>
      </w:r>
    </w:p>
    <w:p w:rsidR="00821A8D" w:rsidRPr="0077641D" w:rsidRDefault="00821A8D" w:rsidP="0016614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08C2" w:rsidRPr="0077641D" w:rsidRDefault="002808C2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 зовем роялем,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Я с трудом на нем играю.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Громче, тише, громче, тише —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Все игру мою услышат.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Бью по клавишам я рьяно,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 мой — …</w:t>
      </w:r>
    </w:p>
    <w:p w:rsidR="002808C2" w:rsidRPr="0077641D" w:rsidRDefault="002808C2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Очень музыку любили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Две сестры, Наташа с Ниной,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 поэтому купили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Им большое…</w:t>
      </w:r>
    </w:p>
    <w:p w:rsidR="002808C2" w:rsidRPr="0077641D" w:rsidRDefault="002808C2" w:rsidP="0016614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2808C2" w:rsidRDefault="002808C2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А имея все три ножки,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помчится по дорожке,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«Газ» не жмет, хоть есть педаль…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Имя чудища? …</w:t>
      </w:r>
    </w:p>
    <w:p w:rsidR="00821A8D" w:rsidRPr="0077641D" w:rsidRDefault="00821A8D" w:rsidP="0016614A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1A8D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20</w:t>
      </w:r>
      <w:r w:rsidR="0030082A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А. </w:t>
      </w:r>
      <w:proofErr w:type="spellStart"/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>Роули</w:t>
      </w:r>
      <w:proofErr w:type="spellEnd"/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В стране гномов. </w:t>
      </w:r>
    </w:p>
    <w:p w:rsidR="002808C2" w:rsidRPr="00821A8D" w:rsidRDefault="002808C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Исполняет Волкова Варя (преподаватель Маслякова Н. А.)</w:t>
      </w:r>
    </w:p>
    <w:p w:rsidR="00821A8D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21</w:t>
      </w:r>
      <w:r w:rsidR="0030082A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 С. </w:t>
      </w:r>
      <w:proofErr w:type="spellStart"/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>Майкапар</w:t>
      </w:r>
      <w:proofErr w:type="spellEnd"/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Мимолетное видение. </w:t>
      </w:r>
    </w:p>
    <w:p w:rsidR="002808C2" w:rsidRPr="00821A8D" w:rsidRDefault="002808C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Исполняет Воронин Матвей (преподаватель Орлова И. В.)</w:t>
      </w:r>
    </w:p>
    <w:p w:rsidR="00821A8D" w:rsidRDefault="00B27880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>22</w:t>
      </w:r>
      <w:bookmarkStart w:id="3" w:name="_GoBack"/>
      <w:bookmarkEnd w:id="3"/>
      <w:r w:rsidR="0030082A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2808C2"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Н. Торопова. Пират. </w:t>
      </w:r>
    </w:p>
    <w:p w:rsidR="002808C2" w:rsidRDefault="002808C2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 w:rsidRPr="00821A8D">
        <w:rPr>
          <w:rFonts w:ascii="Times New Roman" w:hAnsi="Times New Roman" w:cs="Times New Roman"/>
          <w:bCs/>
          <w:i/>
          <w:sz w:val="28"/>
          <w:szCs w:val="28"/>
        </w:rPr>
        <w:t>Щелкин</w:t>
      </w:r>
      <w:proofErr w:type="spellEnd"/>
      <w:r w:rsidRPr="00821A8D">
        <w:rPr>
          <w:rFonts w:ascii="Times New Roman" w:hAnsi="Times New Roman" w:cs="Times New Roman"/>
          <w:bCs/>
          <w:i/>
          <w:sz w:val="28"/>
          <w:szCs w:val="28"/>
        </w:rPr>
        <w:t xml:space="preserve"> Максим (преподаватель Киреева Е. И.)</w:t>
      </w:r>
    </w:p>
    <w:p w:rsidR="00821A8D" w:rsidRPr="00821A8D" w:rsidRDefault="00821A8D" w:rsidP="0016614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808C2" w:rsidRPr="0077641D" w:rsidRDefault="00367D0C" w:rsidP="0016614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Я никогда не понимал,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Искусства музыки священной,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А ныне слух мой различал</w:t>
      </w:r>
      <w:proofErr w:type="gramStart"/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ней чей-то голос сокровенный.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Я полюбил в ней ту мечту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 те души моей волненья,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Что всю былую красоту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Волной приносят из забвенья.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Под звуки прошлое встает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И близким кажется и ясным: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То для меня мечта поет,</w:t>
      </w:r>
      <w:r w:rsidRPr="0077641D">
        <w:rPr>
          <w:rFonts w:ascii="Times New Roman" w:hAnsi="Times New Roman" w:cs="Times New Roman"/>
          <w:sz w:val="28"/>
          <w:szCs w:val="28"/>
        </w:rPr>
        <w:br/>
      </w:r>
      <w:r w:rsidRPr="0077641D">
        <w:rPr>
          <w:rFonts w:ascii="Times New Roman" w:hAnsi="Times New Roman" w:cs="Times New Roman"/>
          <w:sz w:val="28"/>
          <w:szCs w:val="28"/>
          <w:shd w:val="clear" w:color="auto" w:fill="FFFFFF"/>
        </w:rPr>
        <w:t>То веет таинством прекрасным.</w:t>
      </w:r>
    </w:p>
    <w:p w:rsidR="002808C2" w:rsidRPr="0077641D" w:rsidRDefault="002808C2" w:rsidP="0016614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073E" w:rsidRPr="0077641D" w:rsidRDefault="00DE073E" w:rsidP="0016614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641D">
        <w:rPr>
          <w:rFonts w:ascii="Times New Roman" w:hAnsi="Times New Roman" w:cs="Times New Roman"/>
          <w:b/>
          <w:bCs/>
          <w:sz w:val="28"/>
          <w:szCs w:val="28"/>
        </w:rPr>
        <w:t>Ответственная за подготовку и проведение Орлова И. В.</w:t>
      </w:r>
    </w:p>
    <w:p w:rsidR="005D09DF" w:rsidRDefault="005D09DF" w:rsidP="0016614A">
      <w:pPr>
        <w:spacing w:after="0" w:line="276" w:lineRule="auto"/>
      </w:pPr>
    </w:p>
    <w:sectPr w:rsidR="005D09DF" w:rsidSect="0010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884"/>
    <w:rsid w:val="000419BC"/>
    <w:rsid w:val="0006005F"/>
    <w:rsid w:val="00065A38"/>
    <w:rsid w:val="000A6DAA"/>
    <w:rsid w:val="00107526"/>
    <w:rsid w:val="0016614A"/>
    <w:rsid w:val="00167293"/>
    <w:rsid w:val="00225F22"/>
    <w:rsid w:val="002736FC"/>
    <w:rsid w:val="002808C2"/>
    <w:rsid w:val="002C2A0D"/>
    <w:rsid w:val="0030082A"/>
    <w:rsid w:val="003516F6"/>
    <w:rsid w:val="00367D0C"/>
    <w:rsid w:val="00493177"/>
    <w:rsid w:val="004B4273"/>
    <w:rsid w:val="004F39A5"/>
    <w:rsid w:val="00536085"/>
    <w:rsid w:val="005B0190"/>
    <w:rsid w:val="005D09DF"/>
    <w:rsid w:val="005D5AE1"/>
    <w:rsid w:val="00615AC5"/>
    <w:rsid w:val="006726F1"/>
    <w:rsid w:val="00721B4A"/>
    <w:rsid w:val="00724440"/>
    <w:rsid w:val="0074266B"/>
    <w:rsid w:val="0077641D"/>
    <w:rsid w:val="00821A8D"/>
    <w:rsid w:val="008D6766"/>
    <w:rsid w:val="00983D59"/>
    <w:rsid w:val="009E70DF"/>
    <w:rsid w:val="00A73884"/>
    <w:rsid w:val="00A80E7C"/>
    <w:rsid w:val="00AC21A3"/>
    <w:rsid w:val="00B27880"/>
    <w:rsid w:val="00BD2F0E"/>
    <w:rsid w:val="00C80F96"/>
    <w:rsid w:val="00D94927"/>
    <w:rsid w:val="00DA615F"/>
    <w:rsid w:val="00DC0F88"/>
    <w:rsid w:val="00DE073E"/>
    <w:rsid w:val="00E06F15"/>
    <w:rsid w:val="00E31274"/>
    <w:rsid w:val="00F664BF"/>
    <w:rsid w:val="00F8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A0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5A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2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36</cp:revision>
  <dcterms:created xsi:type="dcterms:W3CDTF">2022-11-13T13:19:00Z</dcterms:created>
  <dcterms:modified xsi:type="dcterms:W3CDTF">2023-01-02T16:27:00Z</dcterms:modified>
</cp:coreProperties>
</file>