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6A" w:rsidRPr="00105944" w:rsidRDefault="00A55A6A" w:rsidP="00105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Сценарий концерта «День Матери»</w:t>
      </w:r>
      <w:r w:rsid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28.11.2022</w:t>
      </w:r>
    </w:p>
    <w:p w:rsidR="00A55A6A" w:rsidRPr="00105944" w:rsidRDefault="00A55A6A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– За день до своего рождения ребенок спросил у бога: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«Я не знаю, зачем я иду в этот мир! Что я должен делать!»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Бог ответил: «Я подарю тебе ангела, который всегда будет с тобой.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Он все тебе объяснит!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Но как я пойму его. Ведь я не знаю его языка?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Ангел будет учить тебя своему языку. Он будет охранять тебя от всех бед.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А как выглядят такие ангелы? Они красивые?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Лица у них совсем разные, но каждый ребенок считает своего ангела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самым прекрасным из всех.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А как зовут моего ангела?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Совсем не важно, каким будет его имя. Ты будешь называть его – МАМА.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Добрый вечер, дорогие наши зрители! Здравствуйте!</w:t>
      </w:r>
      <w:r w:rsidR="00032136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Сегодня мы собрались в этом зале, чтобы поздравить всех мамочек с</w:t>
      </w:r>
      <w:r w:rsidR="00032136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праздн</w:t>
      </w:r>
      <w:r w:rsidR="00326A4C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иком и подарить им наши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творческие подарки.</w:t>
      </w:r>
    </w:p>
    <w:p w:rsidR="00032136" w:rsidRPr="00105944" w:rsidRDefault="00032136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CF5713" w:rsidRPr="00105944" w:rsidRDefault="0028532C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В</w:t>
      </w:r>
      <w:r w:rsidR="00326A4C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исполнении группы хора 1 класса прозвучит песня К.Струве </w:t>
      </w: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«</w:t>
      </w:r>
      <w:r w:rsidR="00326A4C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Пёстрый колпачок</w:t>
      </w: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», концертмейстер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Борунова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Людмила Анатольевна.</w:t>
      </w:r>
    </w:p>
    <w:p w:rsidR="0028532C" w:rsidRPr="00105944" w:rsidRDefault="0028532C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ребят прозвучит ещё одна песня Е.Рыбкина «Рыцари», концертмейстер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Борунова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Людмила Анатольевна.</w:t>
      </w:r>
    </w:p>
    <w:p w:rsidR="0028532C" w:rsidRPr="00105944" w:rsidRDefault="0028532C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CF5713" w:rsidRPr="00105944" w:rsidRDefault="0028532C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CF5713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Мама - это первое слово, которое произносит человек, и на всех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proofErr w:type="gramStart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языках</w:t>
      </w:r>
      <w:proofErr w:type="gramEnd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оно звучит одинаково нежно. Каждую секунду в мире рождается три</w:t>
      </w:r>
      <w:r w:rsidR="0028532C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человека, первым словом которых тоже станет слово «мама», потому что с</w:t>
      </w:r>
      <w:r w:rsidR="0028532C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первого дня жизни ребенка мама живет его дыханием, его слезами и</w:t>
      </w:r>
      <w:r w:rsidR="0028532C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улыбками.</w:t>
      </w:r>
    </w:p>
    <w:p w:rsidR="0028532C" w:rsidRPr="00105944" w:rsidRDefault="0028532C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28532C" w:rsidRPr="00105944" w:rsidRDefault="0028532C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Мищенко Вероники прозвучит произведение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Л.Лукомского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«</w:t>
      </w:r>
      <w:r w:rsidR="00000837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Т</w:t>
      </w:r>
      <w:r w:rsidR="0003313E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анец</w:t>
      </w: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».</w:t>
      </w:r>
    </w:p>
    <w:p w:rsidR="0028532C" w:rsidRPr="00105944" w:rsidRDefault="0028532C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Федорцевой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Сони прозвучит произведение Н.Тороповой «Кораблик»</w:t>
      </w:r>
      <w:r w:rsidR="00000837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.</w:t>
      </w:r>
    </w:p>
    <w:p w:rsidR="0028532C" w:rsidRPr="00105944" w:rsidRDefault="008434A1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Немировской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Арины прозвучит произведение К.Черни «Таинственный незнакомец»</w:t>
      </w:r>
      <w:r w:rsidR="00000837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.</w:t>
      </w:r>
    </w:p>
    <w:p w:rsidR="00000837" w:rsidRPr="00105944" w:rsidRDefault="00000837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Горяиновой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Лизы прозвучит произведение П.Чайковского «Полька»</w:t>
      </w:r>
    </w:p>
    <w:p w:rsidR="00000837" w:rsidRPr="00105944" w:rsidRDefault="00DA633F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Бычковой Юлии прозвучит произведение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К.Гурлит</w:t>
      </w:r>
      <w:r w:rsidR="00471C7D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т</w:t>
      </w: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а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«Весёлый кузнец»</w:t>
      </w:r>
    </w:p>
    <w:p w:rsidR="00DA633F" w:rsidRPr="00105944" w:rsidRDefault="00DA633F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Мамочка, любимая, родная,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Солнышко, ромашка, василек,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Что мне пожелать тебе не знаю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 этот замечательный денек,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Пожелаю радости и счастья,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Мира и удачи на твой век,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Чтобы сердце не рвалось на части,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Милый мой, родной мой, человек!</w:t>
      </w:r>
    </w:p>
    <w:p w:rsidR="00DA633F" w:rsidRPr="00105944" w:rsidRDefault="00DA633F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CF5713" w:rsidRPr="00105944" w:rsidRDefault="00032136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  </w:t>
      </w:r>
      <w:r w:rsidR="00CF5713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Мама, самый дорогой и любимый человек на земле. У каждого она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одна и у каждого лучше, добрее, ласковее и прекраснее всех на свете.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Посмотрите вокруг – мы живѐ</w:t>
      </w:r>
      <w:proofErr w:type="gramStart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</w:t>
      </w:r>
      <w:proofErr w:type="gramEnd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на удивительной планете мам!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Любимые наши мамы! Простите нас, что порой в суматохе мы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недостаточно </w:t>
      </w:r>
      <w:proofErr w:type="gramStart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внимательны</w:t>
      </w:r>
      <w:proofErr w:type="gramEnd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и редко находим время, чтобы прикоснуться к</w:t>
      </w:r>
      <w:r w:rsidR="00DA633F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милой и родной щеке! Знайте, мы любим вас и дарим следующий</w:t>
      </w:r>
      <w:r w:rsidR="00DA633F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музыкальный номер! </w:t>
      </w:r>
    </w:p>
    <w:p w:rsidR="00DA633F" w:rsidRPr="00105944" w:rsidRDefault="00DA633F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DA633F" w:rsidRPr="00105944" w:rsidRDefault="00DA633F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Колюшенковой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Миланы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прозвучит произведение Н.Соколова «Горелки», концертмейстер Андронова Ирина Михайловна.</w:t>
      </w:r>
    </w:p>
    <w:p w:rsidR="00032136" w:rsidRPr="00105944" w:rsidRDefault="00DA633F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Черновой Валерии прозвучит произведение </w:t>
      </w:r>
    </w:p>
    <w:p w:rsidR="00DA633F" w:rsidRPr="00105944" w:rsidRDefault="00DA633F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А Гречанинова «Весёлая песенка», концертмейстер Андронова Ирина Михайловна.</w:t>
      </w:r>
    </w:p>
    <w:p w:rsidR="00DA633F" w:rsidRPr="00105944" w:rsidRDefault="00DA633F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Щёлкина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Максима прозвучит произведение Н.Тороповой «Пират».</w:t>
      </w:r>
    </w:p>
    <w:p w:rsidR="00DA633F" w:rsidRPr="00105944" w:rsidRDefault="00DA633F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Зеленской Сони прозвучит произведение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Т.Остена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«Танец» 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CF5713" w:rsidRPr="00105944" w:rsidRDefault="00DA633F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Притча.</w:t>
      </w:r>
      <w:r w:rsidR="00CF5713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Однажды юноша влюбился в девушку неземной красоты.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Но у красавицы было </w:t>
      </w:r>
      <w:proofErr w:type="gramStart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ч</w:t>
      </w:r>
      <w:proofErr w:type="gramEnd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ѐрствое сердце. Ослепила любовь юношу, и пришел</w:t>
      </w:r>
      <w:r w:rsidR="00DA633F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он просить ее руки. Но она сказала: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– Для того чтобы я стала твоей женой, ты должен доказать мне свою любовь.</w:t>
      </w:r>
      <w:r w:rsidR="00DA633F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Принеси мне сердце твоей матери!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Опечалился юноша и побрел домой к матери. Поведал ей о своей любви и</w:t>
      </w:r>
      <w:r w:rsidR="00DA633F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страшных требованиях красавицы. Все поняла тогда мать. И отдала своѐ</w:t>
      </w:r>
      <w:r w:rsidR="00DA633F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сердце сыну.</w:t>
      </w:r>
      <w:r w:rsidR="00DA633F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Побежал юноша со всех ног к любимой. Да так спешил, что споткнулся,</w:t>
      </w:r>
      <w:r w:rsidR="00DA633F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упал и выронил материнское сердце. И разбилось оно на тысячу кусочков. И</w:t>
      </w:r>
      <w:r w:rsidR="00DA633F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каждый из кусочков спросил: «Ты не ушибся, сынок?..» Только</w:t>
      </w:r>
      <w:r w:rsidR="00DA633F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материнское сердце способно на такую любовь!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9C7047" w:rsidRPr="00105944" w:rsidRDefault="009C7047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Иванова Михаила прозвучит произведение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А.Пиратова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«Плясовая»</w:t>
      </w:r>
    </w:p>
    <w:p w:rsidR="00413BCC" w:rsidRPr="00105944" w:rsidRDefault="00413BCC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Жолобовой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Насти </w:t>
      </w:r>
      <w:r w:rsidR="009C7047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прозвучит произве</w:t>
      </w: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дение </w:t>
      </w:r>
    </w:p>
    <w:p w:rsidR="009C7047" w:rsidRPr="00105944" w:rsidRDefault="00413BCC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Р</w:t>
      </w:r>
      <w:r w:rsid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.</w:t>
      </w: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Питерсена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«Серенада»</w:t>
      </w:r>
    </w:p>
    <w:p w:rsidR="009C7047" w:rsidRPr="00105944" w:rsidRDefault="009C7047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Силоновой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Алисы прозвучит произведение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Л.Лукомского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«Полька»</w:t>
      </w:r>
    </w:p>
    <w:p w:rsidR="009C7047" w:rsidRPr="00105944" w:rsidRDefault="009C7047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В исполнении Мищенко Вероники прозвучит русская народная песня «Идёт дождь»</w:t>
      </w:r>
    </w:p>
    <w:p w:rsidR="009C7047" w:rsidRPr="00105944" w:rsidRDefault="009C7047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Есть в природе знак святой и вещий,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Ярко </w:t>
      </w:r>
      <w:proofErr w:type="gramStart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обозначенный</w:t>
      </w:r>
      <w:proofErr w:type="gramEnd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веках: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Самая прекрасная из женщин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Женщина с ребенком на руках.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От любой напасти заклиная,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Ей-то уж добра не занимать,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Нет, не Богоматерь, а земная,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Гордая, возвышенная мать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Свет любви издревле ей завещан,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 с тех пор живет она в веках,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Самая прекрасная из женщин</w:t>
      </w:r>
    </w:p>
    <w:p w:rsidR="00FB0339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Женщина с ребенком на руках!</w:t>
      </w:r>
      <w:r w:rsidR="00FB0339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</w:p>
    <w:p w:rsidR="00FB0339" w:rsidRPr="00105944" w:rsidRDefault="00FB0339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FB0339" w:rsidRPr="00105944" w:rsidRDefault="00FB0339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Трояна Кирилла прозвучит произведение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В.Коровицина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«Емеля на печке едет».</w:t>
      </w:r>
    </w:p>
    <w:p w:rsidR="009C7047" w:rsidRPr="00105944" w:rsidRDefault="00FB0339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Жевлаковой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Миланы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прозвучит произведение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Т.Остена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«Лунный свет».</w:t>
      </w:r>
    </w:p>
    <w:p w:rsidR="009C7047" w:rsidRPr="00105944" w:rsidRDefault="009C7047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В исполнении Ершовой Елизаветы прозвучит произведение Р.Шумана «Деревенская песня»</w:t>
      </w:r>
      <w:r w:rsidR="00FB0339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.</w:t>
      </w:r>
    </w:p>
    <w:p w:rsidR="009C7047" w:rsidRPr="00105944" w:rsidRDefault="009C7047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Пестуновой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Миланы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прозвучит произведение </w:t>
      </w:r>
      <w:r w:rsidR="00646814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И.Иордана </w:t>
      </w:r>
      <w:r w:rsidR="00FB0339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«Бабочки».</w:t>
      </w:r>
    </w:p>
    <w:p w:rsidR="00FB0339" w:rsidRPr="00105944" w:rsidRDefault="00FB0339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Трояна Кирилла прозвучит произведение Б.Савельева «Песенка кота Леопольда» из </w:t>
      </w:r>
      <w:proofErr w:type="gram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м</w:t>
      </w:r>
      <w:proofErr w:type="gram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/ф «Леопольд и золотая рыбка».</w:t>
      </w:r>
    </w:p>
    <w:p w:rsidR="00C4589E" w:rsidRPr="00105944" w:rsidRDefault="00C4589E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В исполнении Волковой Кристины прозвучит произведение </w:t>
      </w:r>
      <w:proofErr w:type="spellStart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Д.Кабалевского</w:t>
      </w:r>
      <w:proofErr w:type="spellEnd"/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 xml:space="preserve"> «В пути», концертмейстер Андронова И.М.</w:t>
      </w:r>
    </w:p>
    <w:p w:rsidR="00FB0339" w:rsidRPr="00105944" w:rsidRDefault="00670698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В исполнении Тузовой Л</w:t>
      </w:r>
      <w:r w:rsidR="00FB0339" w:rsidRPr="00105944"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  <w:t>изы прозвучит русская народная песня «Светит месяц», концертмейстер Андронова Ирина Михайловна.</w:t>
      </w:r>
    </w:p>
    <w:p w:rsidR="00FB0339" w:rsidRPr="00105944" w:rsidRDefault="00FB0339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доме добрыми делами </w:t>
      </w:r>
      <w:proofErr w:type="gramStart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занята</w:t>
      </w:r>
      <w:proofErr w:type="gramEnd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Тихо ходит по квартире доброта.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Утро доброе у нас,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Добрый день и добрый час,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Добрый вечер, ночь добра,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Было доброе вчера.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И откуда, спросишь ты,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 доме столько доброты,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Что от этой доброты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Распускаются цветы,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Я тебе отвечу прямо: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Это - мама, мама, мама!</w:t>
      </w:r>
    </w:p>
    <w:p w:rsidR="00FB0339" w:rsidRPr="00105944" w:rsidRDefault="00FB0339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FB0339" w:rsidRPr="00105944" w:rsidRDefault="00FB0339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исполнении дуэта Сидоренкова Дмитрия и Николаева Сергея Викторовича прозвучит произведение </w:t>
      </w:r>
      <w:proofErr w:type="spellStart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Р.Паулса</w:t>
      </w:r>
      <w:proofErr w:type="spellEnd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«Бабочки на снегу»</w:t>
      </w:r>
    </w:p>
    <w:p w:rsidR="00CC4B67" w:rsidRPr="00105944" w:rsidRDefault="00CC4B67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исполнении Шакуровой Виктории прозвучит произведение </w:t>
      </w:r>
      <w:proofErr w:type="spellStart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Н.Накада</w:t>
      </w:r>
      <w:bookmarkStart w:id="0" w:name="_GoBack"/>
      <w:bookmarkEnd w:id="0"/>
      <w:proofErr w:type="spellEnd"/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«Танец дикарей»</w:t>
      </w:r>
    </w:p>
    <w:p w:rsidR="00CF5713" w:rsidRPr="00105944" w:rsidRDefault="00CF5713" w:rsidP="00105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Дорогие наши мамочки, </w:t>
      </w:r>
      <w:r w:rsidR="00FB0339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преподаватели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мы еще раз поздравляем вас с праздником и</w:t>
      </w:r>
      <w:r w:rsidR="00FB0339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желаем вам всего самого доброго на свете. Пусть улыбка не сходит с ваших</w:t>
      </w:r>
      <w:r w:rsidR="00FB0339"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глаз.</w:t>
      </w:r>
      <w:r w:rsidRPr="00105944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Будьте счастливы!!! До новых встреч!!!</w:t>
      </w:r>
    </w:p>
    <w:sectPr w:rsidR="00CF5713" w:rsidRPr="00105944" w:rsidSect="00A8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57D"/>
    <w:rsid w:val="00000837"/>
    <w:rsid w:val="00032136"/>
    <w:rsid w:val="0003313E"/>
    <w:rsid w:val="0009568E"/>
    <w:rsid w:val="00105944"/>
    <w:rsid w:val="0028532C"/>
    <w:rsid w:val="00326A4C"/>
    <w:rsid w:val="003D057D"/>
    <w:rsid w:val="00413BCC"/>
    <w:rsid w:val="00471C7D"/>
    <w:rsid w:val="00646814"/>
    <w:rsid w:val="00670698"/>
    <w:rsid w:val="008434A1"/>
    <w:rsid w:val="00945D9F"/>
    <w:rsid w:val="009C7047"/>
    <w:rsid w:val="00A55A6A"/>
    <w:rsid w:val="00A6758E"/>
    <w:rsid w:val="00A84E69"/>
    <w:rsid w:val="00B61F4F"/>
    <w:rsid w:val="00C4589E"/>
    <w:rsid w:val="00CC4B67"/>
    <w:rsid w:val="00CF5713"/>
    <w:rsid w:val="00DA633F"/>
    <w:rsid w:val="00FB0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18</cp:revision>
  <dcterms:created xsi:type="dcterms:W3CDTF">2022-11-13T09:37:00Z</dcterms:created>
  <dcterms:modified xsi:type="dcterms:W3CDTF">2023-01-02T15:37:00Z</dcterms:modified>
</cp:coreProperties>
</file>