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8A9" w:rsidRPr="00EC65B2" w:rsidRDefault="0080261F" w:rsidP="002C43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C65B2">
        <w:rPr>
          <w:rFonts w:ascii="Times New Roman" w:hAnsi="Times New Roman" w:cs="Times New Roman"/>
          <w:sz w:val="28"/>
          <w:szCs w:val="28"/>
        </w:rPr>
        <w:t xml:space="preserve">концерта </w:t>
      </w:r>
      <w:r w:rsidR="00EC65B2">
        <w:rPr>
          <w:rFonts w:ascii="Times New Roman" w:hAnsi="Times New Roman" w:cs="Times New Roman"/>
          <w:b/>
          <w:sz w:val="28"/>
          <w:szCs w:val="28"/>
        </w:rPr>
        <w:t>«Поет зима - аукает...</w:t>
      </w:r>
      <w:r w:rsidR="006F48A9" w:rsidRPr="006F48A9">
        <w:rPr>
          <w:rFonts w:ascii="Times New Roman" w:hAnsi="Times New Roman" w:cs="Times New Roman"/>
          <w:b/>
          <w:sz w:val="28"/>
          <w:szCs w:val="28"/>
        </w:rPr>
        <w:t>»</w:t>
      </w:r>
    </w:p>
    <w:p w:rsidR="006F48A9" w:rsidRDefault="00D66936" w:rsidP="006F48A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C65B2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="00EC65B2">
        <w:rPr>
          <w:rFonts w:ascii="Times New Roman" w:hAnsi="Times New Roman" w:cs="Times New Roman"/>
          <w:sz w:val="28"/>
          <w:szCs w:val="28"/>
        </w:rPr>
        <w:t xml:space="preserve"> класса преподавателя</w:t>
      </w:r>
      <w:r w:rsidR="006F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8A9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="006F48A9">
        <w:rPr>
          <w:rFonts w:ascii="Times New Roman" w:hAnsi="Times New Roman" w:cs="Times New Roman"/>
          <w:sz w:val="28"/>
          <w:szCs w:val="28"/>
        </w:rPr>
        <w:t xml:space="preserve"> Е</w:t>
      </w:r>
      <w:r w:rsidR="00EC65B2">
        <w:rPr>
          <w:rFonts w:ascii="Times New Roman" w:hAnsi="Times New Roman" w:cs="Times New Roman"/>
          <w:sz w:val="28"/>
          <w:szCs w:val="28"/>
        </w:rPr>
        <w:t>лены Юрьевны</w:t>
      </w:r>
    </w:p>
    <w:p w:rsidR="00EC65B2" w:rsidRDefault="00EC65B2" w:rsidP="00A745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</w:t>
      </w:r>
      <w:r w:rsidR="006F48A9">
        <w:rPr>
          <w:rFonts w:ascii="Times New Roman" w:hAnsi="Times New Roman" w:cs="Times New Roman"/>
          <w:sz w:val="28"/>
          <w:szCs w:val="28"/>
        </w:rPr>
        <w:t>.22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D66936">
        <w:rPr>
          <w:rFonts w:ascii="Times New Roman" w:hAnsi="Times New Roman" w:cs="Times New Roman"/>
          <w:sz w:val="28"/>
          <w:szCs w:val="28"/>
        </w:rPr>
        <w:t xml:space="preserve">     </w:t>
      </w:r>
      <w:r w:rsidR="00D66936" w:rsidRPr="00D66936">
        <w:rPr>
          <w:rFonts w:ascii="Times New Roman" w:hAnsi="Times New Roman" w:cs="Times New Roman"/>
          <w:sz w:val="28"/>
          <w:szCs w:val="28"/>
        </w:rPr>
        <w:t>18</w:t>
      </w:r>
      <w:r w:rsidR="00D669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</w:t>
      </w:r>
      <w:r w:rsidR="00D66936" w:rsidRPr="00D66936">
        <w:rPr>
          <w:rFonts w:ascii="Times New Roman" w:hAnsi="Times New Roman" w:cs="Times New Roman"/>
          <w:sz w:val="28"/>
          <w:szCs w:val="28"/>
        </w:rPr>
        <w:t>0</w:t>
      </w:r>
      <w:r w:rsidR="00D6693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класс 42</w:t>
      </w:r>
    </w:p>
    <w:p w:rsidR="00EC65B2" w:rsidRPr="002C434F" w:rsidRDefault="003B58C8" w:rsidP="00EC65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1.</w:t>
      </w:r>
      <w:r w:rsidR="00EC65B2" w:rsidRPr="002C434F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="00EC65B2" w:rsidRPr="002C434F">
        <w:rPr>
          <w:rFonts w:ascii="Times New Roman" w:hAnsi="Times New Roman" w:cs="Times New Roman"/>
          <w:sz w:val="28"/>
          <w:szCs w:val="28"/>
        </w:rPr>
        <w:t>Бекман</w:t>
      </w:r>
      <w:proofErr w:type="spellEnd"/>
      <w:r w:rsidR="00EC65B2" w:rsidRPr="002C434F">
        <w:rPr>
          <w:rFonts w:ascii="Times New Roman" w:hAnsi="Times New Roman" w:cs="Times New Roman"/>
          <w:sz w:val="28"/>
          <w:szCs w:val="28"/>
        </w:rPr>
        <w:t xml:space="preserve"> Ёлочка, обработка Л. </w:t>
      </w:r>
      <w:proofErr w:type="spellStart"/>
      <w:r w:rsidR="00EC65B2" w:rsidRPr="002C434F">
        <w:rPr>
          <w:rFonts w:ascii="Times New Roman" w:hAnsi="Times New Roman" w:cs="Times New Roman"/>
          <w:sz w:val="28"/>
          <w:szCs w:val="28"/>
        </w:rPr>
        <w:t>Жульевой</w:t>
      </w:r>
      <w:proofErr w:type="spellEnd"/>
      <w:r w:rsidR="00EC65B2" w:rsidRPr="002C4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8C8" w:rsidRPr="002C434F" w:rsidRDefault="003B58C8" w:rsidP="003B58C8">
      <w:pPr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Исполняет фортепианный</w:t>
      </w:r>
      <w:r w:rsidR="00EC65B2" w:rsidRPr="002C434F">
        <w:rPr>
          <w:rFonts w:ascii="Times New Roman" w:hAnsi="Times New Roman" w:cs="Times New Roman"/>
          <w:sz w:val="28"/>
          <w:szCs w:val="28"/>
        </w:rPr>
        <w:t xml:space="preserve"> дуэт преподавателей</w:t>
      </w:r>
      <w:r w:rsidRPr="002C434F">
        <w:rPr>
          <w:rFonts w:ascii="Times New Roman" w:hAnsi="Times New Roman" w:cs="Times New Roman"/>
          <w:sz w:val="28"/>
          <w:szCs w:val="28"/>
        </w:rPr>
        <w:t xml:space="preserve"> «Метаморфоза» Арабханова Е.Ю. -</w:t>
      </w:r>
      <w:r w:rsidR="00C437F3" w:rsidRPr="002C434F">
        <w:rPr>
          <w:rFonts w:ascii="Times New Roman" w:hAnsi="Times New Roman" w:cs="Times New Roman"/>
          <w:sz w:val="28"/>
          <w:szCs w:val="28"/>
        </w:rPr>
        <w:t xml:space="preserve"> </w:t>
      </w:r>
      <w:r w:rsidRPr="002C434F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4330A4" w:rsidRPr="002C434F" w:rsidRDefault="004330A4" w:rsidP="004330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2. И.С. Бах Куранта из сюиты для клавира 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C43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C434F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30A4" w:rsidRPr="002C434F" w:rsidRDefault="004330A4" w:rsidP="004330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C434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C434F">
        <w:rPr>
          <w:rFonts w:ascii="Times New Roman" w:hAnsi="Times New Roman" w:cs="Times New Roman"/>
          <w:sz w:val="28"/>
          <w:szCs w:val="28"/>
        </w:rPr>
        <w:t xml:space="preserve">. Геллер Этюд «Сквозь ветер и дождь» 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2C434F">
        <w:rPr>
          <w:rFonts w:ascii="Times New Roman" w:hAnsi="Times New Roman" w:cs="Times New Roman"/>
          <w:sz w:val="28"/>
          <w:szCs w:val="28"/>
        </w:rPr>
        <w:t xml:space="preserve">. 45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434F">
        <w:rPr>
          <w:rFonts w:ascii="Times New Roman" w:hAnsi="Times New Roman" w:cs="Times New Roman"/>
          <w:sz w:val="28"/>
          <w:szCs w:val="28"/>
        </w:rPr>
        <w:t xml:space="preserve"> 3 № 23</w:t>
      </w:r>
    </w:p>
    <w:p w:rsidR="004330A4" w:rsidRPr="002C434F" w:rsidRDefault="004330A4" w:rsidP="00802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Сергеенков Александр 8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80261F" w:rsidRPr="002C434F" w:rsidRDefault="0080261F" w:rsidP="00802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0A4" w:rsidRPr="002C434F" w:rsidRDefault="004330A4" w:rsidP="004330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4. Г.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Жига</w:t>
      </w:r>
    </w:p>
    <w:p w:rsidR="004330A4" w:rsidRPr="002C434F" w:rsidRDefault="004330A4" w:rsidP="004330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5. А.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Медленный вальс</w:t>
      </w:r>
    </w:p>
    <w:p w:rsidR="004330A4" w:rsidRPr="002C434F" w:rsidRDefault="004330A4" w:rsidP="000B1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6. В.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Земля Фараона</w:t>
      </w:r>
    </w:p>
    <w:p w:rsidR="004330A4" w:rsidRPr="002C434F" w:rsidRDefault="000B1714" w:rsidP="004330A4">
      <w:pPr>
        <w:jc w:val="both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Пожерицкий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Даниил 3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0B1714" w:rsidRPr="002C434F" w:rsidRDefault="00844389" w:rsidP="000B1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7. </w:t>
      </w:r>
      <w:r w:rsidR="000B1714" w:rsidRPr="002C434F">
        <w:rPr>
          <w:rFonts w:ascii="Times New Roman" w:hAnsi="Times New Roman" w:cs="Times New Roman"/>
          <w:sz w:val="28"/>
          <w:szCs w:val="28"/>
        </w:rPr>
        <w:t>К. Аарон Призрак в ночи</w:t>
      </w:r>
    </w:p>
    <w:p w:rsidR="000B1714" w:rsidRPr="002C434F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8. </w:t>
      </w:r>
      <w:r w:rsidR="000B1714" w:rsidRPr="002C434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0B1714" w:rsidRPr="002C434F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="000B1714" w:rsidRPr="002C434F">
        <w:rPr>
          <w:rFonts w:ascii="Times New Roman" w:hAnsi="Times New Roman" w:cs="Times New Roman"/>
          <w:sz w:val="28"/>
          <w:szCs w:val="28"/>
        </w:rPr>
        <w:t xml:space="preserve"> Крадущийся кот</w:t>
      </w:r>
    </w:p>
    <w:p w:rsidR="000B1714" w:rsidRPr="002C434F" w:rsidRDefault="000B1714" w:rsidP="000B1714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Абрамкин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Никита 1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844389" w:rsidRPr="002C434F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9. И.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Кюффнер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Ариетта</w:t>
      </w:r>
    </w:p>
    <w:p w:rsidR="00844389" w:rsidRPr="002C434F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10. Аноним Испанский танец</w:t>
      </w:r>
    </w:p>
    <w:p w:rsidR="00844389" w:rsidRPr="002C434F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Семен 1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80261F" w:rsidRPr="002C434F" w:rsidRDefault="0080261F" w:rsidP="00844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389" w:rsidRPr="002C434F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11. В.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Королевский менуэт</w:t>
      </w:r>
    </w:p>
    <w:p w:rsidR="00844389" w:rsidRPr="002C434F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12. А.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Классен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Игра в мяч</w:t>
      </w:r>
    </w:p>
    <w:p w:rsidR="00844389" w:rsidRPr="002C434F" w:rsidRDefault="00844389" w:rsidP="00844389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Прадед Варвара 2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13. Дж. Кларк Марш</w:t>
      </w:r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14. А.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Гроза</w:t>
      </w:r>
    </w:p>
    <w:p w:rsidR="00D016EE" w:rsidRPr="002C434F" w:rsidRDefault="00D016EE" w:rsidP="00D016EE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Полина 3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15. И.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Маттезон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Фантазия</w:t>
      </w:r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16. М. Глинка Мазурка 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C434F">
        <w:rPr>
          <w:rFonts w:ascii="Times New Roman" w:hAnsi="Times New Roman" w:cs="Times New Roman"/>
          <w:sz w:val="28"/>
          <w:szCs w:val="28"/>
        </w:rPr>
        <w:t>-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Ульяшова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Ксения 5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80261F" w:rsidRPr="002C434F" w:rsidRDefault="0080261F" w:rsidP="00D016E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17. В. Калиниченко Танцующий дождик</w:t>
      </w:r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18. М. Майер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Surfboard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Boogie</w:t>
      </w:r>
      <w:proofErr w:type="spellEnd"/>
    </w:p>
    <w:p w:rsidR="00D016EE" w:rsidRPr="002C434F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19. Е. Дэвис Вечер</w:t>
      </w:r>
    </w:p>
    <w:p w:rsidR="00D016EE" w:rsidRPr="002C434F" w:rsidRDefault="00D016EE" w:rsidP="00D016EE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Арутюнова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FC07C6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20. Г.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Прелюдия 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C43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C434F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9787A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21. </w:t>
      </w:r>
      <w:r w:rsidR="0049787A" w:rsidRPr="002C434F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49787A" w:rsidRPr="002C434F">
        <w:rPr>
          <w:rFonts w:ascii="Times New Roman" w:hAnsi="Times New Roman" w:cs="Times New Roman"/>
          <w:sz w:val="28"/>
          <w:szCs w:val="28"/>
        </w:rPr>
        <w:t>Лемонт</w:t>
      </w:r>
      <w:proofErr w:type="spellEnd"/>
      <w:r w:rsidR="0049787A" w:rsidRPr="002C434F">
        <w:rPr>
          <w:rFonts w:ascii="Times New Roman" w:hAnsi="Times New Roman" w:cs="Times New Roman"/>
          <w:sz w:val="28"/>
          <w:szCs w:val="28"/>
        </w:rPr>
        <w:t xml:space="preserve"> Страшная сказка</w:t>
      </w:r>
    </w:p>
    <w:p w:rsidR="00FC07C6" w:rsidRPr="002C434F" w:rsidRDefault="00FC07C6" w:rsidP="0049787A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Никитин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Тихомир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FC07C6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lastRenderedPageBreak/>
        <w:t xml:space="preserve">22. К.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Сейшас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Менуэт</w:t>
      </w:r>
    </w:p>
    <w:p w:rsidR="00FC07C6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23. О.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Этюд «Песенка мотора»</w:t>
      </w:r>
    </w:p>
    <w:p w:rsidR="00FC07C6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Воронов Константин 4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80261F" w:rsidRPr="002C434F" w:rsidRDefault="0080261F" w:rsidP="00FC07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7C6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24. И.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Кирнбергер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Полонез 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C434F">
        <w:rPr>
          <w:rFonts w:ascii="Times New Roman" w:hAnsi="Times New Roman" w:cs="Times New Roman"/>
          <w:sz w:val="28"/>
          <w:szCs w:val="28"/>
        </w:rPr>
        <w:t>-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FC07C6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25. Ш. Майер Пьеса</w:t>
      </w:r>
    </w:p>
    <w:p w:rsidR="00FC07C6" w:rsidRPr="002C434F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Пилипенко Дарья 7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80261F" w:rsidRPr="002C434F" w:rsidRDefault="0080261F" w:rsidP="00FC07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7C6" w:rsidRPr="00FC07C6" w:rsidRDefault="00FC07C6" w:rsidP="00FC07C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434F">
        <w:rPr>
          <w:rFonts w:ascii="Times New Roman" w:eastAsia="Calibri" w:hAnsi="Times New Roman" w:cs="Times New Roman"/>
          <w:sz w:val="28"/>
          <w:szCs w:val="28"/>
        </w:rPr>
        <w:t xml:space="preserve">26. </w:t>
      </w:r>
      <w:r w:rsidRPr="00FC07C6">
        <w:rPr>
          <w:rFonts w:ascii="Times New Roman" w:eastAsia="Calibri" w:hAnsi="Times New Roman" w:cs="Times New Roman"/>
          <w:sz w:val="28"/>
          <w:szCs w:val="28"/>
        </w:rPr>
        <w:t>М. Майер Фантазия в стиле барокко</w:t>
      </w:r>
    </w:p>
    <w:p w:rsidR="00FC07C6" w:rsidRPr="00FC07C6" w:rsidRDefault="00FC07C6" w:rsidP="00FC07C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434F">
        <w:rPr>
          <w:rFonts w:ascii="Times New Roman" w:eastAsia="Calibri" w:hAnsi="Times New Roman" w:cs="Times New Roman"/>
          <w:sz w:val="28"/>
          <w:szCs w:val="28"/>
        </w:rPr>
        <w:t xml:space="preserve">27. </w:t>
      </w:r>
      <w:r w:rsidRPr="00FC07C6">
        <w:rPr>
          <w:rFonts w:ascii="Times New Roman" w:eastAsia="Calibri" w:hAnsi="Times New Roman" w:cs="Times New Roman"/>
          <w:sz w:val="28"/>
          <w:szCs w:val="28"/>
        </w:rPr>
        <w:t xml:space="preserve">М. Дворжак Джазовый этюд </w:t>
      </w:r>
      <w:r w:rsidRPr="00FC07C6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FC07C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FC07C6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proofErr w:type="spellEnd"/>
    </w:p>
    <w:p w:rsidR="00FC07C6" w:rsidRPr="00ED20B8" w:rsidRDefault="00FC07C6" w:rsidP="00FC07C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D20B8">
        <w:rPr>
          <w:rFonts w:ascii="Times New Roman" w:hAnsi="Times New Roman" w:cs="Times New Roman"/>
          <w:sz w:val="28"/>
          <w:szCs w:val="28"/>
        </w:rPr>
        <w:t xml:space="preserve">Исполняет Терехова Ирина  2 </w:t>
      </w:r>
      <w:proofErr w:type="spellStart"/>
      <w:r w:rsidRPr="00ED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D20B8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80261F" w:rsidRPr="002C434F" w:rsidRDefault="0080261F" w:rsidP="00FC07C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03862" w:rsidRPr="002C434F" w:rsidRDefault="00C03862" w:rsidP="00C038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28. И.С. Бах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</w:p>
    <w:p w:rsidR="00C03862" w:rsidRPr="002C434F" w:rsidRDefault="00C03862" w:rsidP="00C038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29. Ф.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Этюд «Разлука» </w:t>
      </w:r>
      <w:r w:rsidRPr="002C434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2C434F">
        <w:rPr>
          <w:rFonts w:ascii="Times New Roman" w:hAnsi="Times New Roman" w:cs="Times New Roman"/>
          <w:sz w:val="28"/>
          <w:szCs w:val="28"/>
        </w:rPr>
        <w:t>. 109  № 16</w:t>
      </w:r>
    </w:p>
    <w:p w:rsidR="00C03862" w:rsidRPr="002C434F" w:rsidRDefault="00C03862" w:rsidP="00C038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Панкова Каролина 8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2C434F" w:rsidRPr="002C434F" w:rsidRDefault="002C434F" w:rsidP="00E20A2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20A2B" w:rsidRPr="002C434F" w:rsidRDefault="00E20A2B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30. П. Чайковский Встреча гостей</w:t>
      </w:r>
    </w:p>
    <w:p w:rsidR="0080261F" w:rsidRPr="002C434F" w:rsidRDefault="0080261F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Фрагмент из балета «Щелкунчик», переложение Г.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Хоймана</w:t>
      </w:r>
      <w:proofErr w:type="spellEnd"/>
    </w:p>
    <w:p w:rsidR="00E20A2B" w:rsidRPr="002C434F" w:rsidRDefault="00E20A2B" w:rsidP="00C03862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Исполняет Е.Ю. Арабханова</w:t>
      </w:r>
    </w:p>
    <w:p w:rsidR="00E20A2B" w:rsidRPr="002C434F" w:rsidRDefault="00ED20B8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П. Чайковский </w:t>
      </w:r>
      <w:r w:rsidR="00E20A2B" w:rsidRPr="002C434F">
        <w:rPr>
          <w:rFonts w:ascii="Times New Roman" w:hAnsi="Times New Roman" w:cs="Times New Roman"/>
          <w:sz w:val="28"/>
          <w:szCs w:val="28"/>
        </w:rPr>
        <w:t>Гросфатер</w:t>
      </w:r>
    </w:p>
    <w:p w:rsidR="0080261F" w:rsidRPr="002C434F" w:rsidRDefault="0080261F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Фрагмент из балета «Щелкунчик», переложение Г.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Хоймана</w:t>
      </w:r>
      <w:proofErr w:type="spellEnd"/>
    </w:p>
    <w:p w:rsidR="00E20A2B" w:rsidRPr="002C434F" w:rsidRDefault="00E20A2B" w:rsidP="00C03862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Панкова Каролина 7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>.</w:t>
      </w:r>
    </w:p>
    <w:p w:rsidR="00E20A2B" w:rsidRPr="002C434F" w:rsidRDefault="00E20A2B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32. </w:t>
      </w:r>
      <w:r w:rsidR="00ED20B8" w:rsidRPr="00ED20B8">
        <w:rPr>
          <w:rFonts w:ascii="Times New Roman" w:hAnsi="Times New Roman" w:cs="Times New Roman"/>
          <w:sz w:val="28"/>
          <w:szCs w:val="28"/>
        </w:rPr>
        <w:t xml:space="preserve">П. Чайковский </w:t>
      </w:r>
      <w:r w:rsidRPr="002C434F">
        <w:rPr>
          <w:rFonts w:ascii="Times New Roman" w:hAnsi="Times New Roman" w:cs="Times New Roman"/>
          <w:sz w:val="28"/>
          <w:szCs w:val="28"/>
        </w:rPr>
        <w:t xml:space="preserve">Мамаша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Жигонь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и паяцы</w:t>
      </w:r>
    </w:p>
    <w:p w:rsidR="0080261F" w:rsidRPr="002C434F" w:rsidRDefault="0080261F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Фрагмент из балета «Щелкунчик», переложение Г.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Хоймана</w:t>
      </w:r>
      <w:proofErr w:type="spellEnd"/>
    </w:p>
    <w:p w:rsidR="00E20A2B" w:rsidRPr="002C434F" w:rsidRDefault="00E20A2B" w:rsidP="008026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Исполняет фортепианный дуэт Панкова Каролина - Удовиченко Софья</w:t>
      </w:r>
    </w:p>
    <w:p w:rsidR="0080261F" w:rsidRPr="002C434F" w:rsidRDefault="0080261F" w:rsidP="00C03862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Преподаватели Арабханова Е.Ю., Потапова Н.В.</w:t>
      </w:r>
    </w:p>
    <w:p w:rsidR="00E20A2B" w:rsidRPr="002C434F" w:rsidRDefault="00E20A2B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33. </w:t>
      </w:r>
      <w:r w:rsidR="00ED20B8">
        <w:rPr>
          <w:rFonts w:ascii="Times New Roman" w:hAnsi="Times New Roman" w:cs="Times New Roman"/>
          <w:sz w:val="28"/>
          <w:szCs w:val="28"/>
        </w:rPr>
        <w:t xml:space="preserve">П. Чайковский </w:t>
      </w:r>
      <w:r w:rsidRPr="002C434F">
        <w:rPr>
          <w:rFonts w:ascii="Times New Roman" w:hAnsi="Times New Roman" w:cs="Times New Roman"/>
          <w:sz w:val="28"/>
          <w:szCs w:val="28"/>
        </w:rPr>
        <w:t>Танец феи Драже</w:t>
      </w:r>
    </w:p>
    <w:p w:rsidR="0080261F" w:rsidRPr="002C434F" w:rsidRDefault="0080261F" w:rsidP="00E20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Фрагмент из балета «Щелкунчик»</w:t>
      </w:r>
    </w:p>
    <w:p w:rsidR="00E20A2B" w:rsidRPr="002C434F" w:rsidRDefault="00E20A2B" w:rsidP="002C43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Ульяшова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Ксения - Быстров Антон</w:t>
      </w:r>
    </w:p>
    <w:p w:rsidR="002C434F" w:rsidRPr="002C434F" w:rsidRDefault="002C434F" w:rsidP="00C03862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Преподаватели Арабханова Е.Ю., Потапова Н.В.</w:t>
      </w:r>
    </w:p>
    <w:p w:rsidR="00E20A2B" w:rsidRPr="002C434F" w:rsidRDefault="00E20A2B" w:rsidP="006935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34. </w:t>
      </w:r>
      <w:r w:rsidR="00ED20B8">
        <w:rPr>
          <w:rFonts w:ascii="Times New Roman" w:hAnsi="Times New Roman" w:cs="Times New Roman"/>
          <w:sz w:val="28"/>
          <w:szCs w:val="28"/>
        </w:rPr>
        <w:t xml:space="preserve">П. Чайковский </w:t>
      </w:r>
      <w:r w:rsidRPr="002C434F">
        <w:rPr>
          <w:rFonts w:ascii="Times New Roman" w:hAnsi="Times New Roman" w:cs="Times New Roman"/>
          <w:sz w:val="28"/>
          <w:szCs w:val="28"/>
        </w:rPr>
        <w:t>Финальный вальс</w:t>
      </w:r>
    </w:p>
    <w:p w:rsidR="0080261F" w:rsidRPr="002C434F" w:rsidRDefault="0080261F" w:rsidP="008026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Фрагмент из балета «Щелкунчик», переложение Г.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Хоймана</w:t>
      </w:r>
      <w:proofErr w:type="spellEnd"/>
    </w:p>
    <w:p w:rsidR="00693539" w:rsidRPr="002C434F" w:rsidRDefault="00693539" w:rsidP="008026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Исполняет фортепианный дуэт преподавателей «Метаморфоза» Арабханова Е.Ю. - Потапова Н.В.</w:t>
      </w:r>
    </w:p>
    <w:p w:rsidR="002C434F" w:rsidRPr="002C434F" w:rsidRDefault="002C434F" w:rsidP="0069353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93539" w:rsidRPr="002C434F" w:rsidRDefault="00693539" w:rsidP="006935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 xml:space="preserve">35. П. </w:t>
      </w:r>
      <w:proofErr w:type="spellStart"/>
      <w:r w:rsidRPr="002C434F">
        <w:rPr>
          <w:rFonts w:ascii="Times New Roman" w:hAnsi="Times New Roman" w:cs="Times New Roman"/>
          <w:sz w:val="28"/>
          <w:szCs w:val="28"/>
        </w:rPr>
        <w:t>Гиллер</w:t>
      </w:r>
      <w:proofErr w:type="spellEnd"/>
      <w:r w:rsidRPr="002C434F">
        <w:rPr>
          <w:rFonts w:ascii="Times New Roman" w:hAnsi="Times New Roman" w:cs="Times New Roman"/>
          <w:sz w:val="28"/>
          <w:szCs w:val="28"/>
        </w:rPr>
        <w:t xml:space="preserve"> Перед Рождеством</w:t>
      </w:r>
    </w:p>
    <w:p w:rsidR="00693539" w:rsidRPr="002C434F" w:rsidRDefault="00693539" w:rsidP="00693539">
      <w:pPr>
        <w:rPr>
          <w:rFonts w:ascii="Times New Roman" w:hAnsi="Times New Roman" w:cs="Times New Roman"/>
          <w:sz w:val="28"/>
          <w:szCs w:val="28"/>
        </w:rPr>
      </w:pPr>
      <w:r w:rsidRPr="002C434F">
        <w:rPr>
          <w:rFonts w:ascii="Times New Roman" w:hAnsi="Times New Roman" w:cs="Times New Roman"/>
          <w:sz w:val="28"/>
          <w:szCs w:val="28"/>
        </w:rPr>
        <w:t>Исполняет фортепианный дуэт преподавателей «Метаморфоза» Арабханова Е.Ю. - Потапова Н.В.</w:t>
      </w:r>
    </w:p>
    <w:p w:rsidR="009B1F09" w:rsidRDefault="00A745C8">
      <w:r w:rsidRPr="002C434F">
        <w:rPr>
          <w:rFonts w:ascii="Times New Roman" w:hAnsi="Times New Roman" w:cs="Times New Roman"/>
          <w:sz w:val="28"/>
          <w:szCs w:val="28"/>
        </w:rPr>
        <w:t>Концерт подготовила и провела Е.Ю. Арабханова</w:t>
      </w:r>
      <w:r w:rsidR="00ED20B8">
        <w:rPr>
          <w:rFonts w:ascii="Times New Roman" w:hAnsi="Times New Roman" w:cs="Times New Roman"/>
          <w:sz w:val="28"/>
          <w:szCs w:val="28"/>
        </w:rPr>
        <w:t>.</w:t>
      </w:r>
    </w:p>
    <w:sectPr w:rsidR="009B1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8C8" w:rsidRDefault="003B58C8" w:rsidP="006D72C0">
      <w:pPr>
        <w:spacing w:after="0" w:line="240" w:lineRule="auto"/>
      </w:pPr>
      <w:r>
        <w:separator/>
      </w:r>
    </w:p>
  </w:endnote>
  <w:endnote w:type="continuationSeparator" w:id="0">
    <w:p w:rsidR="003B58C8" w:rsidRDefault="003B58C8" w:rsidP="006D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8C8" w:rsidRDefault="003B58C8" w:rsidP="006D72C0">
      <w:pPr>
        <w:spacing w:after="0" w:line="240" w:lineRule="auto"/>
      </w:pPr>
      <w:r>
        <w:separator/>
      </w:r>
    </w:p>
  </w:footnote>
  <w:footnote w:type="continuationSeparator" w:id="0">
    <w:p w:rsidR="003B58C8" w:rsidRDefault="003B58C8" w:rsidP="006D7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D6004"/>
    <w:multiLevelType w:val="multilevel"/>
    <w:tmpl w:val="6400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E0A25"/>
    <w:multiLevelType w:val="multilevel"/>
    <w:tmpl w:val="B04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4F7965"/>
    <w:multiLevelType w:val="multilevel"/>
    <w:tmpl w:val="B720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18"/>
    <w:rsid w:val="00006446"/>
    <w:rsid w:val="000A4994"/>
    <w:rsid w:val="000B1714"/>
    <w:rsid w:val="0019598A"/>
    <w:rsid w:val="00223BD8"/>
    <w:rsid w:val="00235676"/>
    <w:rsid w:val="002C434F"/>
    <w:rsid w:val="003B58C8"/>
    <w:rsid w:val="004330A4"/>
    <w:rsid w:val="0049787A"/>
    <w:rsid w:val="004D2B76"/>
    <w:rsid w:val="0059186B"/>
    <w:rsid w:val="005A20BD"/>
    <w:rsid w:val="00693539"/>
    <w:rsid w:val="006D72C0"/>
    <w:rsid w:val="006F48A9"/>
    <w:rsid w:val="0070102A"/>
    <w:rsid w:val="00743A92"/>
    <w:rsid w:val="00747BF1"/>
    <w:rsid w:val="00774565"/>
    <w:rsid w:val="00785D18"/>
    <w:rsid w:val="007C1E1C"/>
    <w:rsid w:val="007D08D1"/>
    <w:rsid w:val="007F310B"/>
    <w:rsid w:val="0080261F"/>
    <w:rsid w:val="00844389"/>
    <w:rsid w:val="00845B8E"/>
    <w:rsid w:val="008C6FB0"/>
    <w:rsid w:val="008D4018"/>
    <w:rsid w:val="00921FE5"/>
    <w:rsid w:val="009B1F09"/>
    <w:rsid w:val="009B4D0E"/>
    <w:rsid w:val="00A745C8"/>
    <w:rsid w:val="00AB3262"/>
    <w:rsid w:val="00B60445"/>
    <w:rsid w:val="00B871DF"/>
    <w:rsid w:val="00C03862"/>
    <w:rsid w:val="00C437F3"/>
    <w:rsid w:val="00C76FDC"/>
    <w:rsid w:val="00C848E8"/>
    <w:rsid w:val="00D016EE"/>
    <w:rsid w:val="00D06683"/>
    <w:rsid w:val="00D52A61"/>
    <w:rsid w:val="00D66936"/>
    <w:rsid w:val="00DC7D1F"/>
    <w:rsid w:val="00E20A2B"/>
    <w:rsid w:val="00EC65B2"/>
    <w:rsid w:val="00ED20B8"/>
    <w:rsid w:val="00F02BD5"/>
    <w:rsid w:val="00F03D17"/>
    <w:rsid w:val="00F1640F"/>
    <w:rsid w:val="00FC07C6"/>
    <w:rsid w:val="00FD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0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2C0"/>
  </w:style>
  <w:style w:type="paragraph" w:styleId="a6">
    <w:name w:val="footer"/>
    <w:basedOn w:val="a"/>
    <w:link w:val="a7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2C0"/>
  </w:style>
  <w:style w:type="paragraph" w:styleId="a8">
    <w:name w:val="List Paragraph"/>
    <w:basedOn w:val="a"/>
    <w:uiPriority w:val="34"/>
    <w:qFormat/>
    <w:rsid w:val="00223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0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2C0"/>
  </w:style>
  <w:style w:type="paragraph" w:styleId="a6">
    <w:name w:val="footer"/>
    <w:basedOn w:val="a"/>
    <w:link w:val="a7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2C0"/>
  </w:style>
  <w:style w:type="paragraph" w:styleId="a8">
    <w:name w:val="List Paragraph"/>
    <w:basedOn w:val="a"/>
    <w:uiPriority w:val="34"/>
    <w:qFormat/>
    <w:rsid w:val="00223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495C-6522-4DF5-A244-470BE8B9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4</cp:revision>
  <dcterms:created xsi:type="dcterms:W3CDTF">2022-12-26T13:59:00Z</dcterms:created>
  <dcterms:modified xsi:type="dcterms:W3CDTF">2022-12-26T14:13:00Z</dcterms:modified>
</cp:coreProperties>
</file>