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00533" w14:textId="77777777" w:rsidR="007D7BBD" w:rsidRPr="0098319D" w:rsidRDefault="0032717B" w:rsidP="0032717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Программа лекции - концерта</w:t>
      </w:r>
    </w:p>
    <w:p w14:paraId="47A4658C" w14:textId="77777777" w:rsidR="007D7BBD" w:rsidRPr="0098319D" w:rsidRDefault="007D7BBD" w:rsidP="0032717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98319D">
        <w:rPr>
          <w:rFonts w:ascii="Times New Roman" w:hAnsi="Times New Roman" w:cs="Times New Roman"/>
          <w:b/>
          <w:bCs/>
          <w:i/>
          <w:iCs/>
          <w:sz w:val="32"/>
          <w:szCs w:val="32"/>
        </w:rPr>
        <w:t>«Обаяние барокко»</w:t>
      </w:r>
    </w:p>
    <w:p w14:paraId="08D8749E" w14:textId="77777777" w:rsidR="0032717B" w:rsidRDefault="00A941FA" w:rsidP="0032717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98319D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в рамках </w:t>
      </w:r>
      <w:r w:rsidR="0032717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индивидуально-авторского </w:t>
      </w:r>
      <w:r w:rsidRPr="0098319D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проекта </w:t>
      </w:r>
    </w:p>
    <w:p w14:paraId="72FE932F" w14:textId="77777777" w:rsidR="0032717B" w:rsidRPr="0098319D" w:rsidRDefault="0032717B" w:rsidP="0032717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98319D">
        <w:rPr>
          <w:rFonts w:ascii="Times New Roman" w:hAnsi="Times New Roman" w:cs="Times New Roman"/>
          <w:b/>
          <w:bCs/>
          <w:i/>
          <w:iCs/>
          <w:sz w:val="32"/>
          <w:szCs w:val="32"/>
        </w:rPr>
        <w:t>«Занимательная инструктивность в ДМШ»</w:t>
      </w:r>
    </w:p>
    <w:p w14:paraId="2B615E59" w14:textId="77777777" w:rsidR="007D7BBD" w:rsidRPr="0098319D" w:rsidRDefault="00A941FA" w:rsidP="0032717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98319D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А.С.Майской, И.С.Шребиной </w:t>
      </w:r>
      <w:r w:rsidR="007D7BBD" w:rsidRPr="0098319D">
        <w:rPr>
          <w:rFonts w:ascii="Times New Roman" w:hAnsi="Times New Roman" w:cs="Times New Roman"/>
          <w:b/>
          <w:bCs/>
          <w:i/>
          <w:iCs/>
          <w:sz w:val="32"/>
          <w:szCs w:val="32"/>
        </w:rPr>
        <w:t>21.12.22г.</w:t>
      </w:r>
    </w:p>
    <w:p w14:paraId="516D41F1" w14:textId="77777777" w:rsidR="007D7BBD" w:rsidRPr="00A941FA" w:rsidRDefault="007D7BBD" w:rsidP="0032717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7878A92" w14:textId="77777777" w:rsidR="007D7BBD" w:rsidRPr="00A941FA" w:rsidRDefault="0032717B" w:rsidP="0032717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1.А.Майская </w:t>
      </w:r>
      <w:r w:rsidR="007D7BBD" w:rsidRPr="00A941FA">
        <w:rPr>
          <w:rFonts w:ascii="Times New Roman" w:hAnsi="Times New Roman" w:cs="Times New Roman"/>
          <w:b/>
          <w:bCs/>
          <w:sz w:val="28"/>
          <w:szCs w:val="28"/>
        </w:rPr>
        <w:t xml:space="preserve">«Подражание барочному, </w:t>
      </w:r>
      <w:r w:rsidR="007D7BBD" w:rsidRPr="00A941FA">
        <w:rPr>
          <w:rFonts w:ascii="Times New Roman" w:hAnsi="Times New Roman" w:cs="Times New Roman"/>
          <w:b/>
          <w:bCs/>
          <w:sz w:val="28"/>
          <w:szCs w:val="28"/>
          <w:lang w:val="en-US"/>
        </w:rPr>
        <w:t>sive</w:t>
      </w:r>
      <w:r w:rsidR="007D7BBD" w:rsidRPr="00A941F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D7BBD" w:rsidRPr="00A941FA">
        <w:rPr>
          <w:rFonts w:ascii="Times New Roman" w:hAnsi="Times New Roman" w:cs="Times New Roman"/>
          <w:b/>
          <w:bCs/>
          <w:sz w:val="28"/>
          <w:szCs w:val="28"/>
          <w:lang w:val="en-US"/>
        </w:rPr>
        <w:t>introitus</w:t>
      </w:r>
      <w:r w:rsidR="007D7BBD" w:rsidRPr="00A941F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D7BBD" w:rsidRPr="00A941FA">
        <w:rPr>
          <w:rFonts w:ascii="Times New Roman" w:hAnsi="Times New Roman" w:cs="Times New Roman"/>
          <w:b/>
          <w:bCs/>
          <w:sz w:val="28"/>
          <w:szCs w:val="28"/>
          <w:lang w:val="en-US"/>
        </w:rPr>
        <w:t>Bachi</w:t>
      </w:r>
      <w:r w:rsidR="007D7BBD" w:rsidRPr="00A941FA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A941FA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55DC02F1" w14:textId="77777777" w:rsidR="007D7BBD" w:rsidRPr="00A941FA" w:rsidRDefault="0032717B" w:rsidP="0032717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исполняют</w:t>
      </w:r>
      <w:r w:rsidR="007D7BBD" w:rsidRPr="00A941F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42BDD">
        <w:rPr>
          <w:rFonts w:ascii="Times New Roman" w:hAnsi="Times New Roman" w:cs="Times New Roman"/>
          <w:b/>
          <w:bCs/>
          <w:sz w:val="28"/>
          <w:szCs w:val="28"/>
        </w:rPr>
        <w:t>преподаватель</w:t>
      </w:r>
      <w:r w:rsidR="007D7BBD" w:rsidRPr="00A941FA">
        <w:rPr>
          <w:rFonts w:ascii="Times New Roman" w:hAnsi="Times New Roman" w:cs="Times New Roman"/>
          <w:b/>
          <w:bCs/>
          <w:sz w:val="28"/>
          <w:szCs w:val="28"/>
        </w:rPr>
        <w:t xml:space="preserve"> И.В.</w:t>
      </w:r>
      <w:r w:rsidR="00C73F9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D7BBD" w:rsidRPr="00A941FA">
        <w:rPr>
          <w:rFonts w:ascii="Times New Roman" w:hAnsi="Times New Roman" w:cs="Times New Roman"/>
          <w:b/>
          <w:bCs/>
          <w:sz w:val="28"/>
          <w:szCs w:val="28"/>
        </w:rPr>
        <w:t>Медведева, преподаватель М.С.</w:t>
      </w:r>
      <w:r w:rsidR="00C73F9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D7BBD" w:rsidRPr="00A941FA">
        <w:rPr>
          <w:rFonts w:ascii="Times New Roman" w:hAnsi="Times New Roman" w:cs="Times New Roman"/>
          <w:b/>
          <w:bCs/>
          <w:sz w:val="28"/>
          <w:szCs w:val="28"/>
        </w:rPr>
        <w:t>Новицкая</w:t>
      </w:r>
    </w:p>
    <w:p w14:paraId="7469B3B6" w14:textId="77777777" w:rsidR="0032717B" w:rsidRDefault="0032717B" w:rsidP="0032717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2.Х.Л.Хасслер Гальярда</w:t>
      </w:r>
    </w:p>
    <w:p w14:paraId="162036FE" w14:textId="7C0F8350" w:rsidR="007D7BBD" w:rsidRDefault="0032717B" w:rsidP="0032717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исполняет </w:t>
      </w:r>
      <w:r w:rsidR="0097602C">
        <w:rPr>
          <w:rFonts w:ascii="Times New Roman" w:hAnsi="Times New Roman" w:cs="Times New Roman"/>
          <w:b/>
          <w:bCs/>
          <w:sz w:val="28"/>
          <w:szCs w:val="28"/>
        </w:rPr>
        <w:t>преподаватель С.А.Попередина, концертмейстер А.С.Майская</w:t>
      </w:r>
    </w:p>
    <w:p w14:paraId="7A8068B5" w14:textId="77777777" w:rsidR="0032717B" w:rsidRDefault="0032717B" w:rsidP="0032717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3.Кодекс Килезотти Данса</w:t>
      </w:r>
    </w:p>
    <w:p w14:paraId="7F2108F5" w14:textId="01176C6C" w:rsidR="0032717B" w:rsidRDefault="0032717B" w:rsidP="0032717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исполняют преподаватель </w:t>
      </w:r>
      <w:r w:rsidR="0097602C">
        <w:rPr>
          <w:rFonts w:ascii="Times New Roman" w:hAnsi="Times New Roman" w:cs="Times New Roman"/>
          <w:b/>
          <w:bCs/>
          <w:sz w:val="28"/>
          <w:szCs w:val="28"/>
        </w:rPr>
        <w:t xml:space="preserve">С. А. </w:t>
      </w:r>
      <w:r>
        <w:rPr>
          <w:rFonts w:ascii="Times New Roman" w:hAnsi="Times New Roman" w:cs="Times New Roman"/>
          <w:b/>
          <w:bCs/>
          <w:sz w:val="28"/>
          <w:szCs w:val="28"/>
        </w:rPr>
        <w:t>Попередина</w:t>
      </w:r>
      <w:r w:rsidR="0097602C">
        <w:rPr>
          <w:rFonts w:ascii="Times New Roman" w:hAnsi="Times New Roman" w:cs="Times New Roman"/>
          <w:b/>
          <w:bCs/>
          <w:sz w:val="28"/>
          <w:szCs w:val="28"/>
        </w:rPr>
        <w:t>, концертмейстер А. С. Майская</w:t>
      </w:r>
    </w:p>
    <w:p w14:paraId="3161970A" w14:textId="77777777" w:rsidR="0032717B" w:rsidRDefault="0032717B" w:rsidP="0032717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4.В.Ратгебер Канцонетта</w:t>
      </w:r>
    </w:p>
    <w:p w14:paraId="0B9A5826" w14:textId="2110EE54" w:rsidR="0032717B" w:rsidRDefault="0032717B" w:rsidP="0032717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исполняют преподаватель </w:t>
      </w:r>
      <w:r w:rsidR="0097602C">
        <w:rPr>
          <w:rFonts w:ascii="Times New Roman" w:hAnsi="Times New Roman" w:cs="Times New Roman"/>
          <w:b/>
          <w:bCs/>
          <w:sz w:val="28"/>
          <w:szCs w:val="28"/>
        </w:rPr>
        <w:t xml:space="preserve">С. А. </w:t>
      </w:r>
      <w:r>
        <w:rPr>
          <w:rFonts w:ascii="Times New Roman" w:hAnsi="Times New Roman" w:cs="Times New Roman"/>
          <w:b/>
          <w:bCs/>
          <w:sz w:val="28"/>
          <w:szCs w:val="28"/>
        </w:rPr>
        <w:t>Попередина</w:t>
      </w:r>
      <w:r w:rsidR="0097602C">
        <w:rPr>
          <w:rFonts w:ascii="Times New Roman" w:hAnsi="Times New Roman" w:cs="Times New Roman"/>
          <w:b/>
          <w:bCs/>
          <w:sz w:val="28"/>
          <w:szCs w:val="28"/>
        </w:rPr>
        <w:t>, концертмейстер А. С. Майская</w:t>
      </w:r>
    </w:p>
    <w:p w14:paraId="3B346D51" w14:textId="77777777" w:rsidR="0032717B" w:rsidRDefault="0032717B" w:rsidP="0032717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5.И.С.Бах </w:t>
      </w:r>
      <w:r w:rsidR="007D7BBD" w:rsidRPr="00A941FA">
        <w:rPr>
          <w:rFonts w:ascii="Times New Roman" w:hAnsi="Times New Roman" w:cs="Times New Roman"/>
          <w:b/>
          <w:bCs/>
          <w:sz w:val="28"/>
          <w:szCs w:val="28"/>
        </w:rPr>
        <w:t xml:space="preserve">Менуэт </w:t>
      </w:r>
      <w:r w:rsidR="007D7BBD" w:rsidRPr="00A941FA">
        <w:rPr>
          <w:rFonts w:ascii="Times New Roman" w:hAnsi="Times New Roman" w:cs="Times New Roman"/>
          <w:b/>
          <w:bCs/>
          <w:sz w:val="28"/>
          <w:szCs w:val="28"/>
          <w:lang w:val="en-US"/>
        </w:rPr>
        <w:t>BWV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514</w:t>
      </w:r>
    </w:p>
    <w:p w14:paraId="2A647702" w14:textId="00B53F81" w:rsidR="0032717B" w:rsidRDefault="0032717B" w:rsidP="0032717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исполняют преподаватель</w:t>
      </w:r>
      <w:r w:rsidR="0097602C">
        <w:rPr>
          <w:rFonts w:ascii="Times New Roman" w:hAnsi="Times New Roman" w:cs="Times New Roman"/>
          <w:b/>
          <w:bCs/>
          <w:sz w:val="28"/>
          <w:szCs w:val="28"/>
        </w:rPr>
        <w:t xml:space="preserve"> С. А.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Попередина</w:t>
      </w:r>
      <w:r w:rsidR="0097602C">
        <w:rPr>
          <w:rFonts w:ascii="Times New Roman" w:hAnsi="Times New Roman" w:cs="Times New Roman"/>
          <w:b/>
          <w:bCs/>
          <w:sz w:val="28"/>
          <w:szCs w:val="28"/>
        </w:rPr>
        <w:t>, концертмейстер А. С. Майская</w:t>
      </w:r>
    </w:p>
    <w:p w14:paraId="6B365965" w14:textId="77777777" w:rsidR="0032717B" w:rsidRDefault="0032717B" w:rsidP="0032717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6.И.С.Бах </w:t>
      </w:r>
      <w:r w:rsidR="007D7BBD" w:rsidRPr="00A941FA">
        <w:rPr>
          <w:rFonts w:ascii="Times New Roman" w:hAnsi="Times New Roman" w:cs="Times New Roman"/>
          <w:b/>
          <w:bCs/>
          <w:sz w:val="28"/>
          <w:szCs w:val="28"/>
        </w:rPr>
        <w:t xml:space="preserve">Ария </w:t>
      </w:r>
      <w:r w:rsidR="007D7BBD" w:rsidRPr="00A941FA">
        <w:rPr>
          <w:rFonts w:ascii="Times New Roman" w:hAnsi="Times New Roman" w:cs="Times New Roman"/>
          <w:b/>
          <w:bCs/>
          <w:sz w:val="28"/>
          <w:szCs w:val="28"/>
          <w:lang w:val="en-US"/>
        </w:rPr>
        <w:t>BWV</w:t>
      </w:r>
      <w:r w:rsidR="007D7BBD" w:rsidRPr="00A941FA">
        <w:rPr>
          <w:rFonts w:ascii="Times New Roman" w:hAnsi="Times New Roman" w:cs="Times New Roman"/>
          <w:b/>
          <w:bCs/>
          <w:sz w:val="28"/>
          <w:szCs w:val="28"/>
        </w:rPr>
        <w:t xml:space="preserve"> 515 </w:t>
      </w:r>
      <w:r w:rsidR="007D7BBD" w:rsidRPr="00A941FA">
        <w:rPr>
          <w:rFonts w:ascii="Times New Roman" w:hAnsi="Times New Roman" w:cs="Times New Roman"/>
          <w:b/>
          <w:bCs/>
          <w:sz w:val="28"/>
          <w:szCs w:val="28"/>
          <w:lang w:val="en-US"/>
        </w:rPr>
        <w:t>a</w:t>
      </w:r>
    </w:p>
    <w:p w14:paraId="55C31EB7" w14:textId="31CAFBF8" w:rsidR="0032717B" w:rsidRDefault="0032717B" w:rsidP="0032717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19866812"/>
      <w:r>
        <w:rPr>
          <w:rFonts w:ascii="Times New Roman" w:hAnsi="Times New Roman" w:cs="Times New Roman"/>
          <w:b/>
          <w:bCs/>
          <w:sz w:val="28"/>
          <w:szCs w:val="28"/>
        </w:rPr>
        <w:t xml:space="preserve">исполняют преподаватель </w:t>
      </w:r>
      <w:r w:rsidR="0097602C">
        <w:rPr>
          <w:rFonts w:ascii="Times New Roman" w:hAnsi="Times New Roman" w:cs="Times New Roman"/>
          <w:b/>
          <w:bCs/>
          <w:sz w:val="28"/>
          <w:szCs w:val="28"/>
        </w:rPr>
        <w:t xml:space="preserve">С. А. </w:t>
      </w:r>
      <w:r>
        <w:rPr>
          <w:rFonts w:ascii="Times New Roman" w:hAnsi="Times New Roman" w:cs="Times New Roman"/>
          <w:b/>
          <w:bCs/>
          <w:sz w:val="28"/>
          <w:szCs w:val="28"/>
        </w:rPr>
        <w:t>Попередина</w:t>
      </w:r>
      <w:r w:rsidR="0097602C">
        <w:rPr>
          <w:rFonts w:ascii="Times New Roman" w:hAnsi="Times New Roman" w:cs="Times New Roman"/>
          <w:b/>
          <w:bCs/>
          <w:sz w:val="28"/>
          <w:szCs w:val="28"/>
        </w:rPr>
        <w:t>, концертмейстер А. С. Майская</w:t>
      </w:r>
    </w:p>
    <w:p w14:paraId="397E2534" w14:textId="77777777" w:rsidR="0032717B" w:rsidRDefault="0032717B" w:rsidP="0032717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7.Ж.Прюнье </w:t>
      </w:r>
      <w:r w:rsidR="007D7BBD" w:rsidRPr="00A941FA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ED4B6F">
        <w:rPr>
          <w:rFonts w:ascii="Times New Roman" w:hAnsi="Times New Roman" w:cs="Times New Roman"/>
          <w:b/>
          <w:bCs/>
          <w:sz w:val="28"/>
          <w:szCs w:val="28"/>
        </w:rPr>
        <w:t>Пастораль</w:t>
      </w:r>
      <w:r>
        <w:rPr>
          <w:rFonts w:ascii="Times New Roman" w:hAnsi="Times New Roman" w:cs="Times New Roman"/>
          <w:b/>
          <w:bCs/>
          <w:sz w:val="28"/>
          <w:szCs w:val="28"/>
        </w:rPr>
        <w:t>», сл. Сорена</w:t>
      </w:r>
    </w:p>
    <w:p w14:paraId="376603BF" w14:textId="77777777" w:rsidR="007D7BBD" w:rsidRPr="00A941FA" w:rsidRDefault="0032717B" w:rsidP="0032717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исполняют</w:t>
      </w:r>
      <w:r w:rsidR="007D7BBD" w:rsidRPr="00A941F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27E20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ED4B6F">
        <w:rPr>
          <w:rFonts w:ascii="Times New Roman" w:hAnsi="Times New Roman" w:cs="Times New Roman"/>
          <w:b/>
          <w:bCs/>
          <w:sz w:val="28"/>
          <w:szCs w:val="28"/>
        </w:rPr>
        <w:t xml:space="preserve">окалист-иллюстратор </w:t>
      </w:r>
      <w:r w:rsidR="007D7BBD" w:rsidRPr="00A941FA">
        <w:rPr>
          <w:rFonts w:ascii="Times New Roman" w:hAnsi="Times New Roman" w:cs="Times New Roman"/>
          <w:b/>
          <w:bCs/>
          <w:sz w:val="28"/>
          <w:szCs w:val="28"/>
        </w:rPr>
        <w:t>А.С.Майская, преподаватель И.С.</w:t>
      </w:r>
      <w:r w:rsidR="00C73F9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D7BBD" w:rsidRPr="00A941FA">
        <w:rPr>
          <w:rFonts w:ascii="Times New Roman" w:hAnsi="Times New Roman" w:cs="Times New Roman"/>
          <w:b/>
          <w:bCs/>
          <w:sz w:val="28"/>
          <w:szCs w:val="28"/>
        </w:rPr>
        <w:t>Шребина</w:t>
      </w:r>
    </w:p>
    <w:p w14:paraId="5FAA97A4" w14:textId="77777777" w:rsidR="0032717B" w:rsidRDefault="007D7BBD" w:rsidP="0032717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941FA">
        <w:rPr>
          <w:rFonts w:ascii="Times New Roman" w:hAnsi="Times New Roman" w:cs="Times New Roman"/>
          <w:b/>
          <w:bCs/>
          <w:sz w:val="28"/>
          <w:szCs w:val="28"/>
        </w:rPr>
        <w:t>8.</w:t>
      </w:r>
      <w:r w:rsidR="0032717B">
        <w:rPr>
          <w:rFonts w:ascii="Times New Roman" w:hAnsi="Times New Roman" w:cs="Times New Roman"/>
          <w:b/>
          <w:bCs/>
          <w:sz w:val="28"/>
          <w:szCs w:val="28"/>
        </w:rPr>
        <w:t xml:space="preserve">Ж.Прюнье </w:t>
      </w:r>
      <w:r w:rsidR="00A941FA" w:rsidRPr="00A941FA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32717B">
        <w:rPr>
          <w:rFonts w:ascii="Times New Roman" w:hAnsi="Times New Roman" w:cs="Times New Roman"/>
          <w:b/>
          <w:bCs/>
          <w:sz w:val="28"/>
          <w:szCs w:val="28"/>
        </w:rPr>
        <w:t>Весна», сл. Сорена</w:t>
      </w:r>
    </w:p>
    <w:p w14:paraId="2E8865F1" w14:textId="77777777" w:rsidR="0032717B" w:rsidRPr="00A941FA" w:rsidRDefault="0032717B" w:rsidP="0032717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119867042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исполняют</w:t>
      </w:r>
      <w:r w:rsidRPr="00A941F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вокалист-иллюстратор </w:t>
      </w:r>
      <w:r w:rsidRPr="00A941FA">
        <w:rPr>
          <w:rFonts w:ascii="Times New Roman" w:hAnsi="Times New Roman" w:cs="Times New Roman"/>
          <w:b/>
          <w:bCs/>
          <w:sz w:val="28"/>
          <w:szCs w:val="28"/>
        </w:rPr>
        <w:t>А.С.Майская, преподаватель И.С.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941FA">
        <w:rPr>
          <w:rFonts w:ascii="Times New Roman" w:hAnsi="Times New Roman" w:cs="Times New Roman"/>
          <w:b/>
          <w:bCs/>
          <w:sz w:val="28"/>
          <w:szCs w:val="28"/>
        </w:rPr>
        <w:t>Шребина</w:t>
      </w:r>
    </w:p>
    <w:p w14:paraId="41BB8F97" w14:textId="77777777" w:rsidR="0032717B" w:rsidRDefault="0032717B" w:rsidP="0032717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9.Ж.Прюнье Лур</w:t>
      </w:r>
      <w:r w:rsidR="00A941FA" w:rsidRPr="00A941FA">
        <w:rPr>
          <w:rFonts w:ascii="Times New Roman" w:hAnsi="Times New Roman" w:cs="Times New Roman"/>
          <w:b/>
          <w:bCs/>
          <w:sz w:val="28"/>
          <w:szCs w:val="28"/>
        </w:rPr>
        <w:t xml:space="preserve"> (аранжировка для двух домр А.</w:t>
      </w:r>
      <w:r w:rsidR="00C73F9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Майской)</w:t>
      </w:r>
    </w:p>
    <w:p w14:paraId="538060CE" w14:textId="77777777" w:rsidR="00A941FA" w:rsidRPr="00A941FA" w:rsidRDefault="0032717B" w:rsidP="0032717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исполняют </w:t>
      </w:r>
      <w:r w:rsidR="00A941FA" w:rsidRPr="00A941FA">
        <w:rPr>
          <w:rFonts w:ascii="Times New Roman" w:hAnsi="Times New Roman" w:cs="Times New Roman"/>
          <w:b/>
          <w:bCs/>
          <w:sz w:val="28"/>
          <w:szCs w:val="28"/>
        </w:rPr>
        <w:t>преподаватель Г.Н.</w:t>
      </w:r>
      <w:r w:rsidR="00C73F9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941FA" w:rsidRPr="00A941FA">
        <w:rPr>
          <w:rFonts w:ascii="Times New Roman" w:hAnsi="Times New Roman" w:cs="Times New Roman"/>
          <w:b/>
          <w:bCs/>
          <w:sz w:val="28"/>
          <w:szCs w:val="28"/>
        </w:rPr>
        <w:t>Борискова, преподаватель А.Н.</w:t>
      </w:r>
      <w:r w:rsidR="00C73F9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941FA" w:rsidRPr="00A941FA">
        <w:rPr>
          <w:rFonts w:ascii="Times New Roman" w:hAnsi="Times New Roman" w:cs="Times New Roman"/>
          <w:b/>
          <w:bCs/>
          <w:sz w:val="28"/>
          <w:szCs w:val="28"/>
        </w:rPr>
        <w:t>Клименкова, преподаватель А.Г.</w:t>
      </w:r>
      <w:r w:rsidR="00C73F9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941FA" w:rsidRPr="00A941FA">
        <w:rPr>
          <w:rFonts w:ascii="Times New Roman" w:hAnsi="Times New Roman" w:cs="Times New Roman"/>
          <w:b/>
          <w:bCs/>
          <w:sz w:val="28"/>
          <w:szCs w:val="28"/>
        </w:rPr>
        <w:t>Петрова</w:t>
      </w:r>
    </w:p>
    <w:p w14:paraId="7F0EAD94" w14:textId="77777777" w:rsidR="0032717B" w:rsidRDefault="0032717B" w:rsidP="0032717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Hlk119867404"/>
      <w:bookmarkEnd w:id="1"/>
      <w:r>
        <w:rPr>
          <w:rFonts w:ascii="Times New Roman" w:hAnsi="Times New Roman" w:cs="Times New Roman"/>
          <w:b/>
          <w:bCs/>
          <w:sz w:val="28"/>
          <w:szCs w:val="28"/>
        </w:rPr>
        <w:t>10.Ж.Прюнье Мюзет» сл. Сорена</w:t>
      </w:r>
    </w:p>
    <w:p w14:paraId="7125F26F" w14:textId="77777777" w:rsidR="0032717B" w:rsidRPr="00A941FA" w:rsidRDefault="0032717B" w:rsidP="0032717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исполняют</w:t>
      </w:r>
      <w:r w:rsidRPr="00A941F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вокалист-иллюстратор </w:t>
      </w:r>
      <w:r w:rsidRPr="00A941FA">
        <w:rPr>
          <w:rFonts w:ascii="Times New Roman" w:hAnsi="Times New Roman" w:cs="Times New Roman"/>
          <w:b/>
          <w:bCs/>
          <w:sz w:val="28"/>
          <w:szCs w:val="28"/>
        </w:rPr>
        <w:t>А.С.Майская, преподаватель И.С.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941FA">
        <w:rPr>
          <w:rFonts w:ascii="Times New Roman" w:hAnsi="Times New Roman" w:cs="Times New Roman"/>
          <w:b/>
          <w:bCs/>
          <w:sz w:val="28"/>
          <w:szCs w:val="28"/>
        </w:rPr>
        <w:t>Шребина</w:t>
      </w:r>
    </w:p>
    <w:p w14:paraId="57D28D46" w14:textId="77777777" w:rsidR="0032717B" w:rsidRDefault="0032717B" w:rsidP="0032717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11.Г.Гендель Прибытие Шебы</w:t>
      </w:r>
      <w:r w:rsidR="00A941FA" w:rsidRPr="00A941FA">
        <w:rPr>
          <w:rFonts w:ascii="Times New Roman" w:hAnsi="Times New Roman" w:cs="Times New Roman"/>
          <w:b/>
          <w:bCs/>
          <w:sz w:val="28"/>
          <w:szCs w:val="28"/>
        </w:rPr>
        <w:t xml:space="preserve"> (переложение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для двух фортепиано А.Майской)</w:t>
      </w:r>
    </w:p>
    <w:p w14:paraId="4382A77F" w14:textId="77777777" w:rsidR="00A941FA" w:rsidRPr="00A941FA" w:rsidRDefault="0032717B" w:rsidP="0032717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исполняют </w:t>
      </w:r>
      <w:r w:rsidR="00A941FA" w:rsidRPr="00A941FA">
        <w:rPr>
          <w:rFonts w:ascii="Times New Roman" w:hAnsi="Times New Roman" w:cs="Times New Roman"/>
          <w:b/>
          <w:bCs/>
          <w:sz w:val="28"/>
          <w:szCs w:val="28"/>
        </w:rPr>
        <w:t xml:space="preserve"> преподаватель И.С.Шребина</w:t>
      </w:r>
      <w:r w:rsidR="006E0B34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6E0B34" w:rsidRPr="00A941FA">
        <w:rPr>
          <w:rFonts w:ascii="Times New Roman" w:hAnsi="Times New Roman" w:cs="Times New Roman"/>
          <w:b/>
          <w:bCs/>
          <w:sz w:val="28"/>
          <w:szCs w:val="28"/>
        </w:rPr>
        <w:t xml:space="preserve"> концертмейстер А.С.Майская</w:t>
      </w:r>
    </w:p>
    <w:p w14:paraId="066090A7" w14:textId="77777777" w:rsidR="00A941FA" w:rsidRPr="00A941FA" w:rsidRDefault="00A941FA" w:rsidP="0032717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2"/>
    <w:p w14:paraId="4199FE28" w14:textId="77777777" w:rsidR="00A941FA" w:rsidRDefault="00A941FA" w:rsidP="0032717B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BB813CE" w14:textId="77777777" w:rsidR="0032717B" w:rsidRPr="007D7BBD" w:rsidRDefault="00A941FA">
      <w:pPr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Сценарий, </w:t>
      </w:r>
      <w:r w:rsidR="0073335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аранжировка музыкального материала и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ведение </w:t>
      </w:r>
      <w:r w:rsidR="003271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лекции-концерта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Майская А.С.</w:t>
      </w:r>
    </w:p>
    <w:sectPr w:rsidR="0032717B" w:rsidRPr="007D7BBD" w:rsidSect="00A941FA">
      <w:pgSz w:w="11906" w:h="16838"/>
      <w:pgMar w:top="1134" w:right="851" w:bottom="1134" w:left="851" w:header="709" w:footer="709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4998"/>
    <w:rsid w:val="00027E20"/>
    <w:rsid w:val="0032717B"/>
    <w:rsid w:val="00644998"/>
    <w:rsid w:val="006E0B34"/>
    <w:rsid w:val="00733350"/>
    <w:rsid w:val="00742BDD"/>
    <w:rsid w:val="007D7BBD"/>
    <w:rsid w:val="0097602C"/>
    <w:rsid w:val="0098319D"/>
    <w:rsid w:val="00A941FA"/>
    <w:rsid w:val="00C73F98"/>
    <w:rsid w:val="00ED4B6F"/>
    <w:rsid w:val="00FA5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935E0"/>
  <w15:docId w15:val="{5DDC8DF4-4EE0-48FE-81B2-FCA6AFD85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52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Маиская</dc:creator>
  <cp:keywords/>
  <dc:description/>
  <cp:lastModifiedBy>Анна Маиская</cp:lastModifiedBy>
  <cp:revision>10</cp:revision>
  <dcterms:created xsi:type="dcterms:W3CDTF">2022-11-18T21:29:00Z</dcterms:created>
  <dcterms:modified xsi:type="dcterms:W3CDTF">2022-12-21T19:42:00Z</dcterms:modified>
</cp:coreProperties>
</file>