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17D" w:rsidRDefault="008D2BDA" w:rsidP="008D2B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9B4D0E">
        <w:rPr>
          <w:rFonts w:ascii="Times New Roman" w:hAnsi="Times New Roman" w:cs="Times New Roman"/>
          <w:sz w:val="28"/>
          <w:szCs w:val="28"/>
        </w:rPr>
        <w:t xml:space="preserve"> концерта-беседы</w:t>
      </w:r>
      <w:r w:rsidR="00BB017D">
        <w:rPr>
          <w:rFonts w:ascii="Times New Roman" w:hAnsi="Times New Roman" w:cs="Times New Roman"/>
          <w:sz w:val="28"/>
          <w:szCs w:val="28"/>
        </w:rPr>
        <w:t xml:space="preserve"> обучающихся преподавателей </w:t>
      </w:r>
    </w:p>
    <w:p w:rsidR="008D2BDA" w:rsidRPr="009B4D0E" w:rsidRDefault="00BB017D" w:rsidP="008D2B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Юрьевны, Потаповой Натальи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BDA" w:rsidRDefault="008D2BDA" w:rsidP="008D2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«Этюды и не только»</w:t>
      </w:r>
    </w:p>
    <w:p w:rsidR="008D2BDA" w:rsidRDefault="008D2BDA" w:rsidP="008D2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19.10.2022</w:t>
      </w:r>
    </w:p>
    <w:p w:rsidR="008D2BDA" w:rsidRDefault="008D2BDA" w:rsidP="008D2B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BDA" w:rsidRPr="003B58C8" w:rsidRDefault="008D2BDA" w:rsidP="008D2B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 xml:space="preserve">1.С.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Халаимов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Школьный вальс. Исполняет </w:t>
      </w:r>
      <w:r>
        <w:rPr>
          <w:rFonts w:ascii="Times New Roman" w:hAnsi="Times New Roman" w:cs="Times New Roman"/>
          <w:b/>
          <w:sz w:val="28"/>
          <w:szCs w:val="28"/>
        </w:rPr>
        <w:t>фортепианный</w:t>
      </w:r>
      <w:r w:rsidRPr="003B58C8">
        <w:rPr>
          <w:rFonts w:ascii="Times New Roman" w:hAnsi="Times New Roman" w:cs="Times New Roman"/>
          <w:b/>
          <w:sz w:val="28"/>
          <w:szCs w:val="28"/>
        </w:rPr>
        <w:t xml:space="preserve"> ансамбль «Метаморфоза» преподаватели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Е.Ю. -Потапова Н.В.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B4D0E">
        <w:rPr>
          <w:rFonts w:ascii="Times New Roman" w:hAnsi="Times New Roman" w:cs="Times New Roman"/>
          <w:b/>
          <w:sz w:val="28"/>
          <w:szCs w:val="28"/>
        </w:rPr>
        <w:t>.К. Аарон Призрак в ночи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Абрамкин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Никита 1(4) класс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.В.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Крадущаяся кошка</w:t>
      </w:r>
    </w:p>
    <w:p w:rsidR="008D2BDA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Лукаш Матвей</w:t>
      </w:r>
      <w:r>
        <w:rPr>
          <w:rFonts w:ascii="Times New Roman" w:hAnsi="Times New Roman" w:cs="Times New Roman"/>
          <w:b/>
          <w:sz w:val="28"/>
          <w:szCs w:val="28"/>
        </w:rPr>
        <w:t xml:space="preserve"> 2(8) класс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.Г.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Беренс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8D2BDA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Прадед Варвара 2(4) класс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.Л.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Филиппов Михаил</w:t>
      </w:r>
      <w:r>
        <w:rPr>
          <w:rFonts w:ascii="Times New Roman" w:hAnsi="Times New Roman" w:cs="Times New Roman"/>
          <w:b/>
          <w:sz w:val="28"/>
          <w:szCs w:val="28"/>
        </w:rPr>
        <w:t xml:space="preserve"> 2(8) класс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3B58C8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B58C8">
        <w:rPr>
          <w:rFonts w:ascii="Times New Roman" w:hAnsi="Times New Roman" w:cs="Times New Roman"/>
          <w:b/>
          <w:sz w:val="28"/>
          <w:szCs w:val="28"/>
        </w:rPr>
        <w:t xml:space="preserve">.Л.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3B58C8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3B58C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>Исполняет Пушкарева Екатерина 3(8) класс</w:t>
      </w:r>
    </w:p>
    <w:p w:rsidR="008D2BDA" w:rsidRDefault="008D2BDA" w:rsidP="008D2BDA">
      <w:pPr>
        <w:rPr>
          <w:rFonts w:ascii="Times New Roman" w:hAnsi="Times New Roman" w:cs="Times New Roman"/>
          <w:sz w:val="28"/>
          <w:szCs w:val="28"/>
        </w:rPr>
      </w:pP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.И. Беркович Этюд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d-moll</w:t>
      </w:r>
      <w:proofErr w:type="spellEnd"/>
    </w:p>
    <w:p w:rsidR="008D2BDA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Британова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Александра 2(8)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D2BDA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3B58C8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Н. Торопова Этюд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3B58C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8D2BDA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Слуцкая Злата 4(4) класс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.Г.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Беренс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Pr="009B4D0E">
        <w:rPr>
          <w:rFonts w:ascii="Times New Roman" w:hAnsi="Times New Roman" w:cs="Times New Roman"/>
          <w:b/>
          <w:sz w:val="28"/>
          <w:szCs w:val="28"/>
        </w:rPr>
        <w:t>. 70 № 33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.Н. Торопова Этюд-упражнение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Мельянцева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Полина 3(8) класс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.Е. Дэвис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Триольный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</w:t>
      </w:r>
    </w:p>
    <w:p w:rsidR="008D2BDA" w:rsidRPr="003B58C8" w:rsidRDefault="008D2BDA" w:rsidP="008D2B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Арутюнова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Есения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4(4) класс</w:t>
      </w:r>
    </w:p>
    <w:p w:rsidR="008D2BDA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О.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Геталова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Этюд «Песенка мотора»</w:t>
      </w:r>
    </w:p>
    <w:p w:rsidR="008D2BDA" w:rsidRPr="003B58C8" w:rsidRDefault="008D2BDA" w:rsidP="008D2B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Воронов Константин 4(8)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.А.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Бертини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fis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8D2BDA" w:rsidRDefault="008D2BDA" w:rsidP="008D2B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Пилипенко Дарья 7(8) класс</w:t>
      </w:r>
    </w:p>
    <w:p w:rsidR="00BB017D" w:rsidRPr="009B4D0E" w:rsidRDefault="00BB017D" w:rsidP="008D2B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.Л.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«В спешке»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Pr="009B4D0E">
        <w:rPr>
          <w:rFonts w:ascii="Times New Roman" w:hAnsi="Times New Roman" w:cs="Times New Roman"/>
          <w:b/>
          <w:sz w:val="28"/>
          <w:szCs w:val="28"/>
        </w:rPr>
        <w:t>.63 № 5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Алфимова Варвара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4(4) класс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.Л.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Стриббог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«Вихрь»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Pr="009B4D0E">
        <w:rPr>
          <w:rFonts w:ascii="Times New Roman" w:hAnsi="Times New Roman" w:cs="Times New Roman"/>
          <w:b/>
          <w:sz w:val="28"/>
          <w:szCs w:val="28"/>
        </w:rPr>
        <w:t>. 64 № 9</w:t>
      </w:r>
    </w:p>
    <w:p w:rsidR="008D2BDA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Никитин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Тихомир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7(8) класс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.К. Черни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Антипова Ксения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3(8) класс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.К. Черни – Г.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Гермер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тетр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. 1 № 41 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Пожерицкий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Даниил  3(8) класс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.К. Черни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Быстров Антон</w:t>
      </w:r>
      <w:r>
        <w:rPr>
          <w:rFonts w:ascii="Times New Roman" w:hAnsi="Times New Roman" w:cs="Times New Roman"/>
          <w:b/>
          <w:sz w:val="28"/>
          <w:szCs w:val="28"/>
        </w:rPr>
        <w:t xml:space="preserve"> 4(8) класс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3B58C8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3B58C8">
        <w:rPr>
          <w:rFonts w:ascii="Times New Roman" w:hAnsi="Times New Roman" w:cs="Times New Roman"/>
          <w:b/>
          <w:sz w:val="28"/>
          <w:szCs w:val="28"/>
        </w:rPr>
        <w:t xml:space="preserve">.К. Черни Этюд </w:t>
      </w:r>
      <w:r w:rsidRPr="003B58C8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3B58C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8D2BDA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Ульяшова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Ксения 5(8) класс</w:t>
      </w: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.Ф.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19598A">
        <w:rPr>
          <w:rFonts w:ascii="Times New Roman" w:hAnsi="Times New Roman" w:cs="Times New Roman"/>
          <w:b/>
          <w:sz w:val="28"/>
          <w:szCs w:val="28"/>
        </w:rPr>
        <w:t>"Сильфиды"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op.109 № 15 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Удовиченко Софья 8(8)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.С. Геллер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 «Сквозь ветер и дождь»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Сергеенков Александр 8(8) класс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.Ф.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19598A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19598A">
        <w:rPr>
          <w:rFonts w:ascii="Times New Roman" w:hAnsi="Times New Roman" w:cs="Times New Roman"/>
          <w:b/>
          <w:sz w:val="28"/>
          <w:szCs w:val="28"/>
        </w:rPr>
        <w:t>-</w:t>
      </w:r>
      <w:r w:rsidRPr="0019598A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19598A">
        <w:rPr>
          <w:rFonts w:ascii="Times New Roman" w:hAnsi="Times New Roman" w:cs="Times New Roman"/>
          <w:b/>
          <w:sz w:val="28"/>
          <w:szCs w:val="28"/>
        </w:rPr>
        <w:t xml:space="preserve"> "Гроза"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op.109 № 13 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Ковалева Екатерина 8(8)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D2BDA" w:rsidRDefault="008D2BDA" w:rsidP="008D2B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9B4D0E">
        <w:rPr>
          <w:rFonts w:ascii="Times New Roman" w:hAnsi="Times New Roman" w:cs="Times New Roman"/>
          <w:b/>
          <w:sz w:val="28"/>
          <w:szCs w:val="28"/>
        </w:rPr>
        <w:t xml:space="preserve">.Ф.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Es</w:t>
      </w:r>
      <w:r w:rsidRPr="009B4D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«Разлука» </w:t>
      </w:r>
      <w:r w:rsidRPr="009B4D0E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Pr="009B4D0E">
        <w:rPr>
          <w:rFonts w:ascii="Times New Roman" w:hAnsi="Times New Roman" w:cs="Times New Roman"/>
          <w:b/>
          <w:sz w:val="28"/>
          <w:szCs w:val="28"/>
        </w:rPr>
        <w:t>. 109 № 16</w:t>
      </w:r>
    </w:p>
    <w:p w:rsidR="008D2BDA" w:rsidRPr="009B4D0E" w:rsidRDefault="008D2BDA" w:rsidP="008D2B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>Исполняет Панкова Каролина  8(8) класс</w:t>
      </w:r>
    </w:p>
    <w:p w:rsidR="008D2BDA" w:rsidRPr="003B58C8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 xml:space="preserve">24. Ф. </w:t>
      </w:r>
      <w:proofErr w:type="spellStart"/>
      <w:r w:rsidRPr="003B58C8">
        <w:rPr>
          <w:rFonts w:ascii="Times New Roman" w:hAnsi="Times New Roman" w:cs="Times New Roman"/>
          <w:b/>
          <w:sz w:val="28"/>
          <w:szCs w:val="28"/>
        </w:rPr>
        <w:t>Шпиндлер</w:t>
      </w:r>
      <w:proofErr w:type="spellEnd"/>
      <w:r w:rsidRPr="003B58C8">
        <w:rPr>
          <w:rFonts w:ascii="Times New Roman" w:hAnsi="Times New Roman" w:cs="Times New Roman"/>
          <w:b/>
          <w:sz w:val="28"/>
          <w:szCs w:val="28"/>
        </w:rPr>
        <w:t xml:space="preserve"> Осенние цветы</w:t>
      </w:r>
    </w:p>
    <w:p w:rsidR="008D2BDA" w:rsidRPr="009B4D0E" w:rsidRDefault="008D2BDA" w:rsidP="008D2B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9B4D0E">
        <w:rPr>
          <w:rFonts w:ascii="Times New Roman" w:hAnsi="Times New Roman" w:cs="Times New Roman"/>
          <w:b/>
          <w:sz w:val="28"/>
          <w:szCs w:val="28"/>
        </w:rPr>
        <w:t>.С.Джоплин Регтайм кленового листа</w:t>
      </w:r>
    </w:p>
    <w:p w:rsidR="008D2BDA" w:rsidRPr="009B4D0E" w:rsidRDefault="008D2BDA" w:rsidP="008D2B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D0E"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«Метаморфоза» </w:t>
      </w:r>
      <w:proofErr w:type="spellStart"/>
      <w:r w:rsidRPr="009B4D0E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Pr="009B4D0E">
        <w:rPr>
          <w:rFonts w:ascii="Times New Roman" w:hAnsi="Times New Roman" w:cs="Times New Roman"/>
          <w:b/>
          <w:sz w:val="28"/>
          <w:szCs w:val="28"/>
        </w:rPr>
        <w:t xml:space="preserve"> Е.Ю. – Потапова Н.В.</w:t>
      </w:r>
    </w:p>
    <w:p w:rsidR="008D2BDA" w:rsidRPr="00B871DF" w:rsidRDefault="008D2BDA" w:rsidP="008D2B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BDA" w:rsidRPr="009B4D0E" w:rsidRDefault="008D2BDA" w:rsidP="008D2B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2BDA" w:rsidRDefault="008D2BDA" w:rsidP="008D2B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5D1B" w:rsidRDefault="00CC5D1B">
      <w:bookmarkStart w:id="0" w:name="_GoBack"/>
      <w:bookmarkEnd w:id="0"/>
    </w:p>
    <w:sectPr w:rsidR="00CC5D1B" w:rsidSect="000C1F2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F84" w:rsidRDefault="002E7F84" w:rsidP="000C1F2B">
      <w:pPr>
        <w:spacing w:after="0" w:line="240" w:lineRule="auto"/>
      </w:pPr>
      <w:r>
        <w:separator/>
      </w:r>
    </w:p>
  </w:endnote>
  <w:endnote w:type="continuationSeparator" w:id="0">
    <w:p w:rsidR="002E7F84" w:rsidRDefault="002E7F84" w:rsidP="000C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F84" w:rsidRDefault="002E7F84" w:rsidP="000C1F2B">
      <w:pPr>
        <w:spacing w:after="0" w:line="240" w:lineRule="auto"/>
      </w:pPr>
      <w:r>
        <w:separator/>
      </w:r>
    </w:p>
  </w:footnote>
  <w:footnote w:type="continuationSeparator" w:id="0">
    <w:p w:rsidR="002E7F84" w:rsidRDefault="002E7F84" w:rsidP="000C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8C8" w:rsidRDefault="008D2BDA">
    <w:pPr>
      <w:pStyle w:val="a3"/>
    </w:pPr>
    <w:r>
      <w:t>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BDA"/>
    <w:rsid w:val="000C1F2B"/>
    <w:rsid w:val="002E7F84"/>
    <w:rsid w:val="008D2BDA"/>
    <w:rsid w:val="00BB017D"/>
    <w:rsid w:val="00CC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</cp:revision>
  <dcterms:created xsi:type="dcterms:W3CDTF">2022-10-22T07:00:00Z</dcterms:created>
  <dcterms:modified xsi:type="dcterms:W3CDTF">2022-12-17T18:31:00Z</dcterms:modified>
</cp:coreProperties>
</file>