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46" w:rsidRPr="00332D38" w:rsidRDefault="0083070D" w:rsidP="00453A1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АВТОРСКИЙ ЦИКЛ «СТРАНСТВИЯ МУЗЫКАНТОВ» Т. ВАСИЛЬЕВОЙ</w:t>
      </w:r>
    </w:p>
    <w:p w:rsidR="0083070D" w:rsidRDefault="0083070D" w:rsidP="00453A1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ЛЕКЦИЯ-КОНЦЕРТ «МУЗЫКА СОЛНЦА. ИТАЛИЯ» 09.10.2022</w:t>
      </w:r>
    </w:p>
    <w:p w:rsidR="00453A15" w:rsidRPr="00332D38" w:rsidRDefault="00453A15" w:rsidP="00453A1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D691B" w:rsidRPr="00332D38" w:rsidRDefault="0083070D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="004D691B" w:rsidRPr="00332D38">
        <w:rPr>
          <w:rFonts w:ascii="Times New Roman" w:hAnsi="Times New Roman" w:cs="Times New Roman"/>
          <w:b/>
          <w:sz w:val="18"/>
          <w:szCs w:val="18"/>
        </w:rPr>
        <w:t>ИТАЛЬЯНСКАЯ НАРОДНАЯ ПЕСНЯ «САНТА ЛЮЧИЯ»</w:t>
      </w:r>
    </w:p>
    <w:p w:rsidR="004D691B" w:rsidRDefault="004D691B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ДУЭТ: ГУСАЧЕНКО ИЛЬЯ, АНДРОНИК АЛЕКСАНДР</w:t>
      </w:r>
    </w:p>
    <w:p w:rsidR="004D691B" w:rsidRDefault="004D691B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ПРЕПОДАВАТЕЛЬ МЕДВЕДЕВА ИННА ВЛАДИМИРОВНА</w:t>
      </w:r>
    </w:p>
    <w:p w:rsidR="0083070D" w:rsidRDefault="004D691B" w:rsidP="008307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КОНЦЕРТМЕЙСТЕР ПЕТРОВА АНТОНИНА ГРИГОРЬЕВНА</w:t>
      </w:r>
    </w:p>
    <w:p w:rsidR="00C766F3" w:rsidRPr="00C766F3" w:rsidRDefault="00C766F3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D691B" w:rsidRPr="00493720" w:rsidRDefault="0083070D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2. </w:t>
      </w:r>
      <w:r w:rsidR="00516E7E">
        <w:rPr>
          <w:rFonts w:ascii="Times New Roman" w:hAnsi="Times New Roman" w:cs="Times New Roman"/>
          <w:b/>
          <w:sz w:val="18"/>
          <w:szCs w:val="18"/>
        </w:rPr>
        <w:t xml:space="preserve">ЭДУАРДО ДИ КАПУА </w:t>
      </w:r>
      <w:r w:rsidR="004D691B" w:rsidRPr="00332D38">
        <w:rPr>
          <w:rFonts w:ascii="Times New Roman" w:hAnsi="Times New Roman" w:cs="Times New Roman"/>
          <w:b/>
          <w:sz w:val="18"/>
          <w:szCs w:val="18"/>
          <w:lang w:val="en-US"/>
        </w:rPr>
        <w:t>O</w:t>
      </w:r>
      <w:r w:rsidR="004D691B" w:rsidRPr="00332D38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="004D691B" w:rsidRPr="00332D38">
        <w:rPr>
          <w:rFonts w:ascii="Times New Roman" w:hAnsi="Times New Roman" w:cs="Times New Roman"/>
          <w:b/>
          <w:sz w:val="18"/>
          <w:szCs w:val="18"/>
          <w:lang w:val="en-US"/>
        </w:rPr>
        <w:t>SOLE</w:t>
      </w:r>
      <w:r w:rsidR="004D691B" w:rsidRPr="00332D3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D691B" w:rsidRPr="00332D38">
        <w:rPr>
          <w:rFonts w:ascii="Times New Roman" w:hAnsi="Times New Roman" w:cs="Times New Roman"/>
          <w:b/>
          <w:sz w:val="18"/>
          <w:szCs w:val="18"/>
          <w:lang w:val="en-US"/>
        </w:rPr>
        <w:t>MIO</w:t>
      </w:r>
    </w:p>
    <w:p w:rsidR="004D691B" w:rsidRPr="00332D38" w:rsidRDefault="004D691B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ИНСТРУМЕНТАЛЬНЫЙ ДУЭТ «</w:t>
      </w:r>
      <w:r w:rsidRPr="00332D38">
        <w:rPr>
          <w:rFonts w:ascii="Times New Roman" w:hAnsi="Times New Roman" w:cs="Times New Roman"/>
          <w:b/>
          <w:sz w:val="18"/>
          <w:szCs w:val="18"/>
          <w:lang w:val="en-US"/>
        </w:rPr>
        <w:t>CAPRICCIO</w:t>
      </w:r>
      <w:r w:rsidRPr="00332D38">
        <w:rPr>
          <w:rFonts w:ascii="Times New Roman" w:hAnsi="Times New Roman" w:cs="Times New Roman"/>
          <w:b/>
          <w:sz w:val="18"/>
          <w:szCs w:val="18"/>
        </w:rPr>
        <w:t>»:</w:t>
      </w:r>
    </w:p>
    <w:p w:rsidR="004D691B" w:rsidRPr="00332D38" w:rsidRDefault="004D691B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ТРИНЯК МАРИЯ ВАСИЛЬЕВНА (СКРИПКА), </w:t>
      </w:r>
    </w:p>
    <w:p w:rsidR="004D691B" w:rsidRPr="00332D38" w:rsidRDefault="004D691B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ГРЕШНОВА МАРИЯ БОРИСОВНА (ФОРТЕПИАНО) </w:t>
      </w:r>
    </w:p>
    <w:p w:rsidR="0083070D" w:rsidRPr="00C766F3" w:rsidRDefault="0083070D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D691B" w:rsidRPr="00332D38" w:rsidRDefault="0083070D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3. </w:t>
      </w:r>
      <w:r w:rsidR="00516E7E">
        <w:rPr>
          <w:rFonts w:ascii="Times New Roman" w:hAnsi="Times New Roman" w:cs="Times New Roman"/>
          <w:b/>
          <w:sz w:val="18"/>
          <w:szCs w:val="18"/>
        </w:rPr>
        <w:t>ФРАНЧЕСКО ДА</w:t>
      </w:r>
      <w:r w:rsidR="00092672">
        <w:rPr>
          <w:rFonts w:ascii="Times New Roman" w:hAnsi="Times New Roman" w:cs="Times New Roman"/>
          <w:b/>
          <w:sz w:val="18"/>
          <w:szCs w:val="18"/>
        </w:rPr>
        <w:t xml:space="preserve"> МИЛАНО КАНЦОНА </w:t>
      </w:r>
    </w:p>
    <w:p w:rsidR="004D691B" w:rsidRPr="00332D38" w:rsidRDefault="004D691B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ИСПОЛНЯЕТ </w:t>
      </w:r>
      <w:r w:rsidR="00092672">
        <w:rPr>
          <w:rFonts w:ascii="Times New Roman" w:hAnsi="Times New Roman" w:cs="Times New Roman"/>
          <w:b/>
          <w:sz w:val="18"/>
          <w:szCs w:val="18"/>
        </w:rPr>
        <w:t xml:space="preserve">ИВАНОВ ЕВГЕНИЙ </w:t>
      </w:r>
      <w:r w:rsidRPr="00332D38">
        <w:rPr>
          <w:rFonts w:ascii="Times New Roman" w:hAnsi="Times New Roman" w:cs="Times New Roman"/>
          <w:b/>
          <w:sz w:val="18"/>
          <w:szCs w:val="18"/>
        </w:rPr>
        <w:t>(ФОРТЕПИАНО)</w:t>
      </w:r>
    </w:p>
    <w:p w:rsidR="004D691B" w:rsidRPr="00332D38" w:rsidRDefault="004D691B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ПРЕПОДАВАТЕЛЬ </w:t>
      </w:r>
      <w:r w:rsidR="00092672">
        <w:rPr>
          <w:rFonts w:ascii="Times New Roman" w:hAnsi="Times New Roman" w:cs="Times New Roman"/>
          <w:b/>
          <w:sz w:val="18"/>
          <w:szCs w:val="18"/>
        </w:rPr>
        <w:t xml:space="preserve">ЕРЕМЕЕВА НАТАЛИЯ ГЕОРГИЕВНА </w:t>
      </w:r>
    </w:p>
    <w:p w:rsidR="0083070D" w:rsidRPr="00B23469" w:rsidRDefault="0083070D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71B0D" w:rsidRDefault="0083070D" w:rsidP="00E71B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4. </w:t>
      </w:r>
      <w:r w:rsidR="00E71B0D">
        <w:rPr>
          <w:rFonts w:ascii="Times New Roman" w:hAnsi="Times New Roman" w:cs="Times New Roman"/>
          <w:b/>
          <w:sz w:val="18"/>
          <w:szCs w:val="18"/>
        </w:rPr>
        <w:t xml:space="preserve">Л. БОККЕРИНИ МЕНУЭТ  </w:t>
      </w:r>
    </w:p>
    <w:p w:rsidR="00E71B0D" w:rsidRPr="00332D38" w:rsidRDefault="00E71B0D" w:rsidP="00E71B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ИНСТРУМЕНТАЛЬНЫЙ ДУЭТ «</w:t>
      </w:r>
      <w:r w:rsidRPr="00332D38">
        <w:rPr>
          <w:rFonts w:ascii="Times New Roman" w:hAnsi="Times New Roman" w:cs="Times New Roman"/>
          <w:b/>
          <w:sz w:val="18"/>
          <w:szCs w:val="18"/>
          <w:lang w:val="en-US"/>
        </w:rPr>
        <w:t>CAPRICCIO</w:t>
      </w:r>
      <w:r w:rsidRPr="00332D38">
        <w:rPr>
          <w:rFonts w:ascii="Times New Roman" w:hAnsi="Times New Roman" w:cs="Times New Roman"/>
          <w:b/>
          <w:sz w:val="18"/>
          <w:szCs w:val="18"/>
        </w:rPr>
        <w:t>»:</w:t>
      </w:r>
    </w:p>
    <w:p w:rsidR="00E71B0D" w:rsidRPr="00332D38" w:rsidRDefault="00E71B0D" w:rsidP="00E71B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ТРИНЯК МАРИЯ ВАСИЛЬЕВНА (СКРИПКА), </w:t>
      </w:r>
    </w:p>
    <w:p w:rsidR="00E71B0D" w:rsidRPr="00332D38" w:rsidRDefault="00E71B0D" w:rsidP="00E71B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ГРЕШНОВА МАРИЯ БОРИСОВНА (ФОРТЕПИАНО) </w:t>
      </w:r>
    </w:p>
    <w:p w:rsidR="0083070D" w:rsidRPr="00B23469" w:rsidRDefault="0083070D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71B0D" w:rsidRPr="00332D38" w:rsidRDefault="0083070D" w:rsidP="00E71B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5. </w:t>
      </w:r>
      <w:r w:rsidR="00E71B0D" w:rsidRPr="00332D38">
        <w:rPr>
          <w:rFonts w:ascii="Times New Roman" w:hAnsi="Times New Roman" w:cs="Times New Roman"/>
          <w:b/>
          <w:sz w:val="18"/>
          <w:szCs w:val="18"/>
        </w:rPr>
        <w:t>МУЗЫКА Т. КОТТРАУ, С</w:t>
      </w:r>
      <w:r w:rsidR="00493720">
        <w:rPr>
          <w:rFonts w:ascii="Times New Roman" w:hAnsi="Times New Roman" w:cs="Times New Roman"/>
          <w:b/>
          <w:sz w:val="18"/>
          <w:szCs w:val="18"/>
        </w:rPr>
        <w:t>Т</w:t>
      </w:r>
      <w:r w:rsidR="00E71B0D" w:rsidRPr="00332D38">
        <w:rPr>
          <w:rFonts w:ascii="Times New Roman" w:hAnsi="Times New Roman" w:cs="Times New Roman"/>
          <w:b/>
          <w:sz w:val="18"/>
          <w:szCs w:val="18"/>
        </w:rPr>
        <w:t>ИХИ М. ЗЕЦЦА САНТА ЛЮЧИЯ</w:t>
      </w:r>
    </w:p>
    <w:p w:rsidR="00E71B0D" w:rsidRPr="00332D38" w:rsidRDefault="00E71B0D" w:rsidP="00E71B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СТЕПАНОВ СТЕПАН  (ВОКАЛ)</w:t>
      </w:r>
    </w:p>
    <w:p w:rsidR="00E71B0D" w:rsidRPr="00332D38" w:rsidRDefault="00E71B0D" w:rsidP="00E71B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ПРЕПОДАВАТЕЛЬ СЕНЧЕНКО СВЕТЛАНА ИВАНОВНА</w:t>
      </w:r>
    </w:p>
    <w:p w:rsidR="00E71B0D" w:rsidRPr="00332D38" w:rsidRDefault="00E71B0D" w:rsidP="00E71B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КОНЦЕРТМЕЙСТЕР БАЧИН ВЛАДИМИР ГЕРМАНОВИЧ</w:t>
      </w:r>
    </w:p>
    <w:p w:rsidR="0083070D" w:rsidRPr="00332D38" w:rsidRDefault="0083070D" w:rsidP="0083070D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83070D" w:rsidRPr="00332D38" w:rsidRDefault="0083070D" w:rsidP="008307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6. ДЖ. РОССИНИ КАВАТИНА АЛЬМАВИВЫ ИЗ ОПЕРЫ «СЕВИЛЬСКИЙ ЦИРЮЛЬНИК» </w:t>
      </w:r>
    </w:p>
    <w:p w:rsidR="0083070D" w:rsidRPr="00332D38" w:rsidRDefault="0083070D" w:rsidP="008307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ФОРТЕПИАННЫЙ ДУЭТ: ФРОЛОВА АНАСТАСИЯ, ФРОЛОВА ЕЛИЗАВЕТА</w:t>
      </w:r>
    </w:p>
    <w:p w:rsidR="0083070D" w:rsidRPr="00332D38" w:rsidRDefault="0083070D" w:rsidP="008307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ПРЕПОДАВАТЕЛЬ ЛЫТКИНА АНЖЕЛИКА ЕВГЕНЬЕВНА </w:t>
      </w:r>
    </w:p>
    <w:p w:rsidR="0083070D" w:rsidRPr="00B23469" w:rsidRDefault="0083070D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E6582" w:rsidRPr="00332D38" w:rsidRDefault="0083070D" w:rsidP="004E658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7. </w:t>
      </w:r>
      <w:r w:rsidR="004E6582" w:rsidRPr="00332D38">
        <w:rPr>
          <w:rFonts w:ascii="Times New Roman" w:hAnsi="Times New Roman" w:cs="Times New Roman"/>
          <w:b/>
          <w:sz w:val="18"/>
          <w:szCs w:val="18"/>
        </w:rPr>
        <w:t xml:space="preserve">ДЖ. РОССИНИ КАНЦОНА АЛЬМАВИВЫ ИЗ ОПЕРЫ «СЕВИЛЬСКИЙ ЦИРЮЛЬНИК» </w:t>
      </w:r>
    </w:p>
    <w:p w:rsidR="004E6582" w:rsidRPr="00332D38" w:rsidRDefault="004E6582" w:rsidP="004E658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ФОРТЕПИАННЫЙ ДУЭТ: РОМАНЕНКО ДАРЬЯ, РОМАНЕНКО ДАРЬЯ</w:t>
      </w:r>
    </w:p>
    <w:p w:rsidR="004E6582" w:rsidRDefault="004E6582" w:rsidP="008307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ПРЕПОДАВАТЕЛЬ НОВИКОВА НАТАЛЬЯ ВЛАДИМИРОВНА</w:t>
      </w:r>
    </w:p>
    <w:p w:rsidR="0083070D" w:rsidRPr="00B23469" w:rsidRDefault="0083070D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E7C94" w:rsidRPr="00332D38" w:rsidRDefault="0083070D" w:rsidP="004E7C94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8. </w:t>
      </w:r>
      <w:r w:rsidR="004E7C94">
        <w:rPr>
          <w:rFonts w:ascii="Times New Roman" w:hAnsi="Times New Roman" w:cs="Times New Roman"/>
          <w:b/>
          <w:sz w:val="18"/>
          <w:szCs w:val="18"/>
        </w:rPr>
        <w:t xml:space="preserve">Н. ПАГАНИНИ  ВСТУПЛЕНИЕ К ВАРИАЦИЯМ НА ОДНОЙ СТРУНЕ </w:t>
      </w:r>
      <w:r w:rsidR="004E7C94" w:rsidRPr="00332D3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E7C94">
        <w:rPr>
          <w:rFonts w:ascii="Times New Roman" w:hAnsi="Times New Roman" w:cs="Times New Roman"/>
          <w:b/>
          <w:sz w:val="18"/>
          <w:szCs w:val="18"/>
        </w:rPr>
        <w:t>НА ТЕМУ ИЗ ОПЕРЫ ДЖ. РОССИНИ «МОИСЕЙ»</w:t>
      </w:r>
    </w:p>
    <w:p w:rsidR="004E7C94" w:rsidRPr="00332D38" w:rsidRDefault="004E7C94" w:rsidP="004E7C94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ИСПОЛНЯЕТ </w:t>
      </w:r>
      <w:r>
        <w:rPr>
          <w:rFonts w:ascii="Times New Roman" w:hAnsi="Times New Roman" w:cs="Times New Roman"/>
          <w:b/>
          <w:sz w:val="18"/>
          <w:szCs w:val="18"/>
        </w:rPr>
        <w:t>ГУЛЯЕВА ЮЛИЯ АЛЕКСАНДРОВНА</w:t>
      </w:r>
    </w:p>
    <w:p w:rsidR="004E7C94" w:rsidRDefault="004E7C94" w:rsidP="008307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КОНЦЕР</w:t>
      </w:r>
      <w:r>
        <w:rPr>
          <w:rFonts w:ascii="Times New Roman" w:hAnsi="Times New Roman" w:cs="Times New Roman"/>
          <w:b/>
          <w:sz w:val="18"/>
          <w:szCs w:val="18"/>
        </w:rPr>
        <w:t xml:space="preserve">ТМЕЙСТЕР ГАВРИЛОВА ЕЛЕНА ЗДРАВКОВА </w:t>
      </w:r>
    </w:p>
    <w:p w:rsidR="0083070D" w:rsidRPr="00B23469" w:rsidRDefault="0083070D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E7C94" w:rsidRPr="00332D38" w:rsidRDefault="0083070D" w:rsidP="004E7C94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9. </w:t>
      </w:r>
      <w:r w:rsidR="004E7C94" w:rsidRPr="00332D38">
        <w:rPr>
          <w:rFonts w:ascii="Times New Roman" w:hAnsi="Times New Roman" w:cs="Times New Roman"/>
          <w:b/>
          <w:sz w:val="18"/>
          <w:szCs w:val="18"/>
        </w:rPr>
        <w:t>ДЖ. ПУЧЧИНИ АРИЯ Л</w:t>
      </w:r>
      <w:r w:rsidR="004E7C94">
        <w:rPr>
          <w:rFonts w:ascii="Times New Roman" w:hAnsi="Times New Roman" w:cs="Times New Roman"/>
          <w:b/>
          <w:sz w:val="18"/>
          <w:szCs w:val="18"/>
        </w:rPr>
        <w:t>АУРЕТТЫ</w:t>
      </w:r>
      <w:r w:rsidR="004E7C94" w:rsidRPr="00332D38">
        <w:rPr>
          <w:rFonts w:ascii="Times New Roman" w:hAnsi="Times New Roman" w:cs="Times New Roman"/>
          <w:b/>
          <w:sz w:val="18"/>
          <w:szCs w:val="18"/>
        </w:rPr>
        <w:t xml:space="preserve"> ИЗ ОПЕРЫ «</w:t>
      </w:r>
      <w:r w:rsidR="004E7C94">
        <w:rPr>
          <w:rFonts w:ascii="Times New Roman" w:hAnsi="Times New Roman" w:cs="Times New Roman"/>
          <w:b/>
          <w:sz w:val="18"/>
          <w:szCs w:val="18"/>
        </w:rPr>
        <w:t>ДЖАННИ СКИККИ</w:t>
      </w:r>
      <w:r w:rsidR="004E7C94" w:rsidRPr="00332D38">
        <w:rPr>
          <w:rFonts w:ascii="Times New Roman" w:hAnsi="Times New Roman" w:cs="Times New Roman"/>
          <w:b/>
          <w:sz w:val="18"/>
          <w:szCs w:val="18"/>
        </w:rPr>
        <w:t xml:space="preserve">» </w:t>
      </w:r>
    </w:p>
    <w:p w:rsidR="004E7C94" w:rsidRPr="00332D38" w:rsidRDefault="004E7C94" w:rsidP="004E7C94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КАПЛИНА ЖАННА АЛЕКСАНДРОВНА</w:t>
      </w:r>
    </w:p>
    <w:p w:rsidR="004E7C94" w:rsidRPr="00332D38" w:rsidRDefault="004E7C94" w:rsidP="004E7C94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КОНЦЕРТМЕЙСТЕР АЛЯКРИНСКАЯ ТАТЬЯНА ВАЛЕНТИНОВНА </w:t>
      </w:r>
    </w:p>
    <w:p w:rsidR="0083070D" w:rsidRPr="00B23469" w:rsidRDefault="0083070D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E7C94" w:rsidRPr="00332D38" w:rsidRDefault="00C07AD4" w:rsidP="004E7C94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10</w:t>
      </w:r>
      <w:r w:rsidR="0083070D" w:rsidRPr="00332D38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4E7C94" w:rsidRPr="00332D38">
        <w:rPr>
          <w:rFonts w:ascii="Times New Roman" w:hAnsi="Times New Roman" w:cs="Times New Roman"/>
          <w:b/>
          <w:sz w:val="18"/>
          <w:szCs w:val="18"/>
        </w:rPr>
        <w:t xml:space="preserve">ПОПУРРИ НА ТЕМЫ ИТАЛЬЯНСКОЙ ЭСТРАДЫ 80-Х </w:t>
      </w:r>
    </w:p>
    <w:p w:rsidR="004E7C94" w:rsidRPr="00332D38" w:rsidRDefault="004E7C94" w:rsidP="004E7C94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АНСАМБЛЬ ПРЕПОДАВАТЕЛЕЙ «</w:t>
      </w:r>
      <w:r w:rsidRPr="00332D38">
        <w:rPr>
          <w:rFonts w:ascii="Times New Roman" w:hAnsi="Times New Roman" w:cs="Times New Roman"/>
          <w:b/>
          <w:sz w:val="18"/>
          <w:szCs w:val="18"/>
          <w:lang w:val="en-US"/>
        </w:rPr>
        <w:t>FIRST</w:t>
      </w:r>
      <w:r w:rsidRPr="00332D3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32D38">
        <w:rPr>
          <w:rFonts w:ascii="Times New Roman" w:hAnsi="Times New Roman" w:cs="Times New Roman"/>
          <w:b/>
          <w:sz w:val="18"/>
          <w:szCs w:val="18"/>
          <w:lang w:val="en-US"/>
        </w:rPr>
        <w:t>MUSIC</w:t>
      </w:r>
      <w:r w:rsidRPr="00332D3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32D38">
        <w:rPr>
          <w:rFonts w:ascii="Times New Roman" w:hAnsi="Times New Roman" w:cs="Times New Roman"/>
          <w:b/>
          <w:sz w:val="18"/>
          <w:szCs w:val="18"/>
          <w:lang w:val="en-US"/>
        </w:rPr>
        <w:t>SCHOOL</w:t>
      </w:r>
      <w:r w:rsidRPr="00332D38">
        <w:rPr>
          <w:rFonts w:ascii="Times New Roman" w:hAnsi="Times New Roman" w:cs="Times New Roman"/>
          <w:b/>
          <w:sz w:val="18"/>
          <w:szCs w:val="18"/>
        </w:rPr>
        <w:t xml:space="preserve">»: </w:t>
      </w:r>
    </w:p>
    <w:p w:rsidR="0083070D" w:rsidRPr="00332D38" w:rsidRDefault="004E7C94" w:rsidP="004D691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БАЧИН ВЛАДИМИР ГЕРМАНОВИЧ, </w:t>
      </w:r>
      <w:r>
        <w:rPr>
          <w:rFonts w:ascii="Times New Roman" w:hAnsi="Times New Roman" w:cs="Times New Roman"/>
          <w:b/>
          <w:sz w:val="18"/>
          <w:szCs w:val="18"/>
        </w:rPr>
        <w:t>НЕСТЕРОВ МИХАИЛ ЭНГЕЛЕВ</w:t>
      </w:r>
      <w:r w:rsidRPr="00332D38">
        <w:rPr>
          <w:rFonts w:ascii="Times New Roman" w:hAnsi="Times New Roman" w:cs="Times New Roman"/>
          <w:b/>
          <w:sz w:val="18"/>
          <w:szCs w:val="18"/>
        </w:rPr>
        <w:t xml:space="preserve">ИЧ, СЕМЕНОВ ЕВГЕНИЙ ВАЛЕРЬЕВИЧ </w:t>
      </w:r>
    </w:p>
    <w:p w:rsidR="0083070D" w:rsidRPr="00B23469" w:rsidRDefault="0083070D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766F3" w:rsidRPr="00332D38" w:rsidRDefault="00C07AD4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11</w:t>
      </w:r>
      <w:r w:rsidR="0083070D" w:rsidRPr="00332D38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C766F3" w:rsidRPr="00332D38">
        <w:rPr>
          <w:rFonts w:ascii="Times New Roman" w:hAnsi="Times New Roman" w:cs="Times New Roman"/>
          <w:b/>
          <w:sz w:val="18"/>
          <w:szCs w:val="18"/>
        </w:rPr>
        <w:t xml:space="preserve">Э. КРОНКЕ ГОНДОЛЬЕРА </w:t>
      </w:r>
    </w:p>
    <w:p w:rsidR="00C766F3" w:rsidRPr="00332D38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ФОРТЕПИАННЫЙ ДУЭТ «МЕТАМОРФОЗА»:</w:t>
      </w:r>
    </w:p>
    <w:p w:rsidR="0083070D" w:rsidRPr="00332D38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АРАБХАНОВА ЕЛЕНА ЮРЬЕВНА, ПОТАПОВА НАТАЛЬЯ ВИКТОРОВНА</w:t>
      </w:r>
    </w:p>
    <w:p w:rsidR="0083070D" w:rsidRPr="00B23469" w:rsidRDefault="0083070D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766F3" w:rsidRPr="00332D38" w:rsidRDefault="00C07AD4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12</w:t>
      </w:r>
      <w:r w:rsidR="00C766F3">
        <w:rPr>
          <w:rFonts w:ascii="Times New Roman" w:hAnsi="Times New Roman" w:cs="Times New Roman"/>
          <w:b/>
          <w:sz w:val="18"/>
          <w:szCs w:val="18"/>
        </w:rPr>
        <w:t>.</w:t>
      </w:r>
      <w:r w:rsidR="00ED3604" w:rsidRPr="00332D3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766F3" w:rsidRPr="00332D38">
        <w:rPr>
          <w:rFonts w:ascii="Times New Roman" w:hAnsi="Times New Roman" w:cs="Times New Roman"/>
          <w:b/>
          <w:sz w:val="18"/>
          <w:szCs w:val="18"/>
        </w:rPr>
        <w:t>А. ЧИПОЛОНИ  ВЕНЕЦИАНСКАЯ БАРКАРОЛА</w:t>
      </w:r>
    </w:p>
    <w:p w:rsidR="00C766F3" w:rsidRPr="00332D38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ИСПОЛНЯЕТ </w:t>
      </w:r>
      <w:r w:rsidRPr="00332D38">
        <w:rPr>
          <w:rFonts w:ascii="Times New Roman" w:hAnsi="Times New Roman" w:cs="Times New Roman"/>
          <w:b/>
          <w:sz w:val="18"/>
          <w:szCs w:val="18"/>
        </w:rPr>
        <w:t>БОБРОВА ЛЮБОВЬ АЛЕКСАНДРОВНА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32D38">
        <w:rPr>
          <w:rFonts w:ascii="Times New Roman" w:hAnsi="Times New Roman" w:cs="Times New Roman"/>
          <w:b/>
          <w:sz w:val="18"/>
          <w:szCs w:val="18"/>
        </w:rPr>
        <w:t>(СКРИПКА)</w:t>
      </w:r>
    </w:p>
    <w:p w:rsidR="00C766F3" w:rsidRPr="00332D38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ПРЕПОДАВАТЕЛЬ КОНЦЕРТМЕЙСТЕР ГАВРИЛОВА ЕЛЕНА ЗДРАВКОВА</w:t>
      </w:r>
    </w:p>
    <w:p w:rsidR="006D1BBA" w:rsidRPr="00B23469" w:rsidRDefault="006D1BBA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766F3" w:rsidRPr="00332D38" w:rsidRDefault="00C07AD4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13</w:t>
      </w:r>
      <w:r w:rsidR="00C766F3">
        <w:rPr>
          <w:rFonts w:ascii="Times New Roman" w:hAnsi="Times New Roman" w:cs="Times New Roman"/>
          <w:b/>
          <w:sz w:val="18"/>
          <w:szCs w:val="18"/>
        </w:rPr>
        <w:t>.</w:t>
      </w:r>
      <w:r w:rsidR="00224878" w:rsidRPr="00332D3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766F3" w:rsidRPr="00332D38">
        <w:rPr>
          <w:rFonts w:ascii="Times New Roman" w:hAnsi="Times New Roman" w:cs="Times New Roman"/>
          <w:b/>
          <w:sz w:val="18"/>
          <w:szCs w:val="18"/>
        </w:rPr>
        <w:t xml:space="preserve">ДЖ. ВЕРДИ ЗАСТОЛЬНАЯ ПЕСНЯ ИЗ ОПЕРЫ «ТРАВИАТА» </w:t>
      </w:r>
    </w:p>
    <w:p w:rsidR="00C766F3" w:rsidRPr="00332D38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ФОРТЕПИАННЫЙ ДУЭТ: НАЙДА ОЛЬГА, ОСИПОВА ЕКАТЕРИНА</w:t>
      </w:r>
    </w:p>
    <w:p w:rsidR="00C766F3" w:rsidRPr="00332D38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 xml:space="preserve">ПРЕПОДАВАТЕЛЬ АЛЯКРИНСКАЯ ТАТЬАЯНА ВАЛЕНТИНОВНА </w:t>
      </w:r>
    </w:p>
    <w:p w:rsidR="00C357EA" w:rsidRPr="00B23469" w:rsidRDefault="00C357EA" w:rsidP="0083070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766F3" w:rsidRDefault="00C07AD4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14</w:t>
      </w:r>
      <w:r w:rsidR="005772FF">
        <w:rPr>
          <w:rFonts w:ascii="Times New Roman" w:hAnsi="Times New Roman" w:cs="Times New Roman"/>
          <w:b/>
          <w:sz w:val="18"/>
          <w:szCs w:val="18"/>
        </w:rPr>
        <w:t>.</w:t>
      </w:r>
      <w:r w:rsidR="00C766F3" w:rsidRPr="00C766F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766F3">
        <w:rPr>
          <w:rFonts w:ascii="Times New Roman" w:hAnsi="Times New Roman" w:cs="Times New Roman"/>
          <w:b/>
          <w:sz w:val="18"/>
          <w:szCs w:val="18"/>
        </w:rPr>
        <w:t xml:space="preserve">ДЖ. ВЕРДИ ТРИУМФАЛЬНЫЙ МАРШ ИЗ ОПЕРЫ «АИДА» </w:t>
      </w:r>
    </w:p>
    <w:p w:rsidR="00C766F3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ИСПОЛНЯЕТ ТРИО: КАНИЩЕВ ТИМОФЕЙ, РЕЗАКОВ МИХАИЛ ВАСИЛЬЕВИЧ, ЖИРОВ ВИТАЛИЙ </w:t>
      </w:r>
    </w:p>
    <w:p w:rsidR="00C766F3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РУКОВОДИТЕЛЬ РЕЗАКОВ МИХАИЛ ВАСИЛЬЕВИЧ</w:t>
      </w:r>
    </w:p>
    <w:p w:rsidR="00406C32" w:rsidRPr="00C50F27" w:rsidRDefault="005772FF" w:rsidP="0083070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766F3" w:rsidRPr="00332D38" w:rsidRDefault="00406C32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15. </w:t>
      </w:r>
      <w:r w:rsidR="00C766F3" w:rsidRPr="00332D38">
        <w:rPr>
          <w:rFonts w:ascii="Times New Roman" w:hAnsi="Times New Roman" w:cs="Times New Roman"/>
          <w:b/>
          <w:sz w:val="18"/>
          <w:szCs w:val="18"/>
        </w:rPr>
        <w:t xml:space="preserve">ДЖ. ВЕРДИ ХОР ИЗ </w:t>
      </w:r>
      <w:r w:rsidR="00C766F3" w:rsidRPr="00332D38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="00C766F3" w:rsidRPr="00332D38">
        <w:rPr>
          <w:rFonts w:ascii="Times New Roman" w:hAnsi="Times New Roman" w:cs="Times New Roman"/>
          <w:b/>
          <w:sz w:val="18"/>
          <w:szCs w:val="18"/>
        </w:rPr>
        <w:t xml:space="preserve"> ДЕЙСТВИЯ ОПЕРЫ «НАБУККО» </w:t>
      </w:r>
    </w:p>
    <w:p w:rsidR="00C766F3" w:rsidRPr="00332D38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ИСПОЛНЯЕТ ВОКАЛЬНЫЙ АНСАМБЛЬ ПРЕПОДАВАТЕЛЕЙ «БЕЛЬКАНТО»:</w:t>
      </w:r>
    </w:p>
    <w:p w:rsidR="00C766F3" w:rsidRPr="00332D38" w:rsidRDefault="00C766F3" w:rsidP="00C766F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ВАСИЛЬЕВА ТАТЬЯНА ЮРЬЕВНА, НИКОЛАЕВА ЕКАТЕРИНА ВЛАДИМИРОВНА, ОЗОЛИНА МАРГАРИТА ВАЛЕНТИНОВНА, СТЕПАНЦОВА КРИСТИНА АНДРЕЕВНА, ТКАЧЕНКО НАТАЛЬЯ ИВАНОВНА</w:t>
      </w:r>
    </w:p>
    <w:p w:rsidR="00C766F3" w:rsidRPr="00332D38" w:rsidRDefault="00C766F3" w:rsidP="004E7C94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32D38">
        <w:rPr>
          <w:rFonts w:ascii="Times New Roman" w:hAnsi="Times New Roman" w:cs="Times New Roman"/>
          <w:b/>
          <w:sz w:val="18"/>
          <w:szCs w:val="18"/>
        </w:rPr>
        <w:t>РУКОВОДИТЕЛЬ НИКОЛАЕВА ЕКАТЕРИНА ВЛАДИМИРОВНА</w:t>
      </w:r>
    </w:p>
    <w:sectPr w:rsidR="00C766F3" w:rsidRPr="00332D38" w:rsidSect="00332D38">
      <w:pgSz w:w="11906" w:h="16838"/>
      <w:pgMar w:top="284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3070D"/>
    <w:rsid w:val="00092672"/>
    <w:rsid w:val="000970D3"/>
    <w:rsid w:val="00117001"/>
    <w:rsid w:val="0020123E"/>
    <w:rsid w:val="00224878"/>
    <w:rsid w:val="002306D2"/>
    <w:rsid w:val="002B2655"/>
    <w:rsid w:val="003066AB"/>
    <w:rsid w:val="00332D38"/>
    <w:rsid w:val="003C25B9"/>
    <w:rsid w:val="003C6EF4"/>
    <w:rsid w:val="003F0EE8"/>
    <w:rsid w:val="00406C32"/>
    <w:rsid w:val="00453A15"/>
    <w:rsid w:val="00493720"/>
    <w:rsid w:val="004D691B"/>
    <w:rsid w:val="004E6582"/>
    <w:rsid w:val="004E7C94"/>
    <w:rsid w:val="00516E7E"/>
    <w:rsid w:val="00550F4B"/>
    <w:rsid w:val="0056106F"/>
    <w:rsid w:val="00575D60"/>
    <w:rsid w:val="005772FF"/>
    <w:rsid w:val="005B0EFA"/>
    <w:rsid w:val="005C3311"/>
    <w:rsid w:val="005E459E"/>
    <w:rsid w:val="006D1BBA"/>
    <w:rsid w:val="00796AFB"/>
    <w:rsid w:val="007A4A3B"/>
    <w:rsid w:val="0083070D"/>
    <w:rsid w:val="008B3CD2"/>
    <w:rsid w:val="00942204"/>
    <w:rsid w:val="009B0C7E"/>
    <w:rsid w:val="009C2D98"/>
    <w:rsid w:val="00A7716A"/>
    <w:rsid w:val="00AF457C"/>
    <w:rsid w:val="00B23469"/>
    <w:rsid w:val="00BE1654"/>
    <w:rsid w:val="00BE457A"/>
    <w:rsid w:val="00C07AD4"/>
    <w:rsid w:val="00C357EA"/>
    <w:rsid w:val="00C50F27"/>
    <w:rsid w:val="00C766F3"/>
    <w:rsid w:val="00C90046"/>
    <w:rsid w:val="00CD0988"/>
    <w:rsid w:val="00D67AE4"/>
    <w:rsid w:val="00D762AC"/>
    <w:rsid w:val="00E71B0D"/>
    <w:rsid w:val="00ED3604"/>
    <w:rsid w:val="00EE02EB"/>
    <w:rsid w:val="00F4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B317B-19FB-4A85-A457-24A10D80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2022-10-06T14:44:00Z</cp:lastPrinted>
  <dcterms:created xsi:type="dcterms:W3CDTF">2022-10-01T17:25:00Z</dcterms:created>
  <dcterms:modified xsi:type="dcterms:W3CDTF">2022-10-07T13:19:00Z</dcterms:modified>
</cp:coreProperties>
</file>