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FB76AB" w:rsidRDefault="00FB76AB" w:rsidP="001C4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D02" w:rsidRDefault="00173D02" w:rsidP="001C4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0B07" w:rsidRPr="00F50B07" w:rsidRDefault="00F50B07" w:rsidP="001C4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B07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1C4474" w:rsidRDefault="001C4474" w:rsidP="001C4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8B2">
        <w:rPr>
          <w:rFonts w:ascii="Times New Roman" w:hAnsi="Times New Roman" w:cs="Times New Roman"/>
          <w:b/>
          <w:bCs/>
          <w:sz w:val="28"/>
          <w:szCs w:val="28"/>
        </w:rPr>
        <w:t>Программа концерта «</w:t>
      </w:r>
      <w:r w:rsidR="00295819">
        <w:rPr>
          <w:rFonts w:ascii="Times New Roman" w:hAnsi="Times New Roman" w:cs="Times New Roman"/>
          <w:b/>
          <w:bCs/>
          <w:sz w:val="28"/>
          <w:szCs w:val="28"/>
        </w:rPr>
        <w:t xml:space="preserve">Золотая осень»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рамках проекта «От сердца к сердцу </w:t>
      </w:r>
      <w:r w:rsidRPr="00F478B2">
        <w:rPr>
          <w:rFonts w:ascii="Times New Roman" w:hAnsi="Times New Roman" w:cs="Times New Roman"/>
          <w:b/>
          <w:bCs/>
          <w:sz w:val="28"/>
          <w:szCs w:val="28"/>
        </w:rPr>
        <w:t>в Воскресной школе для людей с ограниченными возможностями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5819">
        <w:rPr>
          <w:rFonts w:ascii="Times New Roman" w:hAnsi="Times New Roman" w:cs="Times New Roman"/>
          <w:b/>
          <w:bCs/>
          <w:sz w:val="28"/>
          <w:szCs w:val="28"/>
        </w:rPr>
        <w:t>08</w:t>
      </w:r>
      <w:r w:rsidRPr="00F478B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95819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F478B2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295819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400468" w:rsidRDefault="000F4C14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Танец игрушек. </w:t>
      </w:r>
    </w:p>
    <w:p w:rsidR="000F4C14" w:rsidRDefault="000F4C14" w:rsidP="0040046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Яковлева Ольга (преподаватель Маслякова Н. А.)</w:t>
      </w:r>
    </w:p>
    <w:p w:rsidR="00400468" w:rsidRDefault="00400468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Ляховицкая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Дразнилка.</w:t>
      </w:r>
    </w:p>
    <w:p w:rsidR="000F4C14" w:rsidRDefault="000F4C14" w:rsidP="0040046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bookmarkStart w:id="0" w:name="_Hlk115808362"/>
      <w:r>
        <w:rPr>
          <w:rFonts w:ascii="Times New Roman" w:hAnsi="Times New Roman" w:cs="Times New Roman"/>
          <w:bCs/>
          <w:sz w:val="28"/>
          <w:szCs w:val="28"/>
        </w:rPr>
        <w:t>Кондрашова Настя (преподаватель Андронова И. М.)</w:t>
      </w:r>
    </w:p>
    <w:bookmarkEnd w:id="0"/>
    <w:p w:rsidR="00400468" w:rsidRDefault="000F4C14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Лепин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Полька. </w:t>
      </w:r>
    </w:p>
    <w:p w:rsidR="000F4C14" w:rsidRDefault="000F4C14" w:rsidP="0040046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 (преподаватель Орлова И. В.)</w:t>
      </w:r>
    </w:p>
    <w:p w:rsidR="00400468" w:rsidRDefault="000F4C14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Петерсен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 w:rsidR="00ED36E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Старый автомобиль. </w:t>
      </w:r>
    </w:p>
    <w:p w:rsidR="000F4C14" w:rsidRDefault="000F4C14" w:rsidP="0040046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bookmarkStart w:id="1" w:name="_Hlk115808415"/>
      <w:r>
        <w:rPr>
          <w:rFonts w:ascii="Times New Roman" w:hAnsi="Times New Roman" w:cs="Times New Roman"/>
          <w:bCs/>
          <w:sz w:val="28"/>
          <w:szCs w:val="28"/>
        </w:rPr>
        <w:t>Абраменкова</w:t>
      </w:r>
      <w:r w:rsidR="002A416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Дарья </w:t>
      </w:r>
      <w:bookmarkStart w:id="2" w:name="_Hlk115808170"/>
      <w:r>
        <w:rPr>
          <w:rFonts w:ascii="Times New Roman" w:hAnsi="Times New Roman" w:cs="Times New Roman"/>
          <w:bCs/>
          <w:sz w:val="28"/>
          <w:szCs w:val="28"/>
        </w:rPr>
        <w:t>(преподаватель Маслякова Н. А.)</w:t>
      </w:r>
      <w:bookmarkEnd w:id="2"/>
    </w:p>
    <w:bookmarkEnd w:id="1"/>
    <w:p w:rsidR="00400468" w:rsidRDefault="000F4C14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Н. Торопова. Танго нашего двора. </w:t>
      </w:r>
    </w:p>
    <w:p w:rsidR="000F4C14" w:rsidRDefault="000F4C14" w:rsidP="0040046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Ерохова Александра (преподаватель Мальцева М. Г.)</w:t>
      </w:r>
    </w:p>
    <w:p w:rsidR="004D4C04" w:rsidRDefault="000F4C14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Ридинг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Цыганский марш. </w:t>
      </w:r>
    </w:p>
    <w:p w:rsidR="000F4C14" w:rsidRDefault="000F4C14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Мелкумова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Амелия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(преподаватель Бондарева И. М., концертмейстер Андронова И. М.)</w:t>
      </w:r>
    </w:p>
    <w:p w:rsidR="004D4C04" w:rsidRDefault="000F4C14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Мордасов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. Старый мотив. </w:t>
      </w:r>
    </w:p>
    <w:p w:rsidR="000F4C14" w:rsidRDefault="000F4C14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Гуляева Арина </w:t>
      </w:r>
      <w:bookmarkStart w:id="3" w:name="_Hlk115808222"/>
      <w:r>
        <w:rPr>
          <w:rFonts w:ascii="Times New Roman" w:hAnsi="Times New Roman" w:cs="Times New Roman"/>
          <w:bCs/>
          <w:sz w:val="28"/>
          <w:szCs w:val="28"/>
        </w:rPr>
        <w:t>(преподаватель Киреева Е. И.)</w:t>
      </w:r>
    </w:p>
    <w:bookmarkEnd w:id="3"/>
    <w:p w:rsidR="004D4C04" w:rsidRDefault="000F4C14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П. Чайковский. Старинная французская песенка. </w:t>
      </w:r>
    </w:p>
    <w:p w:rsidR="000F4C14" w:rsidRDefault="000F4C14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Волкова Варвара (преподаватель Маслякова Н. А.)</w:t>
      </w:r>
    </w:p>
    <w:p w:rsidR="004D4C04" w:rsidRDefault="000F4C14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Шмитц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Джазовая пьеса. </w:t>
      </w:r>
    </w:p>
    <w:p w:rsidR="000F4C14" w:rsidRDefault="000F4C14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Дмитроченко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Александр </w:t>
      </w:r>
      <w:r w:rsidR="003572B0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преподаватель Орлова И. В.)</w:t>
      </w:r>
    </w:p>
    <w:p w:rsidR="004D4C04" w:rsidRDefault="003572B0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Роули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В стране гномов. </w:t>
      </w:r>
    </w:p>
    <w:p w:rsidR="003572B0" w:rsidRDefault="003572B0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Яковлева Ольга (преподаватель Маслякова Н. А.)</w:t>
      </w:r>
    </w:p>
    <w:p w:rsidR="004D4C04" w:rsidRDefault="003572B0" w:rsidP="002A4162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Невин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Армейский радиопередатчик. </w:t>
      </w:r>
    </w:p>
    <w:p w:rsidR="002A4162" w:rsidRDefault="003572B0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Гуляева Арина </w:t>
      </w:r>
      <w:r w:rsidR="002A4162">
        <w:rPr>
          <w:rFonts w:ascii="Times New Roman" w:hAnsi="Times New Roman" w:cs="Times New Roman"/>
          <w:bCs/>
          <w:sz w:val="28"/>
          <w:szCs w:val="28"/>
        </w:rPr>
        <w:t>(преподаватель Киреева Е. И.)</w:t>
      </w:r>
    </w:p>
    <w:p w:rsidR="004D4C04" w:rsidRDefault="002A4162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Н. А. Римский-Корсаков. Песня индийского гостя. </w:t>
      </w:r>
    </w:p>
    <w:p w:rsidR="003572B0" w:rsidRDefault="002A4162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Ю</w:t>
      </w:r>
      <w:r w:rsidR="004D4C04">
        <w:rPr>
          <w:rFonts w:ascii="Times New Roman" w:hAnsi="Times New Roman" w:cs="Times New Roman"/>
          <w:bCs/>
          <w:sz w:val="28"/>
          <w:szCs w:val="28"/>
        </w:rPr>
        <w:t>лия (преподаватель Колобова С. В</w:t>
      </w:r>
      <w:r>
        <w:rPr>
          <w:rFonts w:ascii="Times New Roman" w:hAnsi="Times New Roman" w:cs="Times New Roman"/>
          <w:bCs/>
          <w:sz w:val="28"/>
          <w:szCs w:val="28"/>
        </w:rPr>
        <w:t xml:space="preserve">., концертмейстер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4D4C04" w:rsidRDefault="002A4162" w:rsidP="002A4162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Т. Симонова. Кукла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Виолетта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A4162" w:rsidRDefault="002A4162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Исполняет</w:t>
      </w:r>
      <w:r w:rsidRPr="002A416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Кондрашова Настя (преподаватель Андронова И. М.)</w:t>
      </w:r>
    </w:p>
    <w:p w:rsidR="004D4C04" w:rsidRDefault="002A4162" w:rsidP="002A4162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Градески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Маленький поезд. </w:t>
      </w:r>
    </w:p>
    <w:p w:rsidR="002A4162" w:rsidRDefault="002A4162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Абраменкова Дарья (преподаватель Маслякова Н. А.)</w:t>
      </w:r>
    </w:p>
    <w:p w:rsidR="004D4C04" w:rsidRDefault="002A4162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6147">
        <w:rPr>
          <w:rFonts w:ascii="Times New Roman" w:hAnsi="Times New Roman" w:cs="Times New Roman"/>
          <w:bCs/>
          <w:sz w:val="28"/>
          <w:szCs w:val="28"/>
        </w:rPr>
        <w:t xml:space="preserve">М. Глинка. Вальс. </w:t>
      </w:r>
    </w:p>
    <w:p w:rsidR="002A4162" w:rsidRDefault="00736147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 (преподаватель Орлова И. В.)</w:t>
      </w:r>
    </w:p>
    <w:p w:rsidR="004D4C04" w:rsidRDefault="00226409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В. Волков. Незабудка. </w:t>
      </w:r>
    </w:p>
    <w:p w:rsidR="00736147" w:rsidRDefault="00226409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Пушкарева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(преподаватель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4D4C04" w:rsidRDefault="00087CA8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Г. Мурадян. Первый вальс. </w:t>
      </w:r>
    </w:p>
    <w:p w:rsidR="00087CA8" w:rsidRDefault="00087CA8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Дмитроченко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Александр (преподаватель Орлова И. В.)</w:t>
      </w:r>
    </w:p>
    <w:p w:rsidR="00173D02" w:rsidRDefault="00173D02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173D02" w:rsidRDefault="00173D02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173D02" w:rsidRDefault="00173D02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173D02" w:rsidRDefault="00173D02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173D02" w:rsidRDefault="00173D02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4D4C04" w:rsidRDefault="00B9298B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Кастаньеты. </w:t>
      </w:r>
    </w:p>
    <w:p w:rsidR="00FB76AB" w:rsidRDefault="00B9298B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Ерохова Александра (преподаватель Мальцева М. Г.)</w:t>
      </w:r>
    </w:p>
    <w:p w:rsidR="004D4C04" w:rsidRDefault="00790D0A" w:rsidP="000F4C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Ширинг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Колыбельная. </w:t>
      </w:r>
      <w:bookmarkStart w:id="4" w:name="_Hlk115808966"/>
    </w:p>
    <w:p w:rsidR="00790D0A" w:rsidRDefault="00790D0A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дуэт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Монплезир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(Маслякова Н. А., Орлова И. В.)</w:t>
      </w:r>
    </w:p>
    <w:bookmarkEnd w:id="4"/>
    <w:p w:rsidR="004D4C04" w:rsidRDefault="00ED36E1" w:rsidP="008132A2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Цфасман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Неудачное свидание. </w:t>
      </w:r>
    </w:p>
    <w:p w:rsidR="00790D0A" w:rsidRDefault="008132A2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дуэт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Монплезир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(Маслякова Н. А., Орлова И. В.)</w:t>
      </w:r>
    </w:p>
    <w:p w:rsidR="004D4C04" w:rsidRDefault="002A0E68" w:rsidP="008132A2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Нефе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. Мелодия. </w:t>
      </w:r>
      <w:bookmarkStart w:id="5" w:name="_Hlk115981128"/>
    </w:p>
    <w:p w:rsidR="002A0E68" w:rsidRDefault="002A0E68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Бучинский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Михаил (преподаватель Рогова С. А.)</w:t>
      </w:r>
    </w:p>
    <w:bookmarkEnd w:id="5"/>
    <w:p w:rsidR="004D4C04" w:rsidRDefault="002A0E68" w:rsidP="002A0E68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Гурлит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Звездная ночь. </w:t>
      </w:r>
    </w:p>
    <w:p w:rsidR="002A0E68" w:rsidRDefault="002A0E68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Бучинский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Михаил (преподаватель Рогова С. А.)</w:t>
      </w:r>
    </w:p>
    <w:p w:rsidR="004D4C04" w:rsidRDefault="00802D3F" w:rsidP="008132A2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В. Котельников. Танец. </w:t>
      </w:r>
    </w:p>
    <w:p w:rsidR="00802D3F" w:rsidRDefault="00802D3F" w:rsidP="004D4C0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Тузова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Лиза (</w:t>
      </w:r>
      <w:bookmarkStart w:id="6" w:name="_Hlk115981243"/>
      <w:r>
        <w:rPr>
          <w:rFonts w:ascii="Times New Roman" w:hAnsi="Times New Roman" w:cs="Times New Roman"/>
          <w:bCs/>
          <w:sz w:val="28"/>
          <w:szCs w:val="28"/>
        </w:rPr>
        <w:t>преподаватель Борисова Н. И., концертмейстер Андронова И. М.)</w:t>
      </w:r>
    </w:p>
    <w:bookmarkEnd w:id="6"/>
    <w:p w:rsidR="00FB76AB" w:rsidRDefault="00802D3F" w:rsidP="00802D3F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Купревич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Тульский самовар. </w:t>
      </w:r>
    </w:p>
    <w:p w:rsidR="00802D3F" w:rsidRDefault="00802D3F" w:rsidP="00FB76A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Ноздрачева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Анна (преподаватель Борисова Н. И., концертмейстер Андронова И. М.)</w:t>
      </w:r>
    </w:p>
    <w:p w:rsidR="00FB76AB" w:rsidRDefault="00802D3F" w:rsidP="008132A2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Э. Артемьев. Песня. </w:t>
      </w:r>
    </w:p>
    <w:p w:rsidR="001E7F60" w:rsidRDefault="00802D3F" w:rsidP="00FB76A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дуэт «Родные просторы (Борисова Н. И., Андронова И. М.)</w:t>
      </w:r>
    </w:p>
    <w:p w:rsidR="00FB76AB" w:rsidRDefault="001E7F60" w:rsidP="008132A2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М. Глинка. Чувство. </w:t>
      </w:r>
    </w:p>
    <w:p w:rsidR="002A0E68" w:rsidRDefault="001E7F60" w:rsidP="00FB76A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Калинин Всеволод (преподаватель Маслякова Н. А.)</w:t>
      </w:r>
      <w:r w:rsidR="00802D3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B76AB" w:rsidRDefault="00FA0246" w:rsidP="00FA0246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Котельников.</w:t>
      </w:r>
      <w:r w:rsidR="00FB76A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Марш</w:t>
      </w:r>
      <w:bookmarkStart w:id="7" w:name="_GoBack"/>
      <w:bookmarkEnd w:id="7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A0246" w:rsidRPr="00FA0246" w:rsidRDefault="00FA0246" w:rsidP="00FB76A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Тузова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Лиза (преподаватель Борисова Н. И., концертмейстер Андронова И. М.)</w:t>
      </w:r>
    </w:p>
    <w:p w:rsidR="00545B28" w:rsidRPr="00545B28" w:rsidRDefault="00545B28" w:rsidP="00545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за подготовку и проведение мероприятия – Орлова И. В.</w:t>
      </w:r>
    </w:p>
    <w:sectPr w:rsidR="00545B28" w:rsidRPr="00545B28" w:rsidSect="00FB76AB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C3D"/>
    <w:multiLevelType w:val="hybridMultilevel"/>
    <w:tmpl w:val="1FB01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B2DDE"/>
    <w:multiLevelType w:val="hybridMultilevel"/>
    <w:tmpl w:val="4C54C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F2822"/>
    <w:multiLevelType w:val="hybridMultilevel"/>
    <w:tmpl w:val="99EA2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E56FF"/>
    <w:rsid w:val="00087CA8"/>
    <w:rsid w:val="000F4C14"/>
    <w:rsid w:val="00171E1D"/>
    <w:rsid w:val="00173D02"/>
    <w:rsid w:val="001C4474"/>
    <w:rsid w:val="001E7F60"/>
    <w:rsid w:val="00226409"/>
    <w:rsid w:val="0025549E"/>
    <w:rsid w:val="00295819"/>
    <w:rsid w:val="002A0E68"/>
    <w:rsid w:val="002A4162"/>
    <w:rsid w:val="003572B0"/>
    <w:rsid w:val="00357BE7"/>
    <w:rsid w:val="003D6AF3"/>
    <w:rsid w:val="00400468"/>
    <w:rsid w:val="004D4C04"/>
    <w:rsid w:val="004D7DB8"/>
    <w:rsid w:val="00545B28"/>
    <w:rsid w:val="0071766C"/>
    <w:rsid w:val="00734F01"/>
    <w:rsid w:val="00736147"/>
    <w:rsid w:val="00790D0A"/>
    <w:rsid w:val="00802D3F"/>
    <w:rsid w:val="008132A2"/>
    <w:rsid w:val="008A04EE"/>
    <w:rsid w:val="008C43E4"/>
    <w:rsid w:val="009E56FF"/>
    <w:rsid w:val="00A016AB"/>
    <w:rsid w:val="00B9298B"/>
    <w:rsid w:val="00BA4720"/>
    <w:rsid w:val="00BD1B7B"/>
    <w:rsid w:val="00C2500A"/>
    <w:rsid w:val="00D307C2"/>
    <w:rsid w:val="00D556CE"/>
    <w:rsid w:val="00E01D75"/>
    <w:rsid w:val="00ED36E1"/>
    <w:rsid w:val="00F30634"/>
    <w:rsid w:val="00F50B07"/>
    <w:rsid w:val="00FA0246"/>
    <w:rsid w:val="00FB7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6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4161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2021-03-02T17:04:00Z</dcterms:created>
  <dcterms:modified xsi:type="dcterms:W3CDTF">2022-10-08T18:20:00Z</dcterms:modified>
</cp:coreProperties>
</file>