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AA" w:rsidRDefault="00B978AA" w:rsidP="00BB001F">
      <w:pPr>
        <w:spacing w:after="0"/>
        <w:jc w:val="center"/>
        <w:rPr>
          <w:rFonts w:ascii="Times New Roman" w:eastAsia="Calibri" w:hAnsi="Times New Roman" w:cs="Times New Roman"/>
          <w:b/>
          <w:lang w:val="ru-RU" w:bidi="ar-SA"/>
        </w:rPr>
      </w:pPr>
      <w:r w:rsidRPr="00B978AA">
        <w:rPr>
          <w:rFonts w:ascii="Times New Roman" w:eastAsia="Calibri" w:hAnsi="Times New Roman" w:cs="Times New Roman"/>
          <w:b/>
          <w:lang w:val="ru-RU" w:bidi="ar-SA"/>
        </w:rPr>
        <w:t>МБУДО «</w:t>
      </w:r>
      <w:r w:rsidR="00BB001F">
        <w:rPr>
          <w:rFonts w:ascii="Times New Roman" w:eastAsia="Calibri" w:hAnsi="Times New Roman" w:cs="Times New Roman"/>
          <w:b/>
          <w:lang w:val="ru-RU" w:bidi="ar-SA"/>
        </w:rPr>
        <w:t>ДМШ №1 им.</w:t>
      </w:r>
      <w:r w:rsidRPr="00B978AA">
        <w:rPr>
          <w:rFonts w:ascii="Times New Roman" w:eastAsia="Calibri" w:hAnsi="Times New Roman" w:cs="Times New Roman"/>
          <w:b/>
          <w:lang w:val="ru-RU" w:bidi="ar-SA"/>
        </w:rPr>
        <w:t xml:space="preserve"> М. И. Глинки» г. Смоленска</w:t>
      </w:r>
    </w:p>
    <w:p w:rsidR="00BB001F" w:rsidRPr="00B978AA" w:rsidRDefault="00BB001F" w:rsidP="00BB001F">
      <w:pPr>
        <w:spacing w:after="0"/>
        <w:jc w:val="center"/>
        <w:rPr>
          <w:rFonts w:ascii="Times New Roman" w:eastAsia="Calibri" w:hAnsi="Times New Roman" w:cs="Times New Roman"/>
          <w:b/>
          <w:lang w:val="ru-RU" w:bidi="ar-SA"/>
        </w:rPr>
      </w:pPr>
    </w:p>
    <w:p w:rsidR="00B978AA" w:rsidRPr="00121093" w:rsidRDefault="00B978AA" w:rsidP="00BB001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Программа концерта «Творческая встреча с композитором Д.В.</w:t>
      </w:r>
      <w:r w:rsidR="007A00F4"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</w:t>
      </w: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Прудниковым»</w:t>
      </w:r>
    </w:p>
    <w:p w:rsidR="00B978AA" w:rsidRPr="00121093" w:rsidRDefault="00B978AA" w:rsidP="00BB001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в рамках проекта «Современные </w:t>
      </w:r>
      <w:r w:rsidR="007A00F4"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</w:t>
      </w: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композиторы-детям»</w:t>
      </w:r>
    </w:p>
    <w:p w:rsidR="00B978AA" w:rsidRPr="00121093" w:rsidRDefault="00B978AA" w:rsidP="00BB001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секция «Музыкальный </w:t>
      </w:r>
      <w:r w:rsidR="007A00F4"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</w:t>
      </w:r>
      <w:r w:rsidR="00BB001F"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инструмент ф</w:t>
      </w:r>
      <w:r w:rsidR="007A00F4"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ортепиано».</w:t>
      </w: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МО</w:t>
      </w:r>
      <w:r w:rsidR="007A00F4"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</w:t>
      </w: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«Фортепиано»</w:t>
      </w:r>
    </w:p>
    <w:p w:rsidR="00BB2081" w:rsidRPr="007E5338" w:rsidRDefault="007A00F4" w:rsidP="00BB00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23</w:t>
      </w:r>
      <w:r w:rsidR="00B978AA" w:rsidRPr="00121093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 мая  2022 года</w:t>
      </w:r>
      <w:r w:rsidR="00CF1979" w:rsidRPr="00121093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F197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</w:p>
    <w:p w:rsidR="004C1765" w:rsidRPr="00D42C00" w:rsidRDefault="001A60F5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D3208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B978AA" w:rsidRPr="00D42C00">
        <w:rPr>
          <w:b/>
          <w:sz w:val="24"/>
          <w:szCs w:val="24"/>
          <w:lang w:val="ru-RU"/>
        </w:rPr>
        <w:t xml:space="preserve">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</w:t>
      </w:r>
      <w:r w:rsidR="006D3208" w:rsidRPr="00D42C00">
        <w:rPr>
          <w:rFonts w:ascii="Times New Roman" w:hAnsi="Times New Roman" w:cs="Times New Roman"/>
          <w:b/>
          <w:sz w:val="24"/>
          <w:szCs w:val="24"/>
          <w:lang w:val="ru-RU"/>
        </w:rPr>
        <w:t>«В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>осточная»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A91558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B301F" w:rsidRDefault="00B978AA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Исполняет анс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ам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бль преподавателей </w:t>
      </w:r>
      <w:r w:rsidR="00A91558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Клим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>енкова А.Н., Борискова Г.Н.</w:t>
      </w:r>
      <w:r w:rsidR="00A91558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</w:p>
    <w:p w:rsidR="007E5338" w:rsidRDefault="00A91558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Триняк</w:t>
      </w:r>
      <w:r w:rsidR="006B30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>М.В.,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Новицкая</w:t>
      </w:r>
      <w:bookmarkStart w:id="0" w:name="_GoBack"/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М.С., Петрова А.Г</w:t>
      </w:r>
      <w:r w:rsidR="00BB001F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</w:p>
    <w:p w:rsidR="004C1765" w:rsidRPr="00D42C00" w:rsidRDefault="00A91558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</w:t>
      </w:r>
      <w:r w:rsidR="007A00F4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  <w:r w:rsidR="001A60F5" w:rsidRPr="00D42C00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FE62CC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Двухголосная фантазия  </w:t>
      </w:r>
      <w:r w:rsidR="007B6E2D" w:rsidRPr="00D42C00">
        <w:rPr>
          <w:rFonts w:ascii="Times New Roman" w:hAnsi="Times New Roman" w:cs="Times New Roman"/>
          <w:b/>
          <w:sz w:val="24"/>
          <w:szCs w:val="24"/>
        </w:rPr>
        <w:t>d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7B6E2D" w:rsidRPr="00D42C00">
        <w:rPr>
          <w:rFonts w:ascii="Times New Roman" w:hAnsi="Times New Roman" w:cs="Times New Roman"/>
          <w:b/>
          <w:sz w:val="24"/>
          <w:szCs w:val="24"/>
        </w:rPr>
        <w:t>moll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7B6E2D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Исполняет Триняк Мария Васильевна, Грешнова Мария Борисовна.                                                                                        </w:t>
      </w:r>
    </w:p>
    <w:p w:rsidR="004C1765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>«Преодоление».</w:t>
      </w:r>
      <w:r w:rsidR="001A60F5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FE62CC" w:rsidRPr="00D42C00" w:rsidRDefault="001A60F5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Триняк Мария Васильевна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(скрипка),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Грешнова Мария Борисовна 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(фортепиано)</w:t>
      </w:r>
      <w:r w:rsidR="00FE62CC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</w:p>
    <w:p w:rsidR="004C1765" w:rsidRPr="00D42C00" w:rsidRDefault="001A60F5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B978AA" w:rsidRPr="00D42C00">
        <w:rPr>
          <w:b/>
          <w:sz w:val="24"/>
          <w:szCs w:val="24"/>
          <w:lang w:val="ru-RU"/>
        </w:rPr>
        <w:t xml:space="preserve">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Прелюдия  </w:t>
      </w:r>
      <w:r w:rsidR="008308AF" w:rsidRPr="00D42C00">
        <w:rPr>
          <w:rFonts w:ascii="Times New Roman" w:hAnsi="Times New Roman" w:cs="Times New Roman"/>
          <w:b/>
          <w:sz w:val="24"/>
          <w:szCs w:val="24"/>
        </w:rPr>
        <w:t>g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</w:t>
      </w:r>
      <w:r w:rsidR="008308AF" w:rsidRPr="00D42C00">
        <w:rPr>
          <w:rFonts w:ascii="Times New Roman" w:hAnsi="Times New Roman" w:cs="Times New Roman"/>
          <w:b/>
          <w:sz w:val="24"/>
          <w:szCs w:val="24"/>
        </w:rPr>
        <w:t>moll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8308AF" w:rsidRPr="00D42C00" w:rsidRDefault="00EC0780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Исполняет</w:t>
      </w:r>
      <w:r w:rsidR="00670EB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Триняк Мария Васильевна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670EB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Грешнова Мария Борисовна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                                                                                                                    </w:t>
      </w:r>
    </w:p>
    <w:p w:rsidR="004C1765" w:rsidRPr="00D42C00" w:rsidRDefault="00670EBF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B978AA" w:rsidRPr="00D42C00">
        <w:rPr>
          <w:b/>
          <w:sz w:val="24"/>
          <w:szCs w:val="24"/>
          <w:lang w:val="ru-RU"/>
        </w:rPr>
        <w:t xml:space="preserve">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Прелюдия  </w:t>
      </w:r>
      <w:r w:rsidR="008308AF" w:rsidRPr="00D42C00">
        <w:rPr>
          <w:rFonts w:ascii="Times New Roman" w:hAnsi="Times New Roman" w:cs="Times New Roman"/>
          <w:b/>
          <w:sz w:val="24"/>
          <w:szCs w:val="24"/>
        </w:rPr>
        <w:t>g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="008308AF" w:rsidRPr="00D42C00">
        <w:rPr>
          <w:rFonts w:ascii="Times New Roman" w:hAnsi="Times New Roman" w:cs="Times New Roman"/>
          <w:b/>
          <w:sz w:val="24"/>
          <w:szCs w:val="24"/>
        </w:rPr>
        <w:t>moll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70EBF" w:rsidRPr="00D42C00" w:rsidRDefault="00EC0780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Исполняет   </w:t>
      </w:r>
      <w:r w:rsidR="00670EBF" w:rsidRPr="00D42C00">
        <w:rPr>
          <w:rFonts w:ascii="Times New Roman" w:hAnsi="Times New Roman" w:cs="Times New Roman"/>
          <w:b/>
          <w:sz w:val="24"/>
          <w:szCs w:val="24"/>
          <w:lang w:val="ru-RU"/>
        </w:rPr>
        <w:t>Майская Анна Сахибовна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(вокал)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670EB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Петрова Антонина Григорьевна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 </w:t>
      </w:r>
    </w:p>
    <w:p w:rsidR="004C1765" w:rsidRPr="00D42C00" w:rsidRDefault="00670EBF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6. Д. Прудников   «Настроение». </w:t>
      </w:r>
    </w:p>
    <w:p w:rsidR="00670EBF" w:rsidRPr="00D42C00" w:rsidRDefault="00670EBF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Испо</w:t>
      </w:r>
      <w:r w:rsidR="004A4784" w:rsidRPr="00D42C00">
        <w:rPr>
          <w:rFonts w:ascii="Times New Roman" w:hAnsi="Times New Roman" w:cs="Times New Roman"/>
          <w:b/>
          <w:sz w:val="24"/>
          <w:szCs w:val="24"/>
          <w:lang w:val="ru-RU"/>
        </w:rPr>
        <w:t>лняет   Медведева Инна Владимировна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(флейта), Новицкая Марианна Сергеевна (фортепиано)                                                                                </w:t>
      </w:r>
    </w:p>
    <w:p w:rsidR="004C1765" w:rsidRPr="00D42C00" w:rsidRDefault="00670EBF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7. Д.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Прудников  Прелюдия  D- dur. </w:t>
      </w:r>
    </w:p>
    <w:p w:rsidR="00670EBF" w:rsidRPr="00D42C00" w:rsidRDefault="00121093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Исполняю</w:t>
      </w:r>
      <w:r w:rsidR="00670EB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   Медведева Инна Владимировна, Новицкая Марианна Сергеевна)   </w:t>
      </w:r>
    </w:p>
    <w:p w:rsidR="004C1765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Д. Прудников   Прелюдия </w:t>
      </w:r>
      <w:r w:rsidRPr="00D42C00">
        <w:rPr>
          <w:rFonts w:ascii="Times New Roman" w:hAnsi="Times New Roman" w:cs="Times New Roman"/>
          <w:b/>
          <w:sz w:val="24"/>
          <w:szCs w:val="24"/>
        </w:rPr>
        <w:t>fis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D42C00">
        <w:rPr>
          <w:rFonts w:ascii="Times New Roman" w:hAnsi="Times New Roman" w:cs="Times New Roman"/>
          <w:b/>
          <w:sz w:val="24"/>
          <w:szCs w:val="24"/>
        </w:rPr>
        <w:t>moll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7B6E2D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Исполняет  Мосейко Алиса   (преподаватель Петрова А.Г.)</w:t>
      </w:r>
    </w:p>
    <w:p w:rsidR="004C1765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9. Д. Прудников   Маленькая прелюдия  </w:t>
      </w:r>
      <w:r w:rsidRPr="00D42C00">
        <w:rPr>
          <w:rFonts w:ascii="Times New Roman" w:hAnsi="Times New Roman" w:cs="Times New Roman"/>
          <w:b/>
          <w:sz w:val="24"/>
          <w:szCs w:val="24"/>
        </w:rPr>
        <w:t>G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D42C00">
        <w:rPr>
          <w:rFonts w:ascii="Times New Roman" w:hAnsi="Times New Roman" w:cs="Times New Roman"/>
          <w:b/>
          <w:sz w:val="24"/>
          <w:szCs w:val="24"/>
        </w:rPr>
        <w:t>dur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Исполняет   Новикова Полина  </w:t>
      </w:r>
    </w:p>
    <w:p w:rsidR="007B6E2D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преподаватель Петрова А.Г.                                                          </w:t>
      </w:r>
    </w:p>
    <w:p w:rsidR="00D42C00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9D4A5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Д.Прудников    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Элегия</w:t>
      </w:r>
      <w:r w:rsidR="009D4A5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Исполняет   Бондаренко Михаил  </w:t>
      </w:r>
    </w:p>
    <w:p w:rsidR="00FE62CC" w:rsidRPr="00D42C00" w:rsidRDefault="009D4A5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преподаватель Петрова А.Г.</w:t>
      </w:r>
      <w:r w:rsidR="008308AF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</w:t>
      </w:r>
    </w:p>
    <w:p w:rsidR="00D42C00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11. Д. Прудников   «Элегия». </w:t>
      </w:r>
      <w:r w:rsidR="00D42C0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Исполняет  Филиппова  Варвара  </w:t>
      </w:r>
    </w:p>
    <w:p w:rsidR="007B6E2D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преподаватель Лыткина А.Е.</w:t>
      </w:r>
    </w:p>
    <w:p w:rsidR="00D42C00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12. Д. Прудников   «</w:t>
      </w:r>
      <w:r w:rsidRPr="00D42C00">
        <w:rPr>
          <w:rFonts w:ascii="Times New Roman" w:hAnsi="Times New Roman" w:cs="Times New Roman"/>
          <w:b/>
          <w:sz w:val="24"/>
          <w:szCs w:val="24"/>
        </w:rPr>
        <w:t>Adagio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».     Исполняет    Андреева Злата  </w:t>
      </w:r>
    </w:p>
    <w:p w:rsidR="007B6E2D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преподаватель Петрова А.Г.   </w:t>
      </w:r>
    </w:p>
    <w:p w:rsidR="00D42C00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13.</w:t>
      </w:r>
      <w:r w:rsidRPr="00D42C00">
        <w:rPr>
          <w:b/>
          <w:sz w:val="24"/>
          <w:szCs w:val="24"/>
          <w:lang w:val="ru-RU"/>
        </w:rPr>
        <w:t xml:space="preserve"> 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«Осеннее утро». Исполняет  </w:t>
      </w:r>
      <w:r w:rsidR="00D42C0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Микулич Дарья </w:t>
      </w:r>
    </w:p>
    <w:p w:rsidR="00EA3E33" w:rsidRPr="00D42C00" w:rsidRDefault="007B6E2D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преподаватель Петрова А.Г.</w:t>
      </w:r>
    </w:p>
    <w:p w:rsidR="00D42C00" w:rsidRPr="00D42C00" w:rsidRDefault="00EA3E33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14.</w:t>
      </w:r>
      <w:r w:rsidRPr="00D42C00">
        <w:rPr>
          <w:b/>
          <w:sz w:val="24"/>
          <w:szCs w:val="24"/>
          <w:lang w:val="ru-RU"/>
        </w:rPr>
        <w:t xml:space="preserve"> 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Прелюдия  </w:t>
      </w:r>
      <w:r w:rsidRPr="00D42C00">
        <w:rPr>
          <w:rFonts w:ascii="Times New Roman" w:hAnsi="Times New Roman" w:cs="Times New Roman"/>
          <w:b/>
          <w:sz w:val="24"/>
          <w:szCs w:val="24"/>
        </w:rPr>
        <w:t>B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</w:t>
      </w:r>
      <w:r w:rsidRPr="00D42C00">
        <w:rPr>
          <w:rFonts w:ascii="Times New Roman" w:hAnsi="Times New Roman" w:cs="Times New Roman"/>
          <w:b/>
          <w:sz w:val="24"/>
          <w:szCs w:val="24"/>
        </w:rPr>
        <w:t>dur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42C0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Исполняет  Новиков Кирилл </w:t>
      </w:r>
    </w:p>
    <w:p w:rsidR="000F3226" w:rsidRPr="00D42C00" w:rsidRDefault="00EA3E33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преподаватель Петрова А.Г.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</w:t>
      </w:r>
    </w:p>
    <w:p w:rsidR="00D42C00" w:rsidRPr="00D42C00" w:rsidRDefault="00EA3E33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15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B6E2D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Прудников  </w:t>
      </w:r>
      <w:r w:rsidR="00A917C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Двухголосная фантазия  </w:t>
      </w:r>
      <w:r w:rsidR="00A917C1" w:rsidRPr="00D42C00">
        <w:rPr>
          <w:rFonts w:ascii="Times New Roman" w:hAnsi="Times New Roman" w:cs="Times New Roman"/>
          <w:b/>
          <w:sz w:val="24"/>
          <w:szCs w:val="24"/>
        </w:rPr>
        <w:t>D</w:t>
      </w:r>
      <w:r w:rsidR="00A917C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</w:t>
      </w:r>
      <w:r w:rsidR="00A917C1" w:rsidRPr="00D42C00">
        <w:rPr>
          <w:rFonts w:ascii="Times New Roman" w:hAnsi="Times New Roman" w:cs="Times New Roman"/>
          <w:b/>
          <w:sz w:val="24"/>
          <w:szCs w:val="24"/>
        </w:rPr>
        <w:t>dur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A917C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Исполняет 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>Гольцова Н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адежда</w:t>
      </w:r>
      <w:r w:rsidR="00B73905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EC0780" w:rsidRPr="00D42C00" w:rsidRDefault="007A00F4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преподаватель </w:t>
      </w:r>
      <w:r w:rsidR="00A917C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Музыкантова Н.А.                                                                   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="00EA604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</w:t>
      </w:r>
    </w:p>
    <w:p w:rsidR="00D42C00" w:rsidRPr="00D42C00" w:rsidRDefault="00C12920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EA3E33" w:rsidRPr="00D42C00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EA604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</w:t>
      </w:r>
      <w:r w:rsidR="00EA6041" w:rsidRPr="00D42C00">
        <w:rPr>
          <w:rFonts w:ascii="Times New Roman" w:hAnsi="Times New Roman" w:cs="Times New Roman"/>
          <w:b/>
          <w:sz w:val="24"/>
          <w:szCs w:val="24"/>
          <w:lang w:val="ru-RU"/>
        </w:rPr>
        <w:t>«Настроение весны»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Исполняет    </w:t>
      </w:r>
      <w:r w:rsidR="00EA604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Несговорова </w:t>
      </w:r>
      <w:r w:rsidR="00D42C0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Ира </w:t>
      </w:r>
    </w:p>
    <w:p w:rsidR="000F3226" w:rsidRPr="00D42C00" w:rsidRDefault="007A00F4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преподаватель </w:t>
      </w:r>
      <w:r w:rsidR="00EA604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Музыкантова Н.А.            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</w:t>
      </w:r>
      <w:r w:rsidR="00EA6041" w:rsidRPr="00D42C0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       </w:t>
      </w:r>
      <w:r w:rsidR="00B978AA" w:rsidRPr="00D42C0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                          </w:t>
      </w:r>
      <w:r w:rsidR="00EA6041" w:rsidRPr="00D42C0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                                         </w:t>
      </w:r>
      <w:r w:rsidR="000F3226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</w:t>
      </w:r>
    </w:p>
    <w:p w:rsidR="00D42C00" w:rsidRPr="00D42C00" w:rsidRDefault="00710715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EA3E33" w:rsidRPr="00D42C00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0F3226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B978AA" w:rsidRPr="00D42C00">
        <w:rPr>
          <w:b/>
          <w:sz w:val="24"/>
          <w:szCs w:val="24"/>
          <w:lang w:val="ru-RU"/>
        </w:rPr>
        <w:t xml:space="preserve"> </w:t>
      </w:r>
      <w:r w:rsidR="00B978AA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Д. Прудников   </w:t>
      </w:r>
      <w:r w:rsidR="000F3226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Прелюдия </w:t>
      </w:r>
      <w:r w:rsidR="000F3226" w:rsidRPr="00D42C00">
        <w:rPr>
          <w:rFonts w:ascii="Times New Roman" w:hAnsi="Times New Roman" w:cs="Times New Roman"/>
          <w:b/>
          <w:sz w:val="24"/>
          <w:szCs w:val="24"/>
        </w:rPr>
        <w:t>As</w:t>
      </w:r>
      <w:r w:rsidR="000F3226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="000F3226" w:rsidRPr="00D42C00">
        <w:rPr>
          <w:rFonts w:ascii="Times New Roman" w:hAnsi="Times New Roman" w:cs="Times New Roman"/>
          <w:b/>
          <w:sz w:val="24"/>
          <w:szCs w:val="24"/>
        </w:rPr>
        <w:t>dur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0F3226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C078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Исполняет   Новикова София </w:t>
      </w:r>
      <w:r w:rsidR="00A917C1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5171D3" w:rsidRPr="00D42C00" w:rsidRDefault="007A00F4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преподаватель </w:t>
      </w:r>
      <w:r w:rsidR="000F3226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Грешнова М.Б.                                                                                                             </w:t>
      </w:r>
      <w:r w:rsidR="00EA3E33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B73905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 w:rsidR="00193A24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</w:p>
    <w:p w:rsidR="00D42C00" w:rsidRPr="00D42C00" w:rsidRDefault="007A00F4" w:rsidP="00D42C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Сценарий</w:t>
      </w:r>
      <w:r w:rsidR="00EA3E33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Майская А.С., Петрова А.Г.</w:t>
      </w: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D42C0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73905" w:rsidRPr="00D42C00">
        <w:rPr>
          <w:rFonts w:ascii="Times New Roman" w:hAnsi="Times New Roman" w:cs="Times New Roman"/>
          <w:b/>
          <w:sz w:val="24"/>
          <w:szCs w:val="24"/>
          <w:lang w:val="ru-RU"/>
        </w:rPr>
        <w:t>Новицкая М.С.</w:t>
      </w:r>
      <w:r w:rsidR="00EA3E33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7E5338" w:rsidRDefault="00B73905" w:rsidP="0012109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D42C00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едущие 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– Майская А.С</w:t>
      </w:r>
      <w:r w:rsidR="00EA3E33" w:rsidRPr="00D42C0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E53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</w:p>
    <w:p w:rsidR="00CF1979" w:rsidRPr="00121093" w:rsidRDefault="00B73905" w:rsidP="0012109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C00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C12920" w:rsidRPr="00D42C00">
        <w:rPr>
          <w:rFonts w:ascii="Times New Roman" w:hAnsi="Times New Roman" w:cs="Times New Roman"/>
          <w:b/>
          <w:sz w:val="24"/>
          <w:szCs w:val="24"/>
          <w:lang w:val="ru-RU"/>
        </w:rPr>
        <w:t>резентация – Новицкая М.С.</w:t>
      </w:r>
      <w:r w:rsidR="00661923" w:rsidRPr="00D42C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</w:t>
      </w:r>
    </w:p>
    <w:sectPr w:rsidR="00CF1979" w:rsidRPr="00121093" w:rsidSect="007A00F4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A7C11"/>
    <w:multiLevelType w:val="hybridMultilevel"/>
    <w:tmpl w:val="32822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/>
  <w:rsids>
    <w:rsidRoot w:val="00CF1979"/>
    <w:rsid w:val="0003052F"/>
    <w:rsid w:val="000F3226"/>
    <w:rsid w:val="00114A9F"/>
    <w:rsid w:val="00121093"/>
    <w:rsid w:val="00145721"/>
    <w:rsid w:val="00167AD6"/>
    <w:rsid w:val="00193A24"/>
    <w:rsid w:val="001A60F5"/>
    <w:rsid w:val="001B71EF"/>
    <w:rsid w:val="00221740"/>
    <w:rsid w:val="003B206A"/>
    <w:rsid w:val="003F0531"/>
    <w:rsid w:val="00405321"/>
    <w:rsid w:val="004140BF"/>
    <w:rsid w:val="004665C2"/>
    <w:rsid w:val="00473D20"/>
    <w:rsid w:val="004A4784"/>
    <w:rsid w:val="004B22E1"/>
    <w:rsid w:val="004C1765"/>
    <w:rsid w:val="005171D3"/>
    <w:rsid w:val="0057780B"/>
    <w:rsid w:val="00661923"/>
    <w:rsid w:val="00670EBF"/>
    <w:rsid w:val="00672BE1"/>
    <w:rsid w:val="006B301F"/>
    <w:rsid w:val="006D3208"/>
    <w:rsid w:val="006D5B36"/>
    <w:rsid w:val="00710715"/>
    <w:rsid w:val="00786F45"/>
    <w:rsid w:val="007A00F4"/>
    <w:rsid w:val="007B1308"/>
    <w:rsid w:val="007B6E2D"/>
    <w:rsid w:val="007E5338"/>
    <w:rsid w:val="008308AF"/>
    <w:rsid w:val="009D4A5D"/>
    <w:rsid w:val="00A91558"/>
    <w:rsid w:val="00A917C1"/>
    <w:rsid w:val="00AA0426"/>
    <w:rsid w:val="00AA21EF"/>
    <w:rsid w:val="00B73905"/>
    <w:rsid w:val="00B978AA"/>
    <w:rsid w:val="00BB001F"/>
    <w:rsid w:val="00BB2081"/>
    <w:rsid w:val="00C12920"/>
    <w:rsid w:val="00C22CD8"/>
    <w:rsid w:val="00CF1979"/>
    <w:rsid w:val="00D22C2C"/>
    <w:rsid w:val="00D42C00"/>
    <w:rsid w:val="00D561DC"/>
    <w:rsid w:val="00DD33EF"/>
    <w:rsid w:val="00E148AB"/>
    <w:rsid w:val="00E75B46"/>
    <w:rsid w:val="00EA3E33"/>
    <w:rsid w:val="00EA6041"/>
    <w:rsid w:val="00EC013E"/>
    <w:rsid w:val="00EC0780"/>
    <w:rsid w:val="00ED2A1B"/>
    <w:rsid w:val="00EE0E32"/>
    <w:rsid w:val="00F51130"/>
    <w:rsid w:val="00F60DC9"/>
    <w:rsid w:val="00FE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26"/>
  </w:style>
  <w:style w:type="paragraph" w:styleId="1">
    <w:name w:val="heading 1"/>
    <w:aliases w:val="Знак"/>
    <w:basedOn w:val="a"/>
    <w:next w:val="a"/>
    <w:link w:val="10"/>
    <w:uiPriority w:val="9"/>
    <w:qFormat/>
    <w:rsid w:val="00AA04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42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42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42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42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42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42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42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42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"/>
    <w:rsid w:val="00AA042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042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42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A04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A042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A042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A042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A042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A042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A042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042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A042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A042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A0426"/>
    <w:rPr>
      <w:b/>
      <w:bCs/>
    </w:rPr>
  </w:style>
  <w:style w:type="character" w:styleId="a8">
    <w:name w:val="Emphasis"/>
    <w:uiPriority w:val="20"/>
    <w:qFormat/>
    <w:rsid w:val="00AA04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A042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A04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42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A042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A04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A0426"/>
    <w:rPr>
      <w:b/>
      <w:bCs/>
      <w:i/>
      <w:iCs/>
    </w:rPr>
  </w:style>
  <w:style w:type="character" w:styleId="ad">
    <w:name w:val="Subtle Emphasis"/>
    <w:uiPriority w:val="19"/>
    <w:qFormat/>
    <w:rsid w:val="00AA0426"/>
    <w:rPr>
      <w:i/>
      <w:iCs/>
    </w:rPr>
  </w:style>
  <w:style w:type="character" w:styleId="ae">
    <w:name w:val="Intense Emphasis"/>
    <w:uiPriority w:val="21"/>
    <w:qFormat/>
    <w:rsid w:val="00AA0426"/>
    <w:rPr>
      <w:b/>
      <w:bCs/>
    </w:rPr>
  </w:style>
  <w:style w:type="character" w:styleId="af">
    <w:name w:val="Subtle Reference"/>
    <w:uiPriority w:val="31"/>
    <w:qFormat/>
    <w:rsid w:val="00AA0426"/>
    <w:rPr>
      <w:smallCaps/>
    </w:rPr>
  </w:style>
  <w:style w:type="character" w:styleId="af0">
    <w:name w:val="Intense Reference"/>
    <w:uiPriority w:val="32"/>
    <w:qFormat/>
    <w:rsid w:val="00AA0426"/>
    <w:rPr>
      <w:smallCaps/>
      <w:spacing w:val="5"/>
      <w:u w:val="single"/>
    </w:rPr>
  </w:style>
  <w:style w:type="character" w:styleId="af1">
    <w:name w:val="Book Title"/>
    <w:uiPriority w:val="33"/>
    <w:qFormat/>
    <w:rsid w:val="00AA042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A042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7A9AF-EE89-4C9C-AE7D-654F0934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</dc:creator>
  <cp:lastModifiedBy>Admin</cp:lastModifiedBy>
  <cp:revision>22</cp:revision>
  <dcterms:created xsi:type="dcterms:W3CDTF">2022-05-03T10:38:00Z</dcterms:created>
  <dcterms:modified xsi:type="dcterms:W3CDTF">2022-06-24T14:03:00Z</dcterms:modified>
</cp:coreProperties>
</file>