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20" w:rsidRDefault="00D94020" w:rsidP="00492832">
      <w:pPr>
        <w:spacing w:after="0"/>
        <w:jc w:val="center"/>
        <w:rPr>
          <w:rFonts w:ascii="a_BodoniNova" w:hAnsi="a_BodoniNova"/>
          <w:b/>
          <w:i/>
          <w:color w:val="003300"/>
          <w:sz w:val="28"/>
          <w:szCs w:val="28"/>
        </w:rPr>
      </w:pPr>
      <w:r>
        <w:rPr>
          <w:rFonts w:ascii="a_BodoniNova" w:hAnsi="a_BodoniNova"/>
          <w:b/>
          <w:i/>
          <w:color w:val="003300"/>
          <w:sz w:val="28"/>
          <w:szCs w:val="28"/>
        </w:rPr>
        <w:t xml:space="preserve">МБУДО «ДМШ №1 им. М.И. Глинки» </w:t>
      </w:r>
      <w:proofErr w:type="gramStart"/>
      <w:r>
        <w:rPr>
          <w:rFonts w:ascii="a_BodoniNova" w:hAnsi="a_BodoniNova"/>
          <w:b/>
          <w:i/>
          <w:color w:val="003300"/>
          <w:sz w:val="28"/>
          <w:szCs w:val="28"/>
        </w:rPr>
        <w:t>г</w:t>
      </w:r>
      <w:proofErr w:type="gramEnd"/>
      <w:r>
        <w:rPr>
          <w:rFonts w:ascii="a_BodoniNova" w:hAnsi="a_BodoniNova"/>
          <w:b/>
          <w:i/>
          <w:color w:val="003300"/>
          <w:sz w:val="28"/>
          <w:szCs w:val="28"/>
        </w:rPr>
        <w:t>. Смоленска</w:t>
      </w:r>
    </w:p>
    <w:p w:rsidR="00492832" w:rsidRDefault="00A55CDA" w:rsidP="00492832">
      <w:pPr>
        <w:spacing w:after="0"/>
        <w:ind w:left="-180" w:firstLine="180"/>
        <w:jc w:val="center"/>
        <w:rPr>
          <w:rFonts w:ascii="a_BodoniNova" w:hAnsi="a_BodoniNova"/>
          <w:b/>
          <w:i/>
          <w:color w:val="003300"/>
          <w:sz w:val="28"/>
          <w:szCs w:val="28"/>
        </w:rPr>
      </w:pPr>
      <w:r>
        <w:rPr>
          <w:rFonts w:ascii="a_BodoniNova" w:hAnsi="a_BodoniNova"/>
          <w:b/>
          <w:i/>
          <w:color w:val="003300"/>
          <w:sz w:val="28"/>
          <w:szCs w:val="28"/>
        </w:rPr>
        <w:t>Концертный зал имени МИ</w:t>
      </w:r>
      <w:proofErr w:type="gramStart"/>
      <w:r>
        <w:rPr>
          <w:rFonts w:ascii="a_BodoniNova" w:hAnsi="a_BodoniNova"/>
          <w:b/>
          <w:i/>
          <w:color w:val="003300"/>
          <w:sz w:val="28"/>
          <w:szCs w:val="28"/>
        </w:rPr>
        <w:t>.</w:t>
      </w:r>
      <w:proofErr w:type="gramEnd"/>
      <w:r>
        <w:rPr>
          <w:rFonts w:ascii="a_BodoniNova" w:hAnsi="a_BodoniNova"/>
          <w:b/>
          <w:i/>
          <w:color w:val="003300"/>
          <w:sz w:val="28"/>
          <w:szCs w:val="28"/>
        </w:rPr>
        <w:t xml:space="preserve"> Глинки  </w:t>
      </w:r>
    </w:p>
    <w:p w:rsidR="00492832" w:rsidRPr="00126221" w:rsidRDefault="00D94020" w:rsidP="00492832">
      <w:pPr>
        <w:spacing w:after="0"/>
        <w:ind w:left="-180" w:firstLine="180"/>
        <w:jc w:val="center"/>
        <w:rPr>
          <w:rFonts w:ascii="a_BodoniNova" w:hAnsi="a_BodoniNova"/>
          <w:color w:val="003300"/>
          <w:sz w:val="32"/>
          <w:szCs w:val="32"/>
        </w:rPr>
      </w:pPr>
      <w:r w:rsidRPr="00126221">
        <w:rPr>
          <w:rFonts w:ascii="a_BodoniNova" w:hAnsi="a_BodoniNova"/>
          <w:color w:val="003300"/>
          <w:sz w:val="32"/>
          <w:szCs w:val="32"/>
        </w:rPr>
        <w:t xml:space="preserve">Программа концерта </w:t>
      </w:r>
      <w:r w:rsidR="00492832" w:rsidRPr="00126221">
        <w:rPr>
          <w:rFonts w:ascii="a_BodoniNova" w:hAnsi="a_BodoniNova"/>
          <w:color w:val="003300"/>
          <w:sz w:val="32"/>
          <w:szCs w:val="32"/>
        </w:rPr>
        <w:t xml:space="preserve"> «Провожаем весну, встречаем лето» </w:t>
      </w:r>
    </w:p>
    <w:p w:rsidR="00D94020" w:rsidRDefault="00D94020" w:rsidP="00492832">
      <w:pPr>
        <w:spacing w:after="0"/>
        <w:ind w:left="-180" w:firstLine="180"/>
        <w:jc w:val="center"/>
        <w:rPr>
          <w:rFonts w:ascii="a_BodoniNova" w:hAnsi="a_BodoniNova"/>
          <w:color w:val="003300"/>
          <w:sz w:val="32"/>
          <w:szCs w:val="32"/>
        </w:rPr>
      </w:pPr>
      <w:proofErr w:type="gramStart"/>
      <w:r w:rsidRPr="00126221">
        <w:rPr>
          <w:rFonts w:ascii="a_BodoniNova" w:hAnsi="a_BodoniNova"/>
          <w:color w:val="003300"/>
          <w:sz w:val="32"/>
          <w:szCs w:val="32"/>
        </w:rPr>
        <w:t>обучающихся</w:t>
      </w:r>
      <w:proofErr w:type="gramEnd"/>
      <w:r w:rsidRPr="00126221">
        <w:rPr>
          <w:rFonts w:ascii="a_BodoniNova" w:hAnsi="a_BodoniNova"/>
          <w:color w:val="003300"/>
          <w:sz w:val="32"/>
          <w:szCs w:val="32"/>
        </w:rPr>
        <w:t xml:space="preserve"> класса С.А. </w:t>
      </w:r>
      <w:proofErr w:type="spellStart"/>
      <w:r w:rsidRPr="00126221">
        <w:rPr>
          <w:rFonts w:ascii="a_BodoniNova" w:hAnsi="a_BodoniNova"/>
          <w:color w:val="003300"/>
          <w:sz w:val="32"/>
          <w:szCs w:val="32"/>
        </w:rPr>
        <w:t>Поперединой</w:t>
      </w:r>
      <w:proofErr w:type="spellEnd"/>
    </w:p>
    <w:p w:rsidR="00D94020" w:rsidRPr="00E37DCE" w:rsidRDefault="00D94020" w:rsidP="00126221">
      <w:pPr>
        <w:ind w:left="-180" w:firstLine="180"/>
        <w:rPr>
          <w:rFonts w:ascii="Times New Roman" w:hAnsi="Times New Roman"/>
          <w:b/>
          <w:color w:val="003300"/>
          <w:sz w:val="28"/>
          <w:szCs w:val="28"/>
        </w:rPr>
      </w:pPr>
    </w:p>
    <w:p w:rsidR="00D94020" w:rsidRPr="00E37DCE" w:rsidRDefault="00D94020" w:rsidP="00225592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37DCE">
        <w:rPr>
          <w:rFonts w:ascii="Times New Roman" w:hAnsi="Times New Roman"/>
          <w:i/>
          <w:color w:val="003300"/>
          <w:sz w:val="28"/>
          <w:szCs w:val="28"/>
        </w:rPr>
        <w:t xml:space="preserve">Э. </w:t>
      </w:r>
      <w:proofErr w:type="spellStart"/>
      <w:r w:rsidRPr="00E37DCE">
        <w:rPr>
          <w:rFonts w:ascii="Times New Roman" w:hAnsi="Times New Roman"/>
          <w:i/>
          <w:color w:val="003300"/>
          <w:sz w:val="28"/>
          <w:szCs w:val="28"/>
        </w:rPr>
        <w:t>Молленхауэр</w:t>
      </w:r>
      <w:proofErr w:type="spellEnd"/>
      <w:r w:rsidRPr="00E37DCE">
        <w:rPr>
          <w:rFonts w:ascii="Times New Roman" w:hAnsi="Times New Roman"/>
          <w:i/>
          <w:color w:val="003300"/>
          <w:sz w:val="28"/>
          <w:szCs w:val="28"/>
        </w:rPr>
        <w:t xml:space="preserve"> Фантазия «Инфант Паганини», исполняет</w:t>
      </w:r>
      <w:r>
        <w:rPr>
          <w:rFonts w:ascii="Times New Roman" w:hAnsi="Times New Roman"/>
          <w:i/>
          <w:color w:val="003300"/>
          <w:sz w:val="28"/>
          <w:szCs w:val="28"/>
        </w:rPr>
        <w:t xml:space="preserve"> 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 xml:space="preserve">Артеменкова </w:t>
      </w:r>
      <w:proofErr w:type="spellStart"/>
      <w:r w:rsidR="00453277">
        <w:rPr>
          <w:rFonts w:ascii="Times New Roman" w:hAnsi="Times New Roman"/>
          <w:i/>
          <w:color w:val="003300"/>
          <w:sz w:val="28"/>
          <w:szCs w:val="28"/>
        </w:rPr>
        <w:t>Эльмира</w:t>
      </w:r>
      <w:proofErr w:type="spellEnd"/>
      <w:r w:rsidR="00453277">
        <w:rPr>
          <w:rFonts w:ascii="Times New Roman" w:hAnsi="Times New Roman"/>
          <w:i/>
          <w:color w:val="003300"/>
          <w:sz w:val="28"/>
          <w:szCs w:val="28"/>
        </w:rPr>
        <w:t xml:space="preserve"> 2(8)</w:t>
      </w:r>
    </w:p>
    <w:p w:rsidR="00D94020" w:rsidRPr="00E37DCE" w:rsidRDefault="00D94020" w:rsidP="00225592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37DCE">
        <w:rPr>
          <w:rFonts w:ascii="Times New Roman" w:hAnsi="Times New Roman"/>
          <w:i/>
          <w:color w:val="003300"/>
          <w:sz w:val="28"/>
          <w:szCs w:val="28"/>
        </w:rPr>
        <w:t xml:space="preserve">А. </w:t>
      </w:r>
      <w:proofErr w:type="spellStart"/>
      <w:r w:rsidRPr="00E37DCE">
        <w:rPr>
          <w:rFonts w:ascii="Times New Roman" w:hAnsi="Times New Roman"/>
          <w:i/>
          <w:color w:val="003300"/>
          <w:sz w:val="28"/>
          <w:szCs w:val="28"/>
        </w:rPr>
        <w:t>Комаровский</w:t>
      </w:r>
      <w:proofErr w:type="spellEnd"/>
      <w:r w:rsidRPr="00E37DCE">
        <w:rPr>
          <w:rFonts w:ascii="Times New Roman" w:hAnsi="Times New Roman"/>
          <w:i/>
          <w:color w:val="003300"/>
          <w:sz w:val="28"/>
          <w:szCs w:val="28"/>
        </w:rPr>
        <w:t xml:space="preserve"> «Вперегонки», 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 xml:space="preserve">исполняет Артеменкова </w:t>
      </w:r>
      <w:proofErr w:type="spellStart"/>
      <w:r w:rsidR="00453277">
        <w:rPr>
          <w:rFonts w:ascii="Times New Roman" w:hAnsi="Times New Roman"/>
          <w:i/>
          <w:color w:val="003300"/>
          <w:sz w:val="28"/>
          <w:szCs w:val="28"/>
        </w:rPr>
        <w:t>Эльмира</w:t>
      </w:r>
      <w:proofErr w:type="spellEnd"/>
      <w:r w:rsidR="00453277">
        <w:rPr>
          <w:rFonts w:ascii="Times New Roman" w:hAnsi="Times New Roman"/>
          <w:i/>
          <w:color w:val="003300"/>
          <w:sz w:val="28"/>
          <w:szCs w:val="28"/>
        </w:rPr>
        <w:t xml:space="preserve">  2 (</w:t>
      </w:r>
      <w:r w:rsidRPr="00E37DCE">
        <w:rPr>
          <w:rFonts w:ascii="Times New Roman" w:hAnsi="Times New Roman"/>
          <w:i/>
          <w:color w:val="003300"/>
          <w:sz w:val="28"/>
          <w:szCs w:val="28"/>
        </w:rPr>
        <w:t>8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>)</w:t>
      </w:r>
    </w:p>
    <w:p w:rsidR="00453277" w:rsidRPr="00E37DCE" w:rsidRDefault="00D94020" w:rsidP="00453277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О. </w:t>
      </w:r>
      <w:proofErr w:type="spellStart"/>
      <w:r w:rsidRPr="00453277">
        <w:rPr>
          <w:rFonts w:ascii="Times New Roman" w:hAnsi="Times New Roman"/>
          <w:i/>
          <w:color w:val="003300"/>
          <w:sz w:val="28"/>
          <w:szCs w:val="28"/>
        </w:rPr>
        <w:t>Ридинг</w:t>
      </w:r>
      <w:proofErr w:type="spellEnd"/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 Концерт си минор, 1 ч., исполняет </w:t>
      </w:r>
      <w:proofErr w:type="spellStart"/>
      <w:r w:rsidRPr="00453277">
        <w:rPr>
          <w:rFonts w:ascii="Times New Roman" w:hAnsi="Times New Roman"/>
          <w:i/>
          <w:color w:val="003300"/>
          <w:sz w:val="28"/>
          <w:szCs w:val="28"/>
        </w:rPr>
        <w:t>Сибилькова</w:t>
      </w:r>
      <w:proofErr w:type="spellEnd"/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 </w:t>
      </w:r>
      <w:proofErr w:type="spellStart"/>
      <w:r w:rsidRPr="00453277">
        <w:rPr>
          <w:rFonts w:ascii="Times New Roman" w:hAnsi="Times New Roman"/>
          <w:i/>
          <w:color w:val="003300"/>
          <w:sz w:val="28"/>
          <w:szCs w:val="28"/>
        </w:rPr>
        <w:t>Лэйла</w:t>
      </w:r>
      <w:proofErr w:type="spellEnd"/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 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>2 (</w:t>
      </w:r>
      <w:r w:rsidR="00453277" w:rsidRPr="00E37DCE">
        <w:rPr>
          <w:rFonts w:ascii="Times New Roman" w:hAnsi="Times New Roman"/>
          <w:i/>
          <w:color w:val="003300"/>
          <w:sz w:val="28"/>
          <w:szCs w:val="28"/>
        </w:rPr>
        <w:t>8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>)</w:t>
      </w:r>
    </w:p>
    <w:p w:rsidR="00D94020" w:rsidRPr="00453277" w:rsidRDefault="00D94020" w:rsidP="00225592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453277">
        <w:rPr>
          <w:rFonts w:ascii="Times New Roman" w:hAnsi="Times New Roman"/>
          <w:i/>
          <w:color w:val="003300"/>
          <w:sz w:val="28"/>
          <w:szCs w:val="28"/>
        </w:rPr>
        <w:t>Н. Леви «Таранте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>лла», исполняет Салова Полина 6(8)</w:t>
      </w:r>
    </w:p>
    <w:p w:rsidR="00453277" w:rsidRPr="00453277" w:rsidRDefault="00D94020" w:rsidP="00453277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Дж. </w:t>
      </w:r>
      <w:proofErr w:type="spellStart"/>
      <w:r w:rsidRPr="00453277">
        <w:rPr>
          <w:rFonts w:ascii="Times New Roman" w:hAnsi="Times New Roman"/>
          <w:i/>
          <w:color w:val="003300"/>
          <w:sz w:val="28"/>
          <w:szCs w:val="28"/>
        </w:rPr>
        <w:t>Перголези</w:t>
      </w:r>
      <w:proofErr w:type="spellEnd"/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 «Ария», исполняет Салова Полина 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>6(8)</w:t>
      </w:r>
    </w:p>
    <w:p w:rsidR="00D94020" w:rsidRPr="00453277" w:rsidRDefault="00D94020" w:rsidP="00E336CD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А. </w:t>
      </w:r>
      <w:proofErr w:type="spellStart"/>
      <w:r w:rsidRPr="00453277">
        <w:rPr>
          <w:rFonts w:ascii="Times New Roman" w:hAnsi="Times New Roman"/>
          <w:i/>
          <w:color w:val="003300"/>
          <w:sz w:val="28"/>
          <w:szCs w:val="28"/>
        </w:rPr>
        <w:t>Гедике</w:t>
      </w:r>
      <w:proofErr w:type="spellEnd"/>
      <w:r w:rsidRPr="00453277">
        <w:rPr>
          <w:rFonts w:ascii="Times New Roman" w:hAnsi="Times New Roman"/>
          <w:i/>
          <w:color w:val="003300"/>
          <w:sz w:val="28"/>
          <w:szCs w:val="28"/>
        </w:rPr>
        <w:t xml:space="preserve"> «Танец</w:t>
      </w:r>
      <w:r w:rsidR="00453277">
        <w:rPr>
          <w:rFonts w:ascii="Times New Roman" w:hAnsi="Times New Roman"/>
          <w:i/>
          <w:color w:val="003300"/>
          <w:sz w:val="28"/>
          <w:szCs w:val="28"/>
        </w:rPr>
        <w:t xml:space="preserve">», исполняет Хрусталев </w:t>
      </w:r>
      <w:proofErr w:type="spellStart"/>
      <w:r w:rsidR="00453277">
        <w:rPr>
          <w:rFonts w:ascii="Times New Roman" w:hAnsi="Times New Roman"/>
          <w:i/>
          <w:color w:val="003300"/>
          <w:sz w:val="28"/>
          <w:szCs w:val="28"/>
        </w:rPr>
        <w:t>Елисей</w:t>
      </w:r>
      <w:proofErr w:type="spellEnd"/>
      <w:r w:rsidR="00453277">
        <w:rPr>
          <w:rFonts w:ascii="Times New Roman" w:hAnsi="Times New Roman"/>
          <w:i/>
          <w:color w:val="003300"/>
          <w:sz w:val="28"/>
          <w:szCs w:val="28"/>
        </w:rPr>
        <w:t xml:space="preserve"> 4(</w:t>
      </w:r>
      <w:r w:rsidRPr="00453277">
        <w:rPr>
          <w:rFonts w:ascii="Times New Roman" w:hAnsi="Times New Roman"/>
          <w:i/>
          <w:color w:val="003300"/>
          <w:sz w:val="28"/>
          <w:szCs w:val="28"/>
        </w:rPr>
        <w:t>4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)</w:t>
      </w:r>
    </w:p>
    <w:p w:rsidR="00EA165B" w:rsidRPr="00453277" w:rsidRDefault="00D94020" w:rsidP="00EA165B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Д. </w:t>
      </w:r>
      <w:proofErr w:type="spellStart"/>
      <w:r w:rsidRPr="00EA165B">
        <w:rPr>
          <w:rFonts w:ascii="Times New Roman" w:hAnsi="Times New Roman"/>
          <w:i/>
          <w:color w:val="003300"/>
          <w:sz w:val="28"/>
          <w:szCs w:val="28"/>
        </w:rPr>
        <w:t>Русишвили</w:t>
      </w:r>
      <w:proofErr w:type="spellEnd"/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 «Ослик», исполняет Хрусталев </w:t>
      </w:r>
      <w:proofErr w:type="spellStart"/>
      <w:r w:rsidRPr="00EA165B">
        <w:rPr>
          <w:rFonts w:ascii="Times New Roman" w:hAnsi="Times New Roman"/>
          <w:i/>
          <w:color w:val="003300"/>
          <w:sz w:val="28"/>
          <w:szCs w:val="28"/>
        </w:rPr>
        <w:t>Елисей</w:t>
      </w:r>
      <w:proofErr w:type="spellEnd"/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 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4(</w:t>
      </w:r>
      <w:r w:rsidR="00EA165B" w:rsidRPr="00453277">
        <w:rPr>
          <w:rFonts w:ascii="Times New Roman" w:hAnsi="Times New Roman"/>
          <w:i/>
          <w:color w:val="003300"/>
          <w:sz w:val="28"/>
          <w:szCs w:val="28"/>
        </w:rPr>
        <w:t>4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)</w:t>
      </w:r>
    </w:p>
    <w:p w:rsidR="00D94020" w:rsidRPr="00EA165B" w:rsidRDefault="00D94020" w:rsidP="00E336CD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A165B">
        <w:rPr>
          <w:rFonts w:ascii="Times New Roman" w:hAnsi="Times New Roman"/>
          <w:i/>
          <w:color w:val="003300"/>
          <w:sz w:val="28"/>
          <w:szCs w:val="28"/>
        </w:rPr>
        <w:t>Ф. Шуберт «Вал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 xml:space="preserve">ьс», исполняет </w:t>
      </w:r>
      <w:proofErr w:type="spellStart"/>
      <w:r w:rsidR="00EA165B">
        <w:rPr>
          <w:rFonts w:ascii="Times New Roman" w:hAnsi="Times New Roman"/>
          <w:i/>
          <w:color w:val="003300"/>
          <w:sz w:val="28"/>
          <w:szCs w:val="28"/>
        </w:rPr>
        <w:t>Силицкий</w:t>
      </w:r>
      <w:proofErr w:type="spellEnd"/>
      <w:r w:rsidR="00EA165B">
        <w:rPr>
          <w:rFonts w:ascii="Times New Roman" w:hAnsi="Times New Roman"/>
          <w:i/>
          <w:color w:val="003300"/>
          <w:sz w:val="28"/>
          <w:szCs w:val="28"/>
        </w:rPr>
        <w:t xml:space="preserve"> Ричард  1(</w:t>
      </w:r>
      <w:r w:rsidRPr="00EA165B">
        <w:rPr>
          <w:rFonts w:ascii="Times New Roman" w:hAnsi="Times New Roman"/>
          <w:i/>
          <w:color w:val="003300"/>
          <w:sz w:val="28"/>
          <w:szCs w:val="28"/>
        </w:rPr>
        <w:t>4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)</w:t>
      </w:r>
    </w:p>
    <w:p w:rsidR="00EA165B" w:rsidRPr="00EA165B" w:rsidRDefault="00D94020" w:rsidP="00EA165B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Э. </w:t>
      </w:r>
      <w:proofErr w:type="spellStart"/>
      <w:r w:rsidRPr="00EA165B">
        <w:rPr>
          <w:rFonts w:ascii="Times New Roman" w:hAnsi="Times New Roman"/>
          <w:i/>
          <w:color w:val="003300"/>
          <w:sz w:val="28"/>
          <w:szCs w:val="28"/>
        </w:rPr>
        <w:t>Молленхауэр</w:t>
      </w:r>
      <w:proofErr w:type="spellEnd"/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 Фантазия «Инфант Паганини», исполняет </w:t>
      </w:r>
      <w:proofErr w:type="spellStart"/>
      <w:r w:rsidRPr="00EA165B">
        <w:rPr>
          <w:rFonts w:ascii="Times New Roman" w:hAnsi="Times New Roman"/>
          <w:i/>
          <w:color w:val="003300"/>
          <w:sz w:val="28"/>
          <w:szCs w:val="28"/>
        </w:rPr>
        <w:t>Силицкий</w:t>
      </w:r>
      <w:proofErr w:type="spellEnd"/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 Ричард 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1(</w:t>
      </w:r>
      <w:r w:rsidR="00EA165B" w:rsidRPr="00EA165B">
        <w:rPr>
          <w:rFonts w:ascii="Times New Roman" w:hAnsi="Times New Roman"/>
          <w:i/>
          <w:color w:val="003300"/>
          <w:sz w:val="28"/>
          <w:szCs w:val="28"/>
        </w:rPr>
        <w:t>4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)</w:t>
      </w:r>
    </w:p>
    <w:p w:rsidR="00EA165B" w:rsidRPr="00453277" w:rsidRDefault="00D94020" w:rsidP="00EA165B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 Ш. </w:t>
      </w:r>
      <w:proofErr w:type="spellStart"/>
      <w:r w:rsidRPr="00EA165B">
        <w:rPr>
          <w:rFonts w:ascii="Times New Roman" w:hAnsi="Times New Roman"/>
          <w:i/>
          <w:color w:val="003300"/>
          <w:sz w:val="28"/>
          <w:szCs w:val="28"/>
        </w:rPr>
        <w:t>Данкла</w:t>
      </w:r>
      <w:proofErr w:type="spellEnd"/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 «Вариации на тему Беллини», исполняет Галкина Алина 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6(8)</w:t>
      </w:r>
    </w:p>
    <w:p w:rsidR="00D94020" w:rsidRPr="00EA165B" w:rsidRDefault="00D94020" w:rsidP="00E336CD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A165B">
        <w:rPr>
          <w:rFonts w:ascii="Times New Roman" w:hAnsi="Times New Roman"/>
          <w:i/>
          <w:color w:val="003300"/>
          <w:sz w:val="28"/>
          <w:szCs w:val="28"/>
        </w:rPr>
        <w:t xml:space="preserve"> И.С. Бах Концерт ля минор, 1 ча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сть, исполняет Белова Валерия 7(</w:t>
      </w:r>
      <w:r w:rsidRPr="00EA165B">
        <w:rPr>
          <w:rFonts w:ascii="Times New Roman" w:hAnsi="Times New Roman"/>
          <w:i/>
          <w:color w:val="003300"/>
          <w:sz w:val="28"/>
          <w:szCs w:val="28"/>
        </w:rPr>
        <w:t>8</w:t>
      </w:r>
      <w:r w:rsidR="00EA165B">
        <w:rPr>
          <w:rFonts w:ascii="Times New Roman" w:hAnsi="Times New Roman"/>
          <w:i/>
          <w:color w:val="003300"/>
          <w:sz w:val="28"/>
          <w:szCs w:val="28"/>
        </w:rPr>
        <w:t>)</w:t>
      </w:r>
    </w:p>
    <w:p w:rsidR="00D94020" w:rsidRPr="00E37DCE" w:rsidRDefault="00D94020" w:rsidP="00E336CD">
      <w:pPr>
        <w:numPr>
          <w:ilvl w:val="0"/>
          <w:numId w:val="1"/>
        </w:numPr>
        <w:rPr>
          <w:rFonts w:ascii="Times New Roman" w:hAnsi="Times New Roman"/>
          <w:i/>
          <w:color w:val="003300"/>
          <w:sz w:val="28"/>
          <w:szCs w:val="28"/>
        </w:rPr>
      </w:pPr>
      <w:r w:rsidRPr="00E37DCE">
        <w:rPr>
          <w:rFonts w:ascii="Times New Roman" w:hAnsi="Times New Roman"/>
          <w:i/>
          <w:color w:val="003300"/>
          <w:sz w:val="28"/>
          <w:szCs w:val="28"/>
        </w:rPr>
        <w:t xml:space="preserve"> И. Штраус «Венский вальс», исполняют Галкина Алина, Белова Валерия</w:t>
      </w:r>
    </w:p>
    <w:p w:rsidR="00D94020" w:rsidRPr="00E37DCE" w:rsidRDefault="00D94020" w:rsidP="00E37DCE">
      <w:pPr>
        <w:rPr>
          <w:rFonts w:ascii="Times New Roman" w:hAnsi="Times New Roman"/>
          <w:i/>
          <w:color w:val="003300"/>
          <w:sz w:val="28"/>
          <w:szCs w:val="28"/>
        </w:rPr>
      </w:pPr>
      <w:bookmarkStart w:id="0" w:name="_GoBack"/>
      <w:bookmarkEnd w:id="0"/>
    </w:p>
    <w:p w:rsidR="00D94020" w:rsidRPr="00126221" w:rsidRDefault="00D94020" w:rsidP="00E336CD">
      <w:pPr>
        <w:ind w:left="-993"/>
        <w:jc w:val="center"/>
        <w:rPr>
          <w:rFonts w:ascii="Times New Roman" w:hAnsi="Times New Roman"/>
          <w:b/>
          <w:i/>
          <w:color w:val="003300"/>
          <w:sz w:val="28"/>
          <w:szCs w:val="28"/>
        </w:rPr>
      </w:pPr>
      <w:r w:rsidRPr="00126221">
        <w:rPr>
          <w:rFonts w:ascii="Times New Roman" w:hAnsi="Times New Roman"/>
          <w:b/>
          <w:i/>
          <w:color w:val="003300"/>
          <w:sz w:val="28"/>
          <w:szCs w:val="28"/>
        </w:rPr>
        <w:t>Концертмейстер: А.С. Майская</w:t>
      </w:r>
    </w:p>
    <w:p w:rsidR="00D94020" w:rsidRPr="00126221" w:rsidRDefault="00D94020" w:rsidP="00E336CD">
      <w:pPr>
        <w:ind w:left="-993"/>
        <w:jc w:val="center"/>
        <w:rPr>
          <w:rFonts w:ascii="Times New Roman" w:hAnsi="Times New Roman"/>
          <w:b/>
          <w:i/>
          <w:color w:val="003300"/>
          <w:sz w:val="28"/>
          <w:szCs w:val="28"/>
        </w:rPr>
      </w:pPr>
      <w:r w:rsidRPr="00126221">
        <w:rPr>
          <w:rFonts w:ascii="Times New Roman" w:hAnsi="Times New Roman"/>
          <w:b/>
          <w:i/>
          <w:color w:val="003300"/>
          <w:sz w:val="28"/>
          <w:szCs w:val="28"/>
        </w:rPr>
        <w:t xml:space="preserve">Концерт ведет: С.А. </w:t>
      </w:r>
      <w:proofErr w:type="spellStart"/>
      <w:r w:rsidRPr="00126221">
        <w:rPr>
          <w:rFonts w:ascii="Times New Roman" w:hAnsi="Times New Roman"/>
          <w:b/>
          <w:i/>
          <w:color w:val="003300"/>
          <w:sz w:val="28"/>
          <w:szCs w:val="28"/>
        </w:rPr>
        <w:t>Попередина</w:t>
      </w:r>
      <w:proofErr w:type="spellEnd"/>
    </w:p>
    <w:p w:rsidR="00D94020" w:rsidRPr="00126221" w:rsidRDefault="00D94020" w:rsidP="00E336CD">
      <w:pPr>
        <w:ind w:left="-993"/>
        <w:jc w:val="center"/>
        <w:rPr>
          <w:rFonts w:ascii="Times New Roman" w:hAnsi="Times New Roman"/>
          <w:b/>
          <w:i/>
          <w:color w:val="003300"/>
          <w:sz w:val="28"/>
          <w:szCs w:val="28"/>
        </w:rPr>
      </w:pPr>
    </w:p>
    <w:p w:rsidR="00D94020" w:rsidRPr="00126221" w:rsidRDefault="00D94020" w:rsidP="00E336CD">
      <w:pPr>
        <w:ind w:left="-993"/>
        <w:jc w:val="center"/>
        <w:rPr>
          <w:rFonts w:ascii="Times New Roman" w:hAnsi="Times New Roman"/>
          <w:b/>
          <w:i/>
          <w:color w:val="003300"/>
          <w:sz w:val="28"/>
          <w:szCs w:val="28"/>
        </w:rPr>
      </w:pPr>
      <w:r w:rsidRPr="00126221">
        <w:rPr>
          <w:rFonts w:ascii="Times New Roman" w:hAnsi="Times New Roman"/>
          <w:b/>
          <w:i/>
          <w:color w:val="003300"/>
          <w:sz w:val="28"/>
          <w:szCs w:val="28"/>
        </w:rPr>
        <w:t>18.05.</w:t>
      </w:r>
      <w:r w:rsidR="00453277">
        <w:rPr>
          <w:rFonts w:ascii="Times New Roman" w:hAnsi="Times New Roman"/>
          <w:b/>
          <w:i/>
          <w:color w:val="003300"/>
          <w:sz w:val="28"/>
          <w:szCs w:val="28"/>
        </w:rPr>
        <w:t>20</w:t>
      </w:r>
      <w:r w:rsidRPr="00126221">
        <w:rPr>
          <w:rFonts w:ascii="Times New Roman" w:hAnsi="Times New Roman"/>
          <w:b/>
          <w:i/>
          <w:color w:val="003300"/>
          <w:sz w:val="28"/>
          <w:szCs w:val="28"/>
        </w:rPr>
        <w:t>22</w:t>
      </w:r>
    </w:p>
    <w:p w:rsidR="00D94020" w:rsidRPr="00E37DCE" w:rsidRDefault="00D94020" w:rsidP="00E336CD">
      <w:pPr>
        <w:ind w:left="-993"/>
        <w:jc w:val="center"/>
        <w:rPr>
          <w:rFonts w:ascii="Times New Roman" w:hAnsi="Times New Roman"/>
          <w:color w:val="003300"/>
          <w:sz w:val="28"/>
          <w:szCs w:val="28"/>
        </w:rPr>
      </w:pPr>
    </w:p>
    <w:p w:rsidR="00D94020" w:rsidRPr="00E37DCE" w:rsidRDefault="00D94020" w:rsidP="007A6F85">
      <w:pPr>
        <w:ind w:left="-993"/>
        <w:rPr>
          <w:rFonts w:ascii="Times New Roman" w:hAnsi="Times New Roman"/>
          <w:color w:val="003300"/>
          <w:sz w:val="28"/>
          <w:szCs w:val="28"/>
        </w:rPr>
      </w:pPr>
    </w:p>
    <w:sectPr w:rsidR="00D94020" w:rsidRPr="00E37DCE" w:rsidSect="00E33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386" w:bottom="993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13C" w:rsidRDefault="0095513C">
      <w:r>
        <w:separator/>
      </w:r>
    </w:p>
  </w:endnote>
  <w:endnote w:type="continuationSeparator" w:id="0">
    <w:p w:rsidR="0095513C" w:rsidRDefault="00955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BodoniNova">
    <w:altName w:val="Globus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20" w:rsidRDefault="00D9402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20" w:rsidRDefault="00D9402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20" w:rsidRDefault="00D940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13C" w:rsidRDefault="0095513C">
      <w:r>
        <w:separator/>
      </w:r>
    </w:p>
  </w:footnote>
  <w:footnote w:type="continuationSeparator" w:id="0">
    <w:p w:rsidR="0095513C" w:rsidRDefault="00955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20" w:rsidRDefault="00FD6E1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494.95pt;height:367.45pt;z-index:-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20" w:rsidRDefault="00FD6E1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494.95pt;height:367.45pt;z-index:-1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20" w:rsidRDefault="00FD6E1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494.95pt;height:367.45pt;z-index:-3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D31B0"/>
    <w:multiLevelType w:val="hybridMultilevel"/>
    <w:tmpl w:val="E86AB934"/>
    <w:lvl w:ilvl="0" w:tplc="7E5041F6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85"/>
    <w:rsid w:val="00006D28"/>
    <w:rsid w:val="00033ABA"/>
    <w:rsid w:val="00043591"/>
    <w:rsid w:val="00046991"/>
    <w:rsid w:val="00072304"/>
    <w:rsid w:val="00085A35"/>
    <w:rsid w:val="00086D89"/>
    <w:rsid w:val="000A3020"/>
    <w:rsid w:val="000A4E21"/>
    <w:rsid w:val="000B4928"/>
    <w:rsid w:val="000C06CF"/>
    <w:rsid w:val="000E3744"/>
    <w:rsid w:val="000F0F8A"/>
    <w:rsid w:val="000F1171"/>
    <w:rsid w:val="00110254"/>
    <w:rsid w:val="0011431D"/>
    <w:rsid w:val="00123CC8"/>
    <w:rsid w:val="00124860"/>
    <w:rsid w:val="0012566C"/>
    <w:rsid w:val="00126221"/>
    <w:rsid w:val="0013055F"/>
    <w:rsid w:val="00152772"/>
    <w:rsid w:val="0015598E"/>
    <w:rsid w:val="00157102"/>
    <w:rsid w:val="00191452"/>
    <w:rsid w:val="001933E9"/>
    <w:rsid w:val="00194936"/>
    <w:rsid w:val="001A0C77"/>
    <w:rsid w:val="001A4262"/>
    <w:rsid w:val="001B445B"/>
    <w:rsid w:val="001F00C7"/>
    <w:rsid w:val="002072A4"/>
    <w:rsid w:val="002221AF"/>
    <w:rsid w:val="002223A1"/>
    <w:rsid w:val="00225592"/>
    <w:rsid w:val="00272D5A"/>
    <w:rsid w:val="0027640E"/>
    <w:rsid w:val="002B0A8B"/>
    <w:rsid w:val="002B3877"/>
    <w:rsid w:val="002B4B53"/>
    <w:rsid w:val="002E6258"/>
    <w:rsid w:val="0031241C"/>
    <w:rsid w:val="00315DF5"/>
    <w:rsid w:val="00341ED3"/>
    <w:rsid w:val="00364418"/>
    <w:rsid w:val="00364E05"/>
    <w:rsid w:val="0037483E"/>
    <w:rsid w:val="003759C5"/>
    <w:rsid w:val="003810E6"/>
    <w:rsid w:val="00396FA1"/>
    <w:rsid w:val="003C18E7"/>
    <w:rsid w:val="003C3254"/>
    <w:rsid w:val="003D0AB5"/>
    <w:rsid w:val="003D3130"/>
    <w:rsid w:val="003E3C29"/>
    <w:rsid w:val="004169C0"/>
    <w:rsid w:val="0045275B"/>
    <w:rsid w:val="00453277"/>
    <w:rsid w:val="00461A58"/>
    <w:rsid w:val="0046720E"/>
    <w:rsid w:val="004767B3"/>
    <w:rsid w:val="00485B36"/>
    <w:rsid w:val="00492832"/>
    <w:rsid w:val="00495C3A"/>
    <w:rsid w:val="004A21DE"/>
    <w:rsid w:val="004B1DDF"/>
    <w:rsid w:val="004B5046"/>
    <w:rsid w:val="004C1B5C"/>
    <w:rsid w:val="004D60EA"/>
    <w:rsid w:val="004D63C0"/>
    <w:rsid w:val="004F10FF"/>
    <w:rsid w:val="005208EC"/>
    <w:rsid w:val="00537F9A"/>
    <w:rsid w:val="00540939"/>
    <w:rsid w:val="00543B37"/>
    <w:rsid w:val="00566773"/>
    <w:rsid w:val="0058750A"/>
    <w:rsid w:val="005A3F79"/>
    <w:rsid w:val="005A6F91"/>
    <w:rsid w:val="005C3C5D"/>
    <w:rsid w:val="005C5335"/>
    <w:rsid w:val="005D01DF"/>
    <w:rsid w:val="005D2FB8"/>
    <w:rsid w:val="005E7824"/>
    <w:rsid w:val="00602481"/>
    <w:rsid w:val="00624E80"/>
    <w:rsid w:val="0063716C"/>
    <w:rsid w:val="006540C5"/>
    <w:rsid w:val="00662B88"/>
    <w:rsid w:val="00671017"/>
    <w:rsid w:val="006837CE"/>
    <w:rsid w:val="00695D39"/>
    <w:rsid w:val="006E6464"/>
    <w:rsid w:val="007361D5"/>
    <w:rsid w:val="007748F0"/>
    <w:rsid w:val="00784476"/>
    <w:rsid w:val="00784E20"/>
    <w:rsid w:val="007A6F85"/>
    <w:rsid w:val="008069BC"/>
    <w:rsid w:val="00812D15"/>
    <w:rsid w:val="0084645E"/>
    <w:rsid w:val="008610CB"/>
    <w:rsid w:val="0089488F"/>
    <w:rsid w:val="008976BD"/>
    <w:rsid w:val="008C0D1C"/>
    <w:rsid w:val="008C49D1"/>
    <w:rsid w:val="008D0B40"/>
    <w:rsid w:val="009255A6"/>
    <w:rsid w:val="0092689A"/>
    <w:rsid w:val="00927E0A"/>
    <w:rsid w:val="00935666"/>
    <w:rsid w:val="0094245E"/>
    <w:rsid w:val="00950EE8"/>
    <w:rsid w:val="0095513C"/>
    <w:rsid w:val="0099279B"/>
    <w:rsid w:val="009F5681"/>
    <w:rsid w:val="00A10FE5"/>
    <w:rsid w:val="00A16200"/>
    <w:rsid w:val="00A25E48"/>
    <w:rsid w:val="00A263AC"/>
    <w:rsid w:val="00A41431"/>
    <w:rsid w:val="00A44146"/>
    <w:rsid w:val="00A46686"/>
    <w:rsid w:val="00A55CDA"/>
    <w:rsid w:val="00A56C3D"/>
    <w:rsid w:val="00A722DA"/>
    <w:rsid w:val="00A769B6"/>
    <w:rsid w:val="00A82FAE"/>
    <w:rsid w:val="00A9664C"/>
    <w:rsid w:val="00AA22F4"/>
    <w:rsid w:val="00AB0BFE"/>
    <w:rsid w:val="00AB1107"/>
    <w:rsid w:val="00AD376C"/>
    <w:rsid w:val="00AD6427"/>
    <w:rsid w:val="00AD71AF"/>
    <w:rsid w:val="00AE245F"/>
    <w:rsid w:val="00AE50B3"/>
    <w:rsid w:val="00AF7475"/>
    <w:rsid w:val="00B34B9A"/>
    <w:rsid w:val="00B34E61"/>
    <w:rsid w:val="00B4181B"/>
    <w:rsid w:val="00B65240"/>
    <w:rsid w:val="00B85B70"/>
    <w:rsid w:val="00B91B23"/>
    <w:rsid w:val="00B943E6"/>
    <w:rsid w:val="00BA4EF7"/>
    <w:rsid w:val="00BB3CD6"/>
    <w:rsid w:val="00BE1E1E"/>
    <w:rsid w:val="00BF08F2"/>
    <w:rsid w:val="00BF4051"/>
    <w:rsid w:val="00BF7018"/>
    <w:rsid w:val="00C01A83"/>
    <w:rsid w:val="00C02E87"/>
    <w:rsid w:val="00C10DFE"/>
    <w:rsid w:val="00C12C1B"/>
    <w:rsid w:val="00C21A20"/>
    <w:rsid w:val="00C33E56"/>
    <w:rsid w:val="00C33EBB"/>
    <w:rsid w:val="00C4571D"/>
    <w:rsid w:val="00C557DF"/>
    <w:rsid w:val="00CB0BCE"/>
    <w:rsid w:val="00CB4328"/>
    <w:rsid w:val="00CD6025"/>
    <w:rsid w:val="00CE43DA"/>
    <w:rsid w:val="00CF6E11"/>
    <w:rsid w:val="00D106C6"/>
    <w:rsid w:val="00D34197"/>
    <w:rsid w:val="00D77667"/>
    <w:rsid w:val="00D94020"/>
    <w:rsid w:val="00D950D0"/>
    <w:rsid w:val="00DA1249"/>
    <w:rsid w:val="00DA515B"/>
    <w:rsid w:val="00DB06C4"/>
    <w:rsid w:val="00DB22C2"/>
    <w:rsid w:val="00DC3ED9"/>
    <w:rsid w:val="00DC6812"/>
    <w:rsid w:val="00DC6F41"/>
    <w:rsid w:val="00DE02EF"/>
    <w:rsid w:val="00DE7C1F"/>
    <w:rsid w:val="00DF0FEE"/>
    <w:rsid w:val="00E07C80"/>
    <w:rsid w:val="00E22D17"/>
    <w:rsid w:val="00E26582"/>
    <w:rsid w:val="00E336CD"/>
    <w:rsid w:val="00E34802"/>
    <w:rsid w:val="00E37DCE"/>
    <w:rsid w:val="00E462E4"/>
    <w:rsid w:val="00E52C83"/>
    <w:rsid w:val="00EA165B"/>
    <w:rsid w:val="00ED08A1"/>
    <w:rsid w:val="00ED4598"/>
    <w:rsid w:val="00EE7DCF"/>
    <w:rsid w:val="00EF47E4"/>
    <w:rsid w:val="00F00FEB"/>
    <w:rsid w:val="00F304D9"/>
    <w:rsid w:val="00F3254E"/>
    <w:rsid w:val="00F37CD5"/>
    <w:rsid w:val="00F40058"/>
    <w:rsid w:val="00F67F87"/>
    <w:rsid w:val="00F77E6E"/>
    <w:rsid w:val="00F85E5C"/>
    <w:rsid w:val="00F97709"/>
    <w:rsid w:val="00FD6E1E"/>
    <w:rsid w:val="00FD7640"/>
    <w:rsid w:val="00FE2D0C"/>
    <w:rsid w:val="00FF0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7D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3DA9"/>
    <w:rPr>
      <w:lang w:eastAsia="en-US"/>
    </w:rPr>
  </w:style>
  <w:style w:type="paragraph" w:styleId="a5">
    <w:name w:val="footer"/>
    <w:basedOn w:val="a"/>
    <w:link w:val="a6"/>
    <w:uiPriority w:val="99"/>
    <w:rsid w:val="00E37D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3DA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концерта «Провожаем весну, встречаем лето» обучающися класса С</vt:lpstr>
    </vt:vector>
  </TitlesOfParts>
  <Company>SPecialiST RePack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концерта «Провожаем весну, встречаем лето» обучающися класса С</dc:title>
  <dc:subject/>
  <dc:creator>User</dc:creator>
  <cp:keywords/>
  <dc:description/>
  <cp:lastModifiedBy>Admin</cp:lastModifiedBy>
  <cp:revision>3</cp:revision>
  <cp:lastPrinted>2022-05-17T20:49:00Z</cp:lastPrinted>
  <dcterms:created xsi:type="dcterms:W3CDTF">2022-05-17T20:50:00Z</dcterms:created>
  <dcterms:modified xsi:type="dcterms:W3CDTF">2022-05-22T13:57:00Z</dcterms:modified>
</cp:coreProperties>
</file>