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C94BD9" w:rsidRDefault="00C94BD9" w:rsidP="008E5B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BD9" w:rsidRDefault="00C94BD9" w:rsidP="008E5B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BD9" w:rsidRDefault="00C94BD9" w:rsidP="008E5B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BD9" w:rsidRDefault="00C94BD9" w:rsidP="008E5B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12D" w:rsidRDefault="008E5B10" w:rsidP="008E5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B10">
        <w:rPr>
          <w:rFonts w:ascii="Times New Roman" w:hAnsi="Times New Roman" w:cs="Times New Roman"/>
          <w:b/>
          <w:sz w:val="28"/>
          <w:szCs w:val="28"/>
        </w:rPr>
        <w:t>ПРОГРАММА СОЛЬНОГО КОНЦЕРТА</w:t>
      </w:r>
    </w:p>
    <w:p w:rsidR="008E5B10" w:rsidRDefault="008E5B10" w:rsidP="008E5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ОБУЧАЮЩЕЙСЯ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8 КЛАССА ДПОП «ФОРТЕПИАНО» </w:t>
      </w:r>
    </w:p>
    <w:p w:rsidR="00C95291" w:rsidRDefault="00C95291" w:rsidP="008E5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ГУЛЕВСКОЙ КСЕНИИ </w:t>
      </w:r>
    </w:p>
    <w:p w:rsidR="00C95291" w:rsidRDefault="00C95291" w:rsidP="008E5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ПРЕПОДАВАТЕЛЬ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ЗАСЛУЖЕННЫЙ РАБОТНИК КУЛЬТУРЫ РФ</w:t>
      </w:r>
    </w:p>
    <w:p w:rsidR="00C95291" w:rsidRDefault="007F47FA" w:rsidP="008E5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ЛЮДМИЛА ЛЕО</w:t>
      </w:r>
      <w:r w:rsidR="00C95291">
        <w:rPr>
          <w:rFonts w:ascii="Times New Roman" w:hAnsi="Times New Roman" w:cs="Times New Roman"/>
          <w:b/>
          <w:sz w:val="28"/>
          <w:szCs w:val="28"/>
        </w:rPr>
        <w:t>НИДОВНА ДРОЗДОВСКАЯ</w:t>
      </w:r>
    </w:p>
    <w:p w:rsidR="00C95291" w:rsidRDefault="00C95291" w:rsidP="008E5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12.05.2022</w:t>
      </w:r>
    </w:p>
    <w:p w:rsidR="00C95291" w:rsidRDefault="00C95291" w:rsidP="00C952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И.С. БАХ ТРЕХГОЛОСНАЯ ИНВЕНЦИЯ РЕ МАЖОР</w:t>
      </w:r>
    </w:p>
    <w:p w:rsidR="00C95291" w:rsidRDefault="00C95291" w:rsidP="00C952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Й. ГАЙДН СОНАТА № 34 РЕ МАЖОР </w:t>
      </w:r>
      <w:r w:rsidR="00325A0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C95291" w:rsidRDefault="00C95291" w:rsidP="00C952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5A0C">
        <w:rPr>
          <w:rFonts w:ascii="Times New Roman" w:hAnsi="Times New Roman" w:cs="Times New Roman"/>
          <w:b/>
          <w:sz w:val="28"/>
          <w:szCs w:val="28"/>
        </w:rPr>
        <w:t xml:space="preserve">3. К. ЧЕРНИ </w:t>
      </w:r>
      <w:r w:rsidR="00325A0C">
        <w:rPr>
          <w:rFonts w:ascii="Times New Roman" w:hAnsi="Times New Roman" w:cs="Times New Roman"/>
          <w:b/>
          <w:sz w:val="28"/>
          <w:szCs w:val="28"/>
          <w:lang w:val="en-US"/>
        </w:rPr>
        <w:t>OP</w:t>
      </w:r>
      <w:r w:rsidR="00325A0C">
        <w:rPr>
          <w:rFonts w:ascii="Times New Roman" w:hAnsi="Times New Roman" w:cs="Times New Roman"/>
          <w:b/>
          <w:sz w:val="28"/>
          <w:szCs w:val="28"/>
        </w:rPr>
        <w:t>. 299 Этюд № 20</w:t>
      </w:r>
    </w:p>
    <w:p w:rsidR="00325A0C" w:rsidRDefault="00325A0C" w:rsidP="00C952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Э. ГРИГ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OP</w:t>
      </w:r>
      <w:r>
        <w:rPr>
          <w:rFonts w:ascii="Times New Roman" w:hAnsi="Times New Roman" w:cs="Times New Roman"/>
          <w:b/>
          <w:sz w:val="28"/>
          <w:szCs w:val="28"/>
        </w:rPr>
        <w:t>. 43 ВЕСНОЙ</w:t>
      </w:r>
    </w:p>
    <w:p w:rsidR="00C94BD9" w:rsidRDefault="00C94BD9" w:rsidP="00C952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Н. БУДАШКИН ПОЛЬКА</w:t>
      </w:r>
    </w:p>
    <w:p w:rsidR="00C94BD9" w:rsidRDefault="00C94BD9" w:rsidP="00C952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СТУПАК АНАСТАСИЯ МИХАЙЛОВНА</w:t>
      </w:r>
    </w:p>
    <w:p w:rsidR="00C94BD9" w:rsidRDefault="00C94BD9" w:rsidP="00C952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АККОМПАНИРУЕТ ГУЛЕВСКАЯ КСЕНИЯ </w:t>
      </w:r>
    </w:p>
    <w:p w:rsidR="00C94BD9" w:rsidRDefault="00C94BD9" w:rsidP="00C95291">
      <w:pPr>
        <w:rPr>
          <w:rFonts w:ascii="Times New Roman" w:hAnsi="Times New Roman" w:cs="Times New Roman"/>
          <w:b/>
          <w:sz w:val="28"/>
          <w:szCs w:val="28"/>
        </w:rPr>
      </w:pPr>
    </w:p>
    <w:p w:rsidR="00C94BD9" w:rsidRDefault="00C94BD9" w:rsidP="00C95291">
      <w:pPr>
        <w:rPr>
          <w:rFonts w:ascii="Times New Roman" w:hAnsi="Times New Roman" w:cs="Times New Roman"/>
          <w:b/>
          <w:sz w:val="28"/>
          <w:szCs w:val="28"/>
        </w:rPr>
      </w:pPr>
    </w:p>
    <w:p w:rsidR="00C94BD9" w:rsidRDefault="00C94BD9" w:rsidP="00C95291">
      <w:pPr>
        <w:rPr>
          <w:rFonts w:ascii="Times New Roman" w:hAnsi="Times New Roman" w:cs="Times New Roman"/>
          <w:b/>
          <w:sz w:val="28"/>
          <w:szCs w:val="28"/>
        </w:rPr>
      </w:pPr>
    </w:p>
    <w:p w:rsidR="00C94BD9" w:rsidRDefault="00C94BD9" w:rsidP="00C95291">
      <w:pPr>
        <w:rPr>
          <w:rFonts w:ascii="Times New Roman" w:hAnsi="Times New Roman" w:cs="Times New Roman"/>
          <w:b/>
          <w:sz w:val="28"/>
          <w:szCs w:val="28"/>
        </w:rPr>
      </w:pPr>
    </w:p>
    <w:p w:rsidR="00C94BD9" w:rsidRDefault="00C94BD9" w:rsidP="00C95291">
      <w:pPr>
        <w:rPr>
          <w:rFonts w:ascii="Times New Roman" w:hAnsi="Times New Roman" w:cs="Times New Roman"/>
          <w:b/>
          <w:sz w:val="28"/>
          <w:szCs w:val="28"/>
        </w:rPr>
      </w:pPr>
    </w:p>
    <w:p w:rsidR="00C94BD9" w:rsidRPr="00325A0C" w:rsidRDefault="00C94BD9" w:rsidP="00C95291">
      <w:pPr>
        <w:rPr>
          <w:rFonts w:ascii="Times New Roman" w:hAnsi="Times New Roman" w:cs="Times New Roman"/>
          <w:b/>
          <w:sz w:val="28"/>
          <w:szCs w:val="28"/>
        </w:rPr>
      </w:pPr>
    </w:p>
    <w:sectPr w:rsidR="00C94BD9" w:rsidRPr="00325A0C" w:rsidSect="00C94BD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E5B10"/>
    <w:rsid w:val="00325A0C"/>
    <w:rsid w:val="007F47FA"/>
    <w:rsid w:val="008E5B10"/>
    <w:rsid w:val="00985F00"/>
    <w:rsid w:val="00BC15B5"/>
    <w:rsid w:val="00C94BD9"/>
    <w:rsid w:val="00C95291"/>
    <w:rsid w:val="00F90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2022-06-22T15:24:00Z</dcterms:created>
  <dcterms:modified xsi:type="dcterms:W3CDTF">2022-06-22T15:32:00Z</dcterms:modified>
</cp:coreProperties>
</file>