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9F" w:rsidRPr="005F7E10" w:rsidRDefault="00635C9F" w:rsidP="00E867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7E10">
        <w:rPr>
          <w:rFonts w:ascii="Times New Roman" w:hAnsi="Times New Roman" w:cs="Times New Roman"/>
          <w:b/>
          <w:sz w:val="20"/>
          <w:szCs w:val="20"/>
        </w:rPr>
        <w:t xml:space="preserve">ПРОГРАММА КОНЦЕРТА «ОН УМЕЛ СЛУШАТЬ ВРЕМЯ» </w:t>
      </w:r>
    </w:p>
    <w:p w:rsidR="00635C9F" w:rsidRPr="005F7E10" w:rsidRDefault="00635C9F" w:rsidP="00E867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7E10">
        <w:rPr>
          <w:rFonts w:ascii="Times New Roman" w:hAnsi="Times New Roman" w:cs="Times New Roman"/>
          <w:b/>
          <w:sz w:val="20"/>
          <w:szCs w:val="20"/>
        </w:rPr>
        <w:t>К 130-ЛЕТИЮ СО ДНЯ РОЖДЕНИЯ С.С. ПРОКОФЬЕВА</w:t>
      </w:r>
    </w:p>
    <w:p w:rsidR="00635C9F" w:rsidRPr="005F7E10" w:rsidRDefault="00635C9F" w:rsidP="00E867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7E10">
        <w:rPr>
          <w:rFonts w:ascii="Times New Roman" w:hAnsi="Times New Roman" w:cs="Times New Roman"/>
          <w:b/>
          <w:sz w:val="20"/>
          <w:szCs w:val="20"/>
        </w:rPr>
        <w:t>В РАМ</w:t>
      </w:r>
      <w:r w:rsidR="0032779D">
        <w:rPr>
          <w:rFonts w:ascii="Times New Roman" w:hAnsi="Times New Roman" w:cs="Times New Roman"/>
          <w:b/>
          <w:sz w:val="20"/>
          <w:szCs w:val="20"/>
        </w:rPr>
        <w:t>К</w:t>
      </w:r>
      <w:r w:rsidRPr="005F7E10">
        <w:rPr>
          <w:rFonts w:ascii="Times New Roman" w:hAnsi="Times New Roman" w:cs="Times New Roman"/>
          <w:b/>
          <w:sz w:val="20"/>
          <w:szCs w:val="20"/>
        </w:rPr>
        <w:t>АХ</w:t>
      </w:r>
      <w:r w:rsidR="003277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2779D" w:rsidRPr="005F7E10">
        <w:rPr>
          <w:rFonts w:ascii="Times New Roman" w:hAnsi="Times New Roman" w:cs="Times New Roman"/>
          <w:b/>
          <w:sz w:val="20"/>
          <w:szCs w:val="20"/>
        </w:rPr>
        <w:t>ОБЩЕШКОЛЬНОГО</w:t>
      </w:r>
      <w:r w:rsidRPr="005F7E10">
        <w:rPr>
          <w:rFonts w:ascii="Times New Roman" w:hAnsi="Times New Roman" w:cs="Times New Roman"/>
          <w:b/>
          <w:sz w:val="20"/>
          <w:szCs w:val="20"/>
        </w:rPr>
        <w:t xml:space="preserve"> ПРОЕКТА «ОН УМЕЛ СЛУШАТЬ ВРЕМЯ» </w:t>
      </w:r>
    </w:p>
    <w:p w:rsidR="00635C9F" w:rsidRPr="005F7E10" w:rsidRDefault="00AC3A37" w:rsidP="00E8679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23</w:t>
      </w:r>
      <w:r w:rsidR="00E86795" w:rsidRPr="005F7E10">
        <w:rPr>
          <w:rFonts w:ascii="Times New Roman" w:hAnsi="Times New Roman" w:cs="Times New Roman"/>
          <w:b/>
          <w:sz w:val="20"/>
          <w:szCs w:val="20"/>
        </w:rPr>
        <w:t>.04.2022</w:t>
      </w:r>
    </w:p>
    <w:p w:rsidR="00DF08D2" w:rsidRPr="005F7E10" w:rsidRDefault="00DF08D2" w:rsidP="00DF08D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A49A5" w:rsidRPr="005F7E10" w:rsidRDefault="007F3C80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 w:rsidRPr="005F7E10">
        <w:rPr>
          <w:b/>
          <w:sz w:val="20"/>
          <w:szCs w:val="20"/>
        </w:rPr>
        <w:t xml:space="preserve">1. </w:t>
      </w:r>
      <w:r w:rsidR="008A49A5" w:rsidRPr="005F7E10">
        <w:rPr>
          <w:b/>
          <w:sz w:val="20"/>
          <w:szCs w:val="20"/>
        </w:rPr>
        <w:t>С. ПРОКОФЬЕВ ПОЕЗД ИЗ   СЮИТЫ «ЗИМНИЙ КОСТЕР»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 w:rsidRPr="005F7E10">
        <w:rPr>
          <w:b/>
          <w:sz w:val="20"/>
          <w:szCs w:val="20"/>
        </w:rPr>
        <w:t>ИСПОЛНЯЕТ ФОРТЕПИАННЫЙ КВАРТЕТ ПРЕПОДАВАТЕЛЕЙ: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 w:rsidRPr="005F7E10">
        <w:rPr>
          <w:b/>
          <w:sz w:val="20"/>
          <w:szCs w:val="20"/>
        </w:rPr>
        <w:t xml:space="preserve">АЛЯКРИНСКАЯ ТАТЬЯНА ВАЛЕНТИНОВНА, 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ГРЕШНОВА МАРИЯ БОРИСОВНА,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НОВИЦКАЯ МАРИАННА СЕРГЕЕВНА,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ПЕТРОВА АНТОНИНА ГРИГОРЬЕВНА</w:t>
      </w:r>
    </w:p>
    <w:p w:rsidR="008A49A5" w:rsidRDefault="008A49A5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Pr="005F7E10">
        <w:rPr>
          <w:b/>
          <w:color w:val="000000"/>
          <w:sz w:val="20"/>
          <w:szCs w:val="20"/>
        </w:rPr>
        <w:t>С. ПРОКОФЬЕВ ВАЛЬС ИЗ БАЛЕТА «ЗОЛУШКА»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ИСПОЛНЯЕТ ФОРТЕПИАННЫЙ ДУЭТ: АРАБХАНОВА ЕЛЕНА ЮРЬЕВНА, 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ПОТАПОВА НАТАЛЬЯ ВИКТОРОВНА</w:t>
      </w:r>
    </w:p>
    <w:p w:rsidR="008A49A5" w:rsidRDefault="008A49A5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Pr="005F7E10">
        <w:rPr>
          <w:b/>
          <w:color w:val="000000"/>
          <w:sz w:val="20"/>
          <w:szCs w:val="20"/>
        </w:rPr>
        <w:t>С. ПРОКОФЬЕВ ПЕТЯ ИЗ СИМФОНИЧЕСКОЙ СКАЗКИ «ПЕТЯ И ВОЛК»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ИСПОЛНЯЕТ ФОРТЕПИАННЫЙ ДУЭТ: 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ПУШКАРЕВА ЕКАТЕРИНА, ПОЖЕРИЦКИЙ ДАНИИЛ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ПРЕПОДАВАТЕЛИ: АРАБХАНОВА ЕЛЕНА ЮРЬЕВНА, 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ПОТАПОВА НАТАЛЬЯ ВИКТОРОВНА</w:t>
      </w:r>
    </w:p>
    <w:p w:rsidR="008A49A5" w:rsidRDefault="008A49A5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C92D2A" w:rsidRPr="005F7E10" w:rsidRDefault="008A49A5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  </w:t>
      </w:r>
      <w:r w:rsidR="007F3C80" w:rsidRPr="005F7E10">
        <w:rPr>
          <w:b/>
          <w:sz w:val="20"/>
          <w:szCs w:val="20"/>
        </w:rPr>
        <w:t>С. ПРОКОФЬЕВ МИМОЛЕ</w:t>
      </w:r>
      <w:r w:rsidR="00E86795" w:rsidRPr="005F7E10">
        <w:rPr>
          <w:b/>
          <w:sz w:val="20"/>
          <w:szCs w:val="20"/>
        </w:rPr>
        <w:t xml:space="preserve">ТНОСТЬ </w:t>
      </w:r>
      <w:r w:rsidR="00E86795" w:rsidRPr="005F7E10">
        <w:rPr>
          <w:b/>
          <w:sz w:val="20"/>
          <w:szCs w:val="20"/>
          <w:lang w:val="en-US"/>
        </w:rPr>
        <w:t>B</w:t>
      </w:r>
      <w:r w:rsidR="007F3C80" w:rsidRPr="005F7E10">
        <w:rPr>
          <w:b/>
          <w:sz w:val="20"/>
          <w:szCs w:val="20"/>
        </w:rPr>
        <w:t>–</w:t>
      </w:r>
      <w:r w:rsidR="00E86795" w:rsidRPr="005F7E10">
        <w:rPr>
          <w:b/>
          <w:sz w:val="20"/>
          <w:szCs w:val="20"/>
          <w:lang w:val="en-US"/>
        </w:rPr>
        <w:t>MOLL</w:t>
      </w:r>
    </w:p>
    <w:p w:rsidR="007F3C80" w:rsidRPr="005F7E10" w:rsidRDefault="007F3C80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 w:rsidRPr="005F7E10">
        <w:rPr>
          <w:b/>
          <w:sz w:val="20"/>
          <w:szCs w:val="20"/>
        </w:rPr>
        <w:t xml:space="preserve">ИСПОЛНЯЕТ ДМИТРИЕВА ЕВГЕНИЯ </w:t>
      </w:r>
    </w:p>
    <w:p w:rsidR="007F3C80" w:rsidRDefault="007F3C80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 w:rsidRPr="005F7E10">
        <w:rPr>
          <w:b/>
          <w:sz w:val="20"/>
          <w:szCs w:val="20"/>
        </w:rPr>
        <w:t>ПРЕПОДАВАТЕЛЬ АЛЯКРИНСКАЯ ТАТЬЯНА ВАЛЕНТИНОВНА</w:t>
      </w:r>
    </w:p>
    <w:p w:rsidR="008A49A5" w:rsidRDefault="008A49A5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5. </w:t>
      </w:r>
      <w:r w:rsidRPr="005F7E10">
        <w:rPr>
          <w:b/>
          <w:color w:val="000000"/>
          <w:sz w:val="20"/>
          <w:szCs w:val="20"/>
        </w:rPr>
        <w:t xml:space="preserve">. С. ПРОКОФЬЕВ АЛЛЕГРЕТТО </w:t>
      </w:r>
      <w:r w:rsidRPr="005F7E10">
        <w:rPr>
          <w:b/>
          <w:color w:val="000000"/>
          <w:sz w:val="20"/>
          <w:szCs w:val="20"/>
          <w:lang w:val="en-US"/>
        </w:rPr>
        <w:t>G</w:t>
      </w:r>
      <w:r w:rsidRPr="005F7E10">
        <w:rPr>
          <w:b/>
          <w:color w:val="000000"/>
          <w:sz w:val="20"/>
          <w:szCs w:val="20"/>
        </w:rPr>
        <w:t>-</w:t>
      </w:r>
      <w:r w:rsidRPr="005F7E10">
        <w:rPr>
          <w:b/>
          <w:color w:val="000000"/>
          <w:sz w:val="20"/>
          <w:szCs w:val="20"/>
          <w:lang w:val="en-US"/>
        </w:rPr>
        <w:t>MOLL</w:t>
      </w:r>
      <w:r w:rsidRPr="005F7E10">
        <w:rPr>
          <w:b/>
          <w:color w:val="000000"/>
          <w:sz w:val="20"/>
          <w:szCs w:val="20"/>
        </w:rPr>
        <w:t xml:space="preserve"> ИЗ «ДЕТСКИХ РУКОПИСЕЙ»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ИСПОЛНЯЕТ СЕМЕНОВА АНАСТАСИЯ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ПРЕПОДАВАТЕЛЬ ЛЫТКИНА АНЖЕЛИКА ЕВГЕНЬЕВНА </w:t>
      </w:r>
    </w:p>
    <w:p w:rsidR="008A49A5" w:rsidRDefault="008A49A5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6. </w:t>
      </w:r>
      <w:r w:rsidRPr="005F7E10">
        <w:rPr>
          <w:b/>
          <w:color w:val="000000"/>
          <w:sz w:val="20"/>
          <w:szCs w:val="20"/>
        </w:rPr>
        <w:t xml:space="preserve">С. ПРОКОФЬЕВ СКАЗОЧКА ИЗ ЦИКЛА «ДЕТСКАЯ МУЗЫКА»  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ИСПОЛНЯЕТ ИВАНОВА ДАРЬЯ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ПРЕПОДАВАТЕЛЬ ЛЫТКИНА АНЖЕЛИКА ЕВГЕНЬЕВНА 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7. </w:t>
      </w:r>
      <w:r w:rsidRPr="005F7E10">
        <w:rPr>
          <w:b/>
          <w:color w:val="000000"/>
          <w:sz w:val="20"/>
          <w:szCs w:val="20"/>
        </w:rPr>
        <w:t>С. ПРОКОФЬЕВ ДОЖДЬ И РАДУГА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ИСПОЛНЯЕТ НОВИКОВА СОФИЯ 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ПРЕПОДАВАТЕЛЬ ГРЕШНОВА МАРИЯ БОРИСОВНА</w:t>
      </w:r>
    </w:p>
    <w:p w:rsidR="008A49A5" w:rsidRDefault="008A49A5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8. </w:t>
      </w:r>
      <w:r w:rsidRPr="005F7E10">
        <w:rPr>
          <w:b/>
          <w:color w:val="000000"/>
          <w:sz w:val="20"/>
          <w:szCs w:val="20"/>
        </w:rPr>
        <w:t xml:space="preserve">С. ПРОКОФЬЕВ ТАРАНТЕЛЛА ИЗ ЦИКЛА «ДЕТСКАЯ МУЗЫКА»  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ИСПОЛНЯЕТ ДМИТРИЕВА ЕВГЕНИЯ</w:t>
      </w:r>
    </w:p>
    <w:p w:rsidR="008A49A5" w:rsidRPr="005F7E10" w:rsidRDefault="008A49A5" w:rsidP="008A49A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ПРЕПОДАВАТЕЛЬ </w:t>
      </w:r>
      <w:r w:rsidRPr="005F7E10">
        <w:rPr>
          <w:b/>
          <w:sz w:val="20"/>
          <w:szCs w:val="20"/>
        </w:rPr>
        <w:t>АЛЯКРИНСКАЯ ТАТЬЯНА ВАЛЕНТИНОВНА</w:t>
      </w:r>
    </w:p>
    <w:p w:rsidR="008A49A5" w:rsidRDefault="008A49A5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AE29C6" w:rsidRPr="005F7E10" w:rsidRDefault="008A49A5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9. </w:t>
      </w:r>
      <w:r w:rsidR="007F3C80" w:rsidRPr="005F7E10">
        <w:rPr>
          <w:b/>
          <w:sz w:val="20"/>
          <w:szCs w:val="20"/>
        </w:rPr>
        <w:t xml:space="preserve"> С. ПРОКОФЬЕВ </w:t>
      </w:r>
      <w:r w:rsidR="00000D3C" w:rsidRPr="005F7E10">
        <w:rPr>
          <w:b/>
          <w:sz w:val="20"/>
          <w:szCs w:val="20"/>
        </w:rPr>
        <w:t xml:space="preserve">ГАВОТ ИЗ </w:t>
      </w:r>
      <w:r w:rsidR="00AE29C6" w:rsidRPr="005F7E10">
        <w:rPr>
          <w:b/>
          <w:sz w:val="20"/>
          <w:szCs w:val="20"/>
        </w:rPr>
        <w:t>«</w:t>
      </w:r>
      <w:r w:rsidR="00000D3C" w:rsidRPr="005F7E10">
        <w:rPr>
          <w:b/>
          <w:sz w:val="20"/>
          <w:szCs w:val="20"/>
        </w:rPr>
        <w:t>КЛАССИЧЕСКОЙ СИМФОНИИ</w:t>
      </w:r>
      <w:r w:rsidR="00AE29C6" w:rsidRPr="005F7E10">
        <w:rPr>
          <w:b/>
          <w:sz w:val="20"/>
          <w:szCs w:val="20"/>
        </w:rPr>
        <w:t>»</w:t>
      </w:r>
    </w:p>
    <w:p w:rsidR="00460DF7" w:rsidRPr="005F7E10" w:rsidRDefault="00AE29C6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 w:rsidRPr="005F7E10">
        <w:rPr>
          <w:b/>
          <w:sz w:val="20"/>
          <w:szCs w:val="20"/>
        </w:rPr>
        <w:t xml:space="preserve">ИСПОЛНЯЕТ ФОРТЕПИАННЫЙ КВАРТЕТ: ДМИТРИЕВА ЕВГЕНИЯ, </w:t>
      </w:r>
    </w:p>
    <w:p w:rsidR="007F3C80" w:rsidRPr="005F7E10" w:rsidRDefault="00AE29C6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 w:rsidRPr="005F7E10">
        <w:rPr>
          <w:b/>
          <w:sz w:val="20"/>
          <w:szCs w:val="20"/>
        </w:rPr>
        <w:t>СЕР</w:t>
      </w:r>
      <w:r w:rsidR="00460DF7" w:rsidRPr="005F7E10">
        <w:rPr>
          <w:b/>
          <w:sz w:val="20"/>
          <w:szCs w:val="20"/>
        </w:rPr>
        <w:t>Г</w:t>
      </w:r>
      <w:r w:rsidRPr="005F7E10">
        <w:rPr>
          <w:b/>
          <w:sz w:val="20"/>
          <w:szCs w:val="20"/>
        </w:rPr>
        <w:t>ЕЕВА ЕКАТЕРИНА, ОСИПОВА ЕКАТЕРИНА, НАЙДА ОЛЬГА</w:t>
      </w:r>
    </w:p>
    <w:p w:rsidR="00AE29C6" w:rsidRPr="005F7E10" w:rsidRDefault="00AE29C6" w:rsidP="00AE29C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 w:rsidRPr="005F7E10">
        <w:rPr>
          <w:b/>
          <w:sz w:val="20"/>
          <w:szCs w:val="20"/>
        </w:rPr>
        <w:t>ПРЕПОДАВАТЕЛЬ АЛЯКРИНСКАЯ ТАТЬЯНА ВАЛЕНТИНОВНА</w:t>
      </w:r>
    </w:p>
    <w:p w:rsidR="00AE29C6" w:rsidRPr="005F7E10" w:rsidRDefault="00AE29C6" w:rsidP="00AE29C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</w:p>
    <w:p w:rsidR="00FF1FF7" w:rsidRPr="005F7E10" w:rsidRDefault="008A49A5" w:rsidP="006418C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10. </w:t>
      </w:r>
      <w:r>
        <w:rPr>
          <w:b/>
          <w:color w:val="000000"/>
          <w:sz w:val="20"/>
          <w:szCs w:val="20"/>
        </w:rPr>
        <w:t xml:space="preserve"> </w:t>
      </w:r>
      <w:r w:rsidR="00FF1FF7" w:rsidRPr="005F7E10">
        <w:rPr>
          <w:b/>
          <w:color w:val="000000"/>
          <w:sz w:val="20"/>
          <w:szCs w:val="20"/>
        </w:rPr>
        <w:t xml:space="preserve">С. ПРОКОФЬЕВ ЛЕБЕДЬ </w:t>
      </w:r>
      <w:proofErr w:type="gramStart"/>
      <w:r w:rsidR="00FF1FF7" w:rsidRPr="005F7E10">
        <w:rPr>
          <w:b/>
          <w:color w:val="000000"/>
          <w:sz w:val="20"/>
          <w:szCs w:val="20"/>
        </w:rPr>
        <w:t>ИЗ</w:t>
      </w:r>
      <w:proofErr w:type="gramEnd"/>
      <w:r w:rsidR="00FF1FF7" w:rsidRPr="005F7E10">
        <w:rPr>
          <w:b/>
          <w:color w:val="000000"/>
          <w:sz w:val="20"/>
          <w:szCs w:val="20"/>
        </w:rPr>
        <w:t xml:space="preserve"> К/Ф «ИВАН ГРОЗНЫЙ»</w:t>
      </w:r>
    </w:p>
    <w:p w:rsidR="00833351" w:rsidRPr="005F7E10" w:rsidRDefault="00FF1FF7" w:rsidP="006418C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ИСПОЛНЯЕТ СКРИПИЧНЫЙ ДУЭТ «ВИОЛИНКИ»: </w:t>
      </w:r>
    </w:p>
    <w:p w:rsidR="00833351" w:rsidRPr="005F7E10" w:rsidRDefault="00833351" w:rsidP="006418C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ГАЛЬЦОВА НАДЕЖДА, ЖУКОВА СОФИЯ</w:t>
      </w:r>
    </w:p>
    <w:p w:rsidR="00833351" w:rsidRPr="005F7E10" w:rsidRDefault="00833351" w:rsidP="006418C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ПРЕПОДАВАТЕЛЬ БОБРОВА ЛЮБОВЬ АЛЕКСАНДРОВНА</w:t>
      </w:r>
    </w:p>
    <w:p w:rsidR="00833351" w:rsidRPr="005F7E10" w:rsidRDefault="00833351" w:rsidP="006418C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>КОНЦЕРТМЕЙСТЕР ГАВРИЛОВА ЕЛЕНА ЗДРАВКОВА</w:t>
      </w:r>
    </w:p>
    <w:p w:rsidR="001455DF" w:rsidRPr="005F7E10" w:rsidRDefault="001455DF" w:rsidP="000D4B9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</w:p>
    <w:p w:rsidR="001455DF" w:rsidRPr="005F7E10" w:rsidRDefault="001455DF" w:rsidP="000D4B9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11. С. ПРОКОФЬЕВ МОНТЕККИ И КАПУЛЕТТИ </w:t>
      </w:r>
    </w:p>
    <w:p w:rsidR="001455DF" w:rsidRPr="005F7E10" w:rsidRDefault="001455DF" w:rsidP="001455D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ИСПОЛНЯЕТ НАЙДА ОЛЬГА </w:t>
      </w:r>
    </w:p>
    <w:p w:rsidR="009D7A49" w:rsidRPr="005F7E10" w:rsidRDefault="001455DF" w:rsidP="009D7A4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0"/>
          <w:szCs w:val="20"/>
        </w:rPr>
      </w:pPr>
      <w:r w:rsidRPr="005F7E10">
        <w:rPr>
          <w:b/>
          <w:color w:val="000000"/>
          <w:sz w:val="20"/>
          <w:szCs w:val="20"/>
        </w:rPr>
        <w:t xml:space="preserve">ПРЕПОДАВАТЕЛЬ </w:t>
      </w:r>
      <w:r w:rsidR="009D7A49" w:rsidRPr="005F7E10">
        <w:rPr>
          <w:b/>
          <w:sz w:val="20"/>
          <w:szCs w:val="20"/>
        </w:rPr>
        <w:t>АЛЯКРИНСКАЯ ТАТЬЯНА ВАЛЕНТИНОВНА</w:t>
      </w:r>
    </w:p>
    <w:p w:rsidR="00B04B0C" w:rsidRPr="005F7E10" w:rsidRDefault="00B04B0C" w:rsidP="001455D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0"/>
          <w:szCs w:val="20"/>
        </w:rPr>
      </w:pPr>
    </w:p>
    <w:p w:rsidR="00B04B0C" w:rsidRDefault="00B04B0C" w:rsidP="001455D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112DEC" w:rsidRPr="008A49A5" w:rsidRDefault="00112DEC" w:rsidP="00112DE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7D741C" w:rsidRPr="00890F75" w:rsidRDefault="007D741C">
      <w:pPr>
        <w:rPr>
          <w:rFonts w:ascii="Times New Roman" w:hAnsi="Times New Roman" w:cs="Times New Roman"/>
          <w:sz w:val="24"/>
          <w:szCs w:val="24"/>
        </w:rPr>
      </w:pPr>
    </w:p>
    <w:sectPr w:rsidR="007D741C" w:rsidRPr="00890F75" w:rsidSect="0086049B">
      <w:pgSz w:w="11906" w:h="16838"/>
      <w:pgMar w:top="397" w:right="851" w:bottom="39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90F75"/>
    <w:rsid w:val="00000D3C"/>
    <w:rsid w:val="000448B2"/>
    <w:rsid w:val="00070EEB"/>
    <w:rsid w:val="000826B2"/>
    <w:rsid w:val="00083B1B"/>
    <w:rsid w:val="000D4B97"/>
    <w:rsid w:val="00112DEC"/>
    <w:rsid w:val="00125D0C"/>
    <w:rsid w:val="0014108A"/>
    <w:rsid w:val="001455DF"/>
    <w:rsid w:val="001D078C"/>
    <w:rsid w:val="001E0B53"/>
    <w:rsid w:val="001F15B5"/>
    <w:rsid w:val="00273E33"/>
    <w:rsid w:val="00286505"/>
    <w:rsid w:val="0032779D"/>
    <w:rsid w:val="00365C80"/>
    <w:rsid w:val="003832A2"/>
    <w:rsid w:val="00394AF3"/>
    <w:rsid w:val="003A0DA5"/>
    <w:rsid w:val="003D4A92"/>
    <w:rsid w:val="003D60AC"/>
    <w:rsid w:val="00401FA9"/>
    <w:rsid w:val="00443FD8"/>
    <w:rsid w:val="00460DF7"/>
    <w:rsid w:val="004647B7"/>
    <w:rsid w:val="004743AC"/>
    <w:rsid w:val="00476261"/>
    <w:rsid w:val="004D6642"/>
    <w:rsid w:val="00512329"/>
    <w:rsid w:val="005441B4"/>
    <w:rsid w:val="005810FE"/>
    <w:rsid w:val="005A3129"/>
    <w:rsid w:val="005D33C7"/>
    <w:rsid w:val="005E7C4A"/>
    <w:rsid w:val="005F7E10"/>
    <w:rsid w:val="0060369E"/>
    <w:rsid w:val="00623B7B"/>
    <w:rsid w:val="00626F1E"/>
    <w:rsid w:val="00635C9F"/>
    <w:rsid w:val="006418CC"/>
    <w:rsid w:val="00661F89"/>
    <w:rsid w:val="00680D04"/>
    <w:rsid w:val="00702E78"/>
    <w:rsid w:val="00712A13"/>
    <w:rsid w:val="00712C91"/>
    <w:rsid w:val="007A0630"/>
    <w:rsid w:val="007D741C"/>
    <w:rsid w:val="007F3C80"/>
    <w:rsid w:val="00833351"/>
    <w:rsid w:val="00835C27"/>
    <w:rsid w:val="00837679"/>
    <w:rsid w:val="0086049B"/>
    <w:rsid w:val="0086488C"/>
    <w:rsid w:val="00881D17"/>
    <w:rsid w:val="00890F75"/>
    <w:rsid w:val="008A37C1"/>
    <w:rsid w:val="008A49A5"/>
    <w:rsid w:val="008E01B4"/>
    <w:rsid w:val="00917801"/>
    <w:rsid w:val="009555CC"/>
    <w:rsid w:val="009C58FE"/>
    <w:rsid w:val="009D7A49"/>
    <w:rsid w:val="009E13A3"/>
    <w:rsid w:val="009F1E3E"/>
    <w:rsid w:val="00A461DC"/>
    <w:rsid w:val="00AC3A37"/>
    <w:rsid w:val="00AD1200"/>
    <w:rsid w:val="00AE29C6"/>
    <w:rsid w:val="00AF4DBA"/>
    <w:rsid w:val="00AF7C13"/>
    <w:rsid w:val="00B04B0C"/>
    <w:rsid w:val="00B27124"/>
    <w:rsid w:val="00B750CC"/>
    <w:rsid w:val="00B93AF2"/>
    <w:rsid w:val="00B9408F"/>
    <w:rsid w:val="00BC6A44"/>
    <w:rsid w:val="00C92D2A"/>
    <w:rsid w:val="00CA2A51"/>
    <w:rsid w:val="00CD0D43"/>
    <w:rsid w:val="00D12079"/>
    <w:rsid w:val="00D61180"/>
    <w:rsid w:val="00DB4F43"/>
    <w:rsid w:val="00DF08D2"/>
    <w:rsid w:val="00DF24C9"/>
    <w:rsid w:val="00E117AF"/>
    <w:rsid w:val="00E60118"/>
    <w:rsid w:val="00E86795"/>
    <w:rsid w:val="00EB0FFC"/>
    <w:rsid w:val="00EC1537"/>
    <w:rsid w:val="00ED29A7"/>
    <w:rsid w:val="00F013AD"/>
    <w:rsid w:val="00F02AB7"/>
    <w:rsid w:val="00F21FC5"/>
    <w:rsid w:val="00F85F03"/>
    <w:rsid w:val="00F96DC2"/>
    <w:rsid w:val="00FE2055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2022-04-22T18:07:00Z</cp:lastPrinted>
  <dcterms:created xsi:type="dcterms:W3CDTF">2022-04-06T09:33:00Z</dcterms:created>
  <dcterms:modified xsi:type="dcterms:W3CDTF">2022-04-24T17:15:00Z</dcterms:modified>
</cp:coreProperties>
</file>