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5D" w:rsidRDefault="0094035D" w:rsidP="0094035D">
      <w:pPr>
        <w:spacing w:after="0"/>
        <w:jc w:val="center"/>
        <w:rPr>
          <w:rFonts w:ascii="Times New Roman" w:hAnsi="Times New Roman" w:cs="Times New Roman"/>
          <w:b/>
        </w:rPr>
      </w:pPr>
      <w:r w:rsidRPr="0094035D">
        <w:rPr>
          <w:rFonts w:ascii="Times New Roman" w:hAnsi="Times New Roman" w:cs="Times New Roman"/>
          <w:b/>
        </w:rPr>
        <w:t xml:space="preserve">ПРОГРАММА </w:t>
      </w:r>
      <w:r>
        <w:rPr>
          <w:rFonts w:ascii="Times New Roman" w:hAnsi="Times New Roman" w:cs="Times New Roman"/>
          <w:b/>
        </w:rPr>
        <w:t>КОНЦЕРТА «ФЛЕНОВСКИЕ ЗАРИСОВКИ»</w:t>
      </w:r>
    </w:p>
    <w:p w:rsidR="0094035D" w:rsidRDefault="0094035D" w:rsidP="0094035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22.05.2022</w:t>
      </w:r>
    </w:p>
    <w:p w:rsidR="0094035D" w:rsidRDefault="0094035D" w:rsidP="0094035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Pr="0094035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ОТДЕЛЕНИЕ </w:t>
      </w:r>
    </w:p>
    <w:p w:rsidR="0094035D" w:rsidRDefault="0094035D" w:rsidP="0094035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«МУЗЫКАЛЬНЫЙ ФОЛЬКЛОР» ВНЕ ХРАМА СВЯТОГО ДУХА</w:t>
      </w:r>
    </w:p>
    <w:p w:rsidR="0094035D" w:rsidRDefault="0094035D" w:rsidP="0094035D">
      <w:pPr>
        <w:spacing w:after="0"/>
        <w:jc w:val="center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ЯК НА МАСЛЯНОЙ НЯДЕЛЕ (МАСЛЕНИЧНЫЙ КАРАГОД)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ФОЛЬКЛОРНО-ТЕАТРАЛЬНЫЙ АНСАМБЛЬ «ЕЛЕНКА»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РОГАЧЕВА НАТАЛЬЯ НИКОЛАЕВНА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ЭХ, ШИРОКА ТЫ, МАСЛЕНИЦА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ФОЛЬКЛОРНЫЙ АНСАМБЛЬ «ВАСИЛЬКИ»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ЗАТЮПО ИННА БОРИСОВНА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ЧАСТУШКИ, ЧТО НА МАСЛЕНКУ СПЕВАЛИ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ФОЛЬКЛОРНО-ТЕАТРАЛЬНЫЙ АНСАМБЛЬ «ЕЛЕНКА»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РОГАЧЕВА НАТАЛЬЯ НИКОЛАЕВНА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ПЛЯСОВАЯ ПЕСНЯ МОСКОВСКОЙ ОБЛАСТИ  «ВДОЛЬ ПО УЛИЦЕ»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ИСПОЛНЯЕТ ФОЛЬКЛОРНЫЙ АНСАМБЛЬ «ПЕРЕЗВОН»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ЗАТЮПО ИННА БОРИСОВНА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СВАДЕБНАЯ ПЕСНЯ РАЙОНОВ УРАЛА «КАК У НАС БЫЛО НА ДОНУ»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ИСПОЛНЯЕТ ФОЛЬКЛОРНЫЙ АНСАМБЛЬ «ПЕРЕЗВОН»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ЗАТЮПО ИННА БОРИСОВНА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ШУТОЧНАЯ ПЕСНЯ СМОЛЕНСКОЙ ОБЛАСТИ «УЖ ВЫ, ДЕВКИ, МОЛОДКИ»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ФОЛЬКЛОРНЫЙ АНСАМБЛЬ «ВАСИЛЬКИ»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ЗАТЮПО ИННА БОРИСОВНА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C27EC1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r w:rsidR="00C27EC1">
        <w:rPr>
          <w:rFonts w:ascii="Times New Roman" w:hAnsi="Times New Roman" w:cs="Times New Roman"/>
          <w:b/>
        </w:rPr>
        <w:t>ШУТОЧНАЯ ПЕСНЯ ПЕНЗЕНСКОЙ ОБЛАСТИ «В ОГОРОДЕ БЕЛ КОЗЕЛ»</w:t>
      </w:r>
    </w:p>
    <w:p w:rsidR="00C27EC1" w:rsidRDefault="00C27EC1" w:rsidP="00C27EC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ИСПОЛНЯЕТ ФОЛЬКЛОРНЫЙ АНСАМБЛЬ «ЯРМАРКА» </w:t>
      </w:r>
    </w:p>
    <w:p w:rsidR="00C27EC1" w:rsidRDefault="00C27EC1" w:rsidP="00C27EC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ОЗОЛИНА МАРГАРИТА ВАЛЕНТИНОВНА</w:t>
      </w:r>
    </w:p>
    <w:p w:rsidR="00C27EC1" w:rsidRDefault="00C27EC1" w:rsidP="00C27EC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C27EC1" w:rsidRDefault="00C27EC1" w:rsidP="00C27EC1">
      <w:pPr>
        <w:spacing w:after="0"/>
        <w:rPr>
          <w:rFonts w:ascii="Times New Roman" w:hAnsi="Times New Roman" w:cs="Times New Roman"/>
          <w:b/>
        </w:rPr>
      </w:pPr>
    </w:p>
    <w:p w:rsidR="00C27EC1" w:rsidRDefault="00C27EC1" w:rsidP="00C27EC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8.ПЛЯСОВАЯ ПЕСНЯ МОСКОВСКОЙ ОБЛАСТИ «НЕ ХОДИ ТЫ, БЕЛ-КУДРЯВЫЙ»</w:t>
      </w:r>
    </w:p>
    <w:p w:rsidR="008F1223" w:rsidRDefault="00C27EC1" w:rsidP="008F122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F1223">
        <w:rPr>
          <w:rFonts w:ascii="Times New Roman" w:hAnsi="Times New Roman" w:cs="Times New Roman"/>
          <w:b/>
        </w:rPr>
        <w:t xml:space="preserve">ИСПОЛНЯЕТ ФОЛЬКЛОРНЫЙ АНСАМБЛЬ «ЯРМАРКА» </w:t>
      </w:r>
    </w:p>
    <w:p w:rsidR="008F1223" w:rsidRDefault="008F1223" w:rsidP="008F122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ОЗОЛИНА МАРГАРИТА ВАЛЕНТИНОВНА</w:t>
      </w:r>
    </w:p>
    <w:p w:rsidR="008F1223" w:rsidRDefault="008F1223" w:rsidP="008F122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C27EC1" w:rsidRDefault="00C27EC1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 </w:t>
      </w:r>
      <w:r w:rsidR="0094035D">
        <w:rPr>
          <w:rFonts w:ascii="Times New Roman" w:hAnsi="Times New Roman" w:cs="Times New Roman"/>
          <w:b/>
        </w:rPr>
        <w:t>РНП «КАМАРИНСКАЯ»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САЛАДУХИНА АЛЕНА БОРИСОВНА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КОНЦЕРТМЕЙСТЕР ОРЛОВ АЛЕКСАНДР НИКОЛАЕВИЧ</w:t>
      </w:r>
    </w:p>
    <w:p w:rsidR="00F345F1" w:rsidRDefault="00F345F1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9</w:t>
      </w:r>
      <w:r w:rsidR="0094035D">
        <w:rPr>
          <w:rFonts w:ascii="Times New Roman" w:hAnsi="Times New Roman" w:cs="Times New Roman"/>
          <w:b/>
        </w:rPr>
        <w:t>. ТРАДИЦИОННАЯ ВЕЧОРКА: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МУЗЫКАНТУ НАШ ПОКЛОН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БОЛВАН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ПОЛЬКА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ПОДЫСПАНЬ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ЯБЛОЧКО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КРУГА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ИСПОЛНЯЮТ ВСЕ АНСАМБЛИ И ГОСТИ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РОГАЧЕВА НАТАЛЬЯ НИКОЛАЕВНА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94035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ОТДЕЛЕНИЕ ХРАМ СВЯТОГО ДУХА</w:t>
      </w:r>
    </w:p>
    <w:p w:rsidR="0094035D" w:rsidRDefault="0094035D" w:rsidP="0094035D">
      <w:pPr>
        <w:spacing w:after="0"/>
        <w:jc w:val="center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А. КУРАЕВ В КОСТЕЛЕ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ОРКЕСТР БАЯНИСТОВ-АККОРДЕОНИСТОВ «ОТРАДА»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МИЩЕНКОВ СЕРГЕЙ ВЛАДИМИРОВ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КОНЦЕРТМЕЙСТЕРЫ: ГРЕШНОВА МАРИЯ БОРИСОВНА,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НИКОЛАЕВ СЕРГЕЙ ВИКТОРОВИЧ, ОРЛАВ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ДМИТРИЙ И ДАНИИЛ ПОКРАСС КАЗАКИ В БЕРЛИНЕ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ОРКЕСТР БАЯНИСТОВ-АККОРДЕОНИСТОВ «ОТРАДА»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МИЩЕНКОВ СЕРГЕЙ ВЛАДИМИРОВ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КОНЦЕРТМЕЙСТЕРЫ: ГРЕШНОВА МАРИЯ БОРИСОВНА,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НИКОЛАЕВ СЕРГЕЙ ВИКТОРОВИЧ, ОРЛАВ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94035D">
        <w:rPr>
          <w:rFonts w:ascii="Times New Roman" w:hAnsi="Times New Roman" w:cs="Times New Roman"/>
          <w:b/>
        </w:rPr>
        <w:t xml:space="preserve">.  ЛИРИЧЕСКАЯ ПЕСНЯ СМОЛЕНСКОЙ ОБЛАСТИ «ЗА НЕДЕЛЮ СЕРДЦЕ ЧУВСТВОВАЛО» </w:t>
      </w:r>
    </w:p>
    <w:p w:rsidR="00AD125C" w:rsidRDefault="0094035D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САЛАДУХИНА АЛЕНА БОРИСОВНА (НАРОДНЫЙ ВОКАЛ)</w:t>
      </w:r>
    </w:p>
    <w:p w:rsidR="00AD125C" w:rsidRDefault="0094035D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AD125C" w:rsidRDefault="00313157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AD125C">
        <w:rPr>
          <w:rFonts w:ascii="Times New Roman" w:hAnsi="Times New Roman" w:cs="Times New Roman"/>
          <w:b/>
        </w:rPr>
        <w:t>. А. НОВИКОВ СМУГЛЯНКА</w:t>
      </w:r>
    </w:p>
    <w:p w:rsidR="00AD125C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ТВЕРДЯКОВ НИКИТА (АККОРДЕОН)</w:t>
      </w:r>
    </w:p>
    <w:p w:rsidR="0094035D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ПРЕПОДАВАТЕЛЬ КОВАЛЬЧУК НАТАЛЬЯ НИКОЛАЕВНА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F345F1" w:rsidRPr="006C2CE0" w:rsidRDefault="00313157" w:rsidP="00F345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94035D" w:rsidRPr="006C2CE0">
        <w:rPr>
          <w:rFonts w:ascii="Times New Roman" w:hAnsi="Times New Roman" w:cs="Times New Roman"/>
          <w:b/>
        </w:rPr>
        <w:t xml:space="preserve">. </w:t>
      </w:r>
      <w:r w:rsidR="00F345F1" w:rsidRPr="006C2CE0">
        <w:rPr>
          <w:rFonts w:ascii="Times New Roman" w:hAnsi="Times New Roman" w:cs="Times New Roman"/>
          <w:b/>
        </w:rPr>
        <w:t>И.С. БАХ МЕНУЭТ ИЗ СЮИТЫ  СИ МИНОР</w:t>
      </w:r>
    </w:p>
    <w:p w:rsidR="00F345F1" w:rsidRPr="006C2CE0" w:rsidRDefault="00F345F1" w:rsidP="00F345F1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>ИСПОЛНЯЕТ КАРМАНОВА ВЕРА (ФЛЕЙТА)</w:t>
      </w:r>
    </w:p>
    <w:p w:rsidR="00F345F1" w:rsidRPr="006C2CE0" w:rsidRDefault="00F345F1" w:rsidP="00F345F1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>ПРЕПОДАВАТЕЛЬ МЕДВЕДЕВА ИННА ВЛАДИМИРОВНА</w:t>
      </w:r>
    </w:p>
    <w:p w:rsidR="00F345F1" w:rsidRPr="006C2CE0" w:rsidRDefault="00F345F1" w:rsidP="00F345F1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>КОНЦЕРТМЕЙСТР НОВИЦКАЯ МАРИАННА СЕРГЕЕВНА</w:t>
      </w:r>
    </w:p>
    <w:p w:rsidR="00F345F1" w:rsidRPr="006C2CE0" w:rsidRDefault="00F345F1" w:rsidP="0094035D">
      <w:pPr>
        <w:spacing w:after="0"/>
        <w:rPr>
          <w:rFonts w:ascii="Times New Roman" w:hAnsi="Times New Roman" w:cs="Times New Roman"/>
          <w:b/>
        </w:rPr>
      </w:pPr>
    </w:p>
    <w:p w:rsidR="00CF603E" w:rsidRPr="006C2CE0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F345F1" w:rsidRPr="006C2CE0">
        <w:rPr>
          <w:rFonts w:ascii="Times New Roman" w:hAnsi="Times New Roman" w:cs="Times New Roman"/>
          <w:b/>
        </w:rPr>
        <w:t xml:space="preserve">. </w:t>
      </w:r>
      <w:r w:rsidR="00CF603E" w:rsidRPr="006C2CE0">
        <w:rPr>
          <w:rFonts w:ascii="Times New Roman" w:hAnsi="Times New Roman" w:cs="Times New Roman"/>
          <w:b/>
        </w:rPr>
        <w:t xml:space="preserve">А. ВИВАЛЬДИ КОНЦЕРТ ДО МАЖОР 1 ЧАСТЬ </w:t>
      </w:r>
    </w:p>
    <w:p w:rsidR="0094035D" w:rsidRPr="006C2CE0" w:rsidRDefault="0094035D" w:rsidP="0094035D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 xml:space="preserve">ИСПОЛНЯЕТ ЛЕОНОВА ЗЛАТА (ВИОЛОНЧЕЛЬ) </w:t>
      </w:r>
    </w:p>
    <w:p w:rsidR="0094035D" w:rsidRPr="006C2CE0" w:rsidRDefault="0094035D" w:rsidP="0094035D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>ПРЕПОДАВАТЕЛЬ ДОРОНИНА МАРИНА АМПЕРОВНА</w:t>
      </w:r>
    </w:p>
    <w:p w:rsidR="0094035D" w:rsidRPr="006C2CE0" w:rsidRDefault="0094035D" w:rsidP="0094035D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>КОНЦЕРТМЕЙСТЕР БАЧИН ВЛАДИМИР ГЕРМАНОВИЧ</w:t>
      </w:r>
    </w:p>
    <w:p w:rsidR="0094035D" w:rsidRPr="006C2CE0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F345F1" w:rsidRPr="006C2CE0" w:rsidRDefault="00313157" w:rsidP="00F345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F345F1" w:rsidRPr="006C2CE0">
        <w:rPr>
          <w:rFonts w:ascii="Times New Roman" w:hAnsi="Times New Roman" w:cs="Times New Roman"/>
          <w:b/>
        </w:rPr>
        <w:t>. Э.  ГРИГ АРИЕТТА</w:t>
      </w:r>
    </w:p>
    <w:p w:rsidR="00F345F1" w:rsidRPr="006C2CE0" w:rsidRDefault="00F345F1" w:rsidP="00F345F1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 xml:space="preserve">ИСПОЛНЯЕТ ИНСТРУМЕНТАЛЬНЫЙ ДУЭТ: </w:t>
      </w:r>
    </w:p>
    <w:p w:rsidR="00F345F1" w:rsidRPr="006C2CE0" w:rsidRDefault="00F345F1" w:rsidP="00F345F1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>МИНЧЕНКОВА АЛЕКСАНДРА  (ФЛЕЙТА)</w:t>
      </w:r>
    </w:p>
    <w:p w:rsidR="00F345F1" w:rsidRPr="006C2CE0" w:rsidRDefault="0093592E" w:rsidP="00F345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ПРЕПОДАВАТЕЛЬ </w:t>
      </w:r>
      <w:r w:rsidR="00F345F1" w:rsidRPr="006C2CE0">
        <w:rPr>
          <w:rFonts w:ascii="Times New Roman" w:hAnsi="Times New Roman" w:cs="Times New Roman"/>
          <w:b/>
        </w:rPr>
        <w:t xml:space="preserve">МЕДВЕДЕВА ИННА ВЛАДИМИРОВНА, </w:t>
      </w:r>
    </w:p>
    <w:p w:rsidR="0093592E" w:rsidRPr="006C2CE0" w:rsidRDefault="0093592E" w:rsidP="0093592E">
      <w:pPr>
        <w:spacing w:after="0"/>
        <w:rPr>
          <w:rFonts w:ascii="Times New Roman" w:hAnsi="Times New Roman" w:cs="Times New Roman"/>
          <w:b/>
        </w:rPr>
      </w:pPr>
      <w:r w:rsidRPr="006C2CE0">
        <w:rPr>
          <w:rFonts w:ascii="Times New Roman" w:hAnsi="Times New Roman" w:cs="Times New Roman"/>
          <w:b/>
        </w:rPr>
        <w:t>КОНЦЕРТМЕЙСТР НОВИЦКАЯ МАРИАННА СЕРГЕЕВНА</w:t>
      </w:r>
    </w:p>
    <w:p w:rsidR="0093592E" w:rsidRPr="006C2CE0" w:rsidRDefault="0093592E" w:rsidP="0093592E">
      <w:pPr>
        <w:spacing w:after="0"/>
        <w:rPr>
          <w:rFonts w:ascii="Times New Roman" w:hAnsi="Times New Roman" w:cs="Times New Roman"/>
          <w:b/>
        </w:rPr>
      </w:pPr>
    </w:p>
    <w:p w:rsidR="00F345F1" w:rsidRDefault="00F345F1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</w:t>
      </w:r>
      <w:r w:rsidR="0094035D">
        <w:rPr>
          <w:rFonts w:ascii="Times New Roman" w:hAnsi="Times New Roman" w:cs="Times New Roman"/>
          <w:b/>
        </w:rPr>
        <w:t xml:space="preserve">. Ф. ШУБЕРТ </w:t>
      </w:r>
      <w:r w:rsidR="0094035D">
        <w:rPr>
          <w:rFonts w:ascii="Times New Roman" w:hAnsi="Times New Roman" w:cs="Times New Roman"/>
          <w:b/>
          <w:lang w:val="en-US"/>
        </w:rPr>
        <w:t>AVE</w:t>
      </w:r>
      <w:r w:rsidR="0094035D" w:rsidRPr="0094035D">
        <w:rPr>
          <w:rFonts w:ascii="Times New Roman" w:hAnsi="Times New Roman" w:cs="Times New Roman"/>
          <w:b/>
        </w:rPr>
        <w:t xml:space="preserve"> </w:t>
      </w:r>
      <w:r w:rsidR="0094035D">
        <w:rPr>
          <w:rFonts w:ascii="Times New Roman" w:hAnsi="Times New Roman" w:cs="Times New Roman"/>
          <w:b/>
          <w:lang w:val="en-US"/>
        </w:rPr>
        <w:t>MARIA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ДМИТРИЕВА (ФОРТЕПИАНО)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ПРЕПОДАВАТЕЛЬ АЛЯКРИНСКАЯ ТАТЬЯНА ВАЛЕНТИНОВ</w:t>
      </w:r>
      <w:r w:rsidR="00CF7416">
        <w:rPr>
          <w:rFonts w:ascii="Times New Roman" w:hAnsi="Times New Roman" w:cs="Times New Roman"/>
          <w:b/>
        </w:rPr>
        <w:t>НА</w:t>
      </w:r>
    </w:p>
    <w:p w:rsidR="00F345F1" w:rsidRDefault="00F345F1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94035D">
        <w:rPr>
          <w:rFonts w:ascii="Times New Roman" w:hAnsi="Times New Roman" w:cs="Times New Roman"/>
          <w:b/>
        </w:rPr>
        <w:t>. И.С. БАХ РОНДО ИЗ СЮИТЫ  СИ МИНОР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ИСПОЛНЯЕТ ИНСТРУМЕНТАЛЬНЫЙ ДУЭТ: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БРИТАНЧУК МАРИЯ (ФЛЕЙТА), БОРУНОВА ЮЛИЯ (СКРИПКА)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ПРЕПОДАВАТЕЛИ: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МЕДВЕДЕВА ИННА ВЛАДИМИРОВНА, КОЛОБОВА СВЕТЛАНА ВЛАДИМИРОВНА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БОРУНОВА ЛЮДМИЛА АНАТОЛЬЕВНА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94035D">
        <w:rPr>
          <w:rFonts w:ascii="Times New Roman" w:hAnsi="Times New Roman" w:cs="Times New Roman"/>
          <w:b/>
        </w:rPr>
        <w:t>. И.С. БАХ ТРЕХГОЛОСНАЯ ИНВЕНЦИЯ МИ МАЖОР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БОРТНИКОВА АНАСТАСИЯ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ПРЕПОДАВАТЕЛЬ ГРЕШНОВА МАРИЯ БОРИСОВНА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94035D">
        <w:rPr>
          <w:rFonts w:ascii="Times New Roman" w:hAnsi="Times New Roman" w:cs="Times New Roman"/>
          <w:b/>
        </w:rPr>
        <w:t xml:space="preserve">. С. РАХМАНИНОВ, СЛОВА Е. БЕКЕТОВА СИРЕНЬ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КАПЛИНА ЖАННА АЛЕКСАНДРОВНА (ВОКАЛ)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АЛЯКРИНСКАЯ ТАТЬЯНА ВАЛЕНТИНОВНА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94035D">
        <w:rPr>
          <w:rFonts w:ascii="Times New Roman" w:hAnsi="Times New Roman" w:cs="Times New Roman"/>
          <w:b/>
        </w:rPr>
        <w:t>. М. РОЖКОВ ВАРИАЦИИ НА ТЕМУ РОМАНСА «Я ВСТРЕТИЛ ВАС»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СКРИПИЧНЫЙ ДУЭТ: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БОРУНОВА ЮЛИЯ, КОЛОБОВА СВЕТЛАНА ВЛАДИМИРОВНА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БОРУНОВА ЛЮДМИЛА АНАТОЛЬЕВНА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94035D">
        <w:rPr>
          <w:rFonts w:ascii="Times New Roman" w:hAnsi="Times New Roman" w:cs="Times New Roman"/>
          <w:b/>
        </w:rPr>
        <w:t>.</w:t>
      </w:r>
      <w:r w:rsidR="0094035D" w:rsidRPr="0094035D">
        <w:rPr>
          <w:rFonts w:ascii="Times New Roman" w:hAnsi="Times New Roman" w:cs="Times New Roman"/>
          <w:b/>
        </w:rPr>
        <w:t xml:space="preserve"> </w:t>
      </w:r>
      <w:r w:rsidR="0094035D">
        <w:rPr>
          <w:rFonts w:ascii="Times New Roman" w:hAnsi="Times New Roman" w:cs="Times New Roman"/>
          <w:b/>
        </w:rPr>
        <w:t xml:space="preserve">П. ЧАЙКОВСКИЙ. СЛОВА И. СУРИКОВА Я ЛИ В ПОЛЕ ДА НЕ ТРАВУШКА БЫЛА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КАПЛИНА ЖАННА АЛЕКСАНДРОВНА (ВОКАЛ)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АЛЯКРИНСКАЯ ТАТЬЯНА ВАЛЕНТИНОВНА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="0094035D">
        <w:rPr>
          <w:rFonts w:ascii="Times New Roman" w:hAnsi="Times New Roman" w:cs="Times New Roman"/>
          <w:b/>
        </w:rPr>
        <w:t>.  Г. ПОНОМАРЕНКО ОТГОВОРИЛА РОЩА ЗОЛОТАЯ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ИСПОЛНЯЕТ КЛИМЕНКОВА АННА НИКОЛАЕВНА (ДОМРА)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КОНЦЕРТМЕЙСТЕР ПЕТРОВА АНТОНИНА ГРИГОРЬЕВНА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94035D">
        <w:rPr>
          <w:rFonts w:ascii="Times New Roman" w:hAnsi="Times New Roman" w:cs="Times New Roman"/>
          <w:b/>
        </w:rPr>
        <w:t>. ВЕСНЯНКА СМОЛЕНСКОЙ ОБЛАСТИ «ЯБЛОНЬ МОЯ»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САЛАДУХИНА АЛЕНА БОРИСОВНА (НАРОДНЫЙ ВОКАЛ)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="0094035D">
        <w:rPr>
          <w:rFonts w:ascii="Times New Roman" w:hAnsi="Times New Roman" w:cs="Times New Roman"/>
          <w:b/>
        </w:rPr>
        <w:t>. РНП «ПОЙДУ ЛЬ, ВЫЙДУ ЛЬ Я»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ОРКЕСТР РУССКИХ НАРОДНЫХ ИНСТРУМЕНТОВ «ОРНАМЕНТ»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СТЕПАНЦОВ ДМИТРИЙ СЕРГЕЕВИЧ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КОНЦЕРТМЕЙСЕТРЫ:</w:t>
      </w:r>
      <w:r w:rsidRPr="0094035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КЛИМЕНКОВА АННА НИКОЛАЕВНА,  НИКОЛАЕВ СЕРГЕЙ ВЛАДИМИРОВИЧ, ОРЛОВ АЛЕКСАНДР НИКОЛАЕВИЧ</w:t>
      </w:r>
    </w:p>
    <w:p w:rsidR="000960EA" w:rsidRDefault="000960EA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94035D">
        <w:rPr>
          <w:rFonts w:ascii="Times New Roman" w:hAnsi="Times New Roman" w:cs="Times New Roman"/>
          <w:b/>
        </w:rPr>
        <w:t xml:space="preserve">. В. АНДРЕЕВ СВЕТИТ МЕСЯЦ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ИСПОЛНЯЕТ ОРКЕСТР РУССКИХ НАРОДНЫХ ИНСТРУМЕНТОВ «ОРНАМЕНТ»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СТЕПАНЦОВ ДМИТРИЙ СЕРГЕЕВИЧ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КОНЦЕРТМЕЙСЕТРЫ:</w:t>
      </w:r>
      <w:r w:rsidRPr="0094035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КЛИМЕНКОВА АННА НИКОЛАЕВНА,  НИКОЛАЕВ СЕРГЕЙ ВЛАДИМИРОВИЧ,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E13B13" w:rsidRDefault="00E13B13" w:rsidP="0094035D">
      <w:pPr>
        <w:spacing w:after="0"/>
        <w:rPr>
          <w:rFonts w:ascii="Times New Roman" w:hAnsi="Times New Roman" w:cs="Times New Roman"/>
          <w:b/>
        </w:rPr>
      </w:pPr>
    </w:p>
    <w:p w:rsidR="00AD125C" w:rsidRDefault="00313157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="0094035D">
        <w:rPr>
          <w:rFonts w:ascii="Times New Roman" w:hAnsi="Times New Roman" w:cs="Times New Roman"/>
          <w:b/>
        </w:rPr>
        <w:t xml:space="preserve">. </w:t>
      </w:r>
      <w:r w:rsidR="00AD125C">
        <w:rPr>
          <w:rFonts w:ascii="Times New Roman" w:hAnsi="Times New Roman" w:cs="Times New Roman"/>
          <w:b/>
        </w:rPr>
        <w:t>А. МАРАЦАТТИ БОЛЕРО</w:t>
      </w:r>
    </w:p>
    <w:p w:rsidR="00AD125C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ИСПОЛНЯЕТ АНСАМБЛЬ ПРЕПОДАВАТЕЛЕЙ РУССКИХ НАРОДНЫХ ИНСТРУМЕНТОВ «НЬЮАНС»: БОРИСКОВА ГАЛИНА НИКОЛАЕВНА, </w:t>
      </w:r>
    </w:p>
    <w:p w:rsidR="00AD125C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КЛИМЕНКОВА АННА НИКОЛАЕВНА, СТЕПАНЦОВ ДМИТРИЙ СЕРГЕЕВИЧ, БЕЙСЕНБИНА ТАТЬЯНА АЛЕКСАНДРОВНА, МАКАРЕНКОВА НАТАЛЬЯ ВЛАДИМИРОВНА, ПЕРЕДКОВ ОЛЕГ МИХАЙЛОВИЧ, НИКОЛАЕВ СЕРГЕЙ ВИКТОРОВИЧ ОРЛОВ АЛЕКСАНДР НИКОЛАЕВИЧ</w:t>
      </w:r>
    </w:p>
    <w:p w:rsidR="0094035D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РУКОВОДИТЕЛЬ БОРИСКОВА ГАЛИНА НИКОЛАЕВНА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AD125C" w:rsidRDefault="00313157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94035D">
        <w:rPr>
          <w:rFonts w:ascii="Times New Roman" w:hAnsi="Times New Roman" w:cs="Times New Roman"/>
          <w:b/>
        </w:rPr>
        <w:t xml:space="preserve">. </w:t>
      </w:r>
      <w:r w:rsidR="00AD125C">
        <w:rPr>
          <w:rFonts w:ascii="Times New Roman" w:hAnsi="Times New Roman" w:cs="Times New Roman"/>
          <w:b/>
        </w:rPr>
        <w:t>В. ГОРОДОВСКАЯ ТРАВУШКА–МУРАВУШКА</w:t>
      </w:r>
    </w:p>
    <w:p w:rsidR="00AD125C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ИСПОЛНЯЕТ АНСАМБЛЬ ПРЕПОДАВАТЕЛЕЙ РУССКИХ НАРОДНЫХ ИНСТРУМЕНТОВ «НЬЮАНС»: БОРИСКОВА ГАЛИНА НИКОЛАЕВНА, </w:t>
      </w:r>
    </w:p>
    <w:p w:rsidR="00AD125C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КЛИМЕНКОВА АННА НИКОЛАЕВНА, СТЕПАНЦОВ ДМИТРИЙ СЕРГЕЕВИЧ, БЕЙСЕНБИНА ТАТЬЯНА АЛЕКСАНДРОВНА, МАКАРЕНКОВА НАТАЛЬЯ ВЛАДИМИРОВНА, ПЕРЕДКОВ ОЛЕГ МИХАЙЛОВИЧ, НИКОЛАЕВ СЕРГЕЙ ВИКТОРОВИЧ,  ОРЛОВ АЛЕКСАНДР НИКОЛАЕВИЧ</w:t>
      </w:r>
    </w:p>
    <w:p w:rsidR="00AD125C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СОЛИСТКА КАПЛИНА ЖАННА АЛЕКСАНДРОВНА</w:t>
      </w:r>
    </w:p>
    <w:p w:rsidR="00AD125C" w:rsidRDefault="00AD125C" w:rsidP="00AD12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БОРИСКОВА ГАЛИНА НИКОЛАЕВНА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313157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94035D">
        <w:rPr>
          <w:rFonts w:ascii="Times New Roman" w:hAnsi="Times New Roman" w:cs="Times New Roman"/>
          <w:b/>
        </w:rPr>
        <w:t xml:space="preserve">. Е. ТРОСТЯНСКИЙ КОНЦЕРТНЫЕ ВАРИАЦИИ НА ТЕМУ В. ТЕМНОВА «КАДРИЛЬ»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ИСПОЛНЯЕТ АНСАМБЛЬ ПРЕПОДАВАТЕЛЕЙ РУССКИХ НАРОДНЫХ ИНСТРУМЕНТОВ «НЬЮАНС»: БОРИСКОВА ГАЛИНА НИКОЛАЕВНА, 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КЛИМЕНКОВА АННА НИКОЛАЕВНА, СТЕПАНЦОВ ДМИТРИЙ СЕРГЕЕВИЧ, БЕЙСЕНБИНА ТАТЬЯНА АЛЕКСАНДРОВНА, МАКАРЕНКОВА НАТАЛЬЯ ВЛАДИМИРОВНА, ПЕРЕДКОВ ОЛЕГ МИХАЙЛОВИЧ, НИКОЛАЕВ СЕРГЕЙ ВИКТОРОВИЧ ОРЛОВ АЛЕКСАНДР НИКОЛАЕВИЧ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СОЛИСТ СТЕПАНЦОВ ДМИТРИЙ СЕРГЕЕВИЧ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БОРИСКОВА ГАЛИНА НИКОЛАЕВНА</w:t>
      </w: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p w:rsidR="0094035D" w:rsidRPr="0094035D" w:rsidRDefault="0094035D" w:rsidP="0094035D">
      <w:pPr>
        <w:spacing w:after="0"/>
        <w:rPr>
          <w:rFonts w:ascii="Times New Roman" w:hAnsi="Times New Roman" w:cs="Times New Roman"/>
          <w:b/>
        </w:rPr>
      </w:pPr>
    </w:p>
    <w:sectPr w:rsidR="0094035D" w:rsidRPr="0094035D" w:rsidSect="006A2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94035D"/>
    <w:rsid w:val="000960EA"/>
    <w:rsid w:val="00313157"/>
    <w:rsid w:val="00343C57"/>
    <w:rsid w:val="003F3033"/>
    <w:rsid w:val="006A28D9"/>
    <w:rsid w:val="006C2CE0"/>
    <w:rsid w:val="007D7B5D"/>
    <w:rsid w:val="008F1223"/>
    <w:rsid w:val="0093592E"/>
    <w:rsid w:val="0094035D"/>
    <w:rsid w:val="00AD125C"/>
    <w:rsid w:val="00B337BE"/>
    <w:rsid w:val="00BC15B5"/>
    <w:rsid w:val="00C27EC1"/>
    <w:rsid w:val="00CF603E"/>
    <w:rsid w:val="00CF7416"/>
    <w:rsid w:val="00DB5CD4"/>
    <w:rsid w:val="00E13B13"/>
    <w:rsid w:val="00E84BA1"/>
    <w:rsid w:val="00EE6551"/>
    <w:rsid w:val="00F345F1"/>
    <w:rsid w:val="00F73284"/>
    <w:rsid w:val="00F9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2022-05-14T17:57:00Z</cp:lastPrinted>
  <dcterms:created xsi:type="dcterms:W3CDTF">2022-05-03T17:41:00Z</dcterms:created>
  <dcterms:modified xsi:type="dcterms:W3CDTF">2022-05-24T19:36:00Z</dcterms:modified>
</cp:coreProperties>
</file>