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5A" w:rsidRPr="00452914" w:rsidRDefault="00E1495A" w:rsidP="00452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14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197C52" w:rsidRPr="00452914">
        <w:rPr>
          <w:rFonts w:ascii="Times New Roman" w:hAnsi="Times New Roman" w:cs="Times New Roman"/>
          <w:b/>
          <w:sz w:val="28"/>
          <w:szCs w:val="28"/>
        </w:rPr>
        <w:t xml:space="preserve">концерта </w:t>
      </w:r>
    </w:p>
    <w:p w:rsidR="00E1495A" w:rsidRPr="00452914" w:rsidRDefault="00197C52" w:rsidP="00452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14">
        <w:rPr>
          <w:rFonts w:ascii="Times New Roman" w:hAnsi="Times New Roman" w:cs="Times New Roman"/>
          <w:b/>
          <w:sz w:val="28"/>
          <w:szCs w:val="28"/>
        </w:rPr>
        <w:t xml:space="preserve"> «Ноты – музыки прочтенье</w:t>
      </w:r>
      <w:r w:rsidR="00E1495A" w:rsidRPr="00452914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197C52" w:rsidRPr="00452914" w:rsidRDefault="00197C52" w:rsidP="00452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14">
        <w:rPr>
          <w:rFonts w:ascii="Times New Roman" w:hAnsi="Times New Roman" w:cs="Times New Roman"/>
          <w:b/>
          <w:sz w:val="28"/>
          <w:szCs w:val="28"/>
        </w:rPr>
        <w:t>в рамках проекта «</w:t>
      </w:r>
      <w:proofErr w:type="spellStart"/>
      <w:r w:rsidRPr="00452914">
        <w:rPr>
          <w:rFonts w:ascii="Times New Roman" w:hAnsi="Times New Roman" w:cs="Times New Roman"/>
          <w:b/>
          <w:sz w:val="28"/>
          <w:szCs w:val="28"/>
        </w:rPr>
        <w:t>Нотомания</w:t>
      </w:r>
      <w:proofErr w:type="spellEnd"/>
      <w:r w:rsidR="00E1495A" w:rsidRPr="00452914">
        <w:rPr>
          <w:rFonts w:ascii="Times New Roman" w:hAnsi="Times New Roman" w:cs="Times New Roman"/>
          <w:b/>
          <w:sz w:val="28"/>
          <w:szCs w:val="28"/>
        </w:rPr>
        <w:t>»</w:t>
      </w:r>
      <w:r w:rsidRPr="004529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495A" w:rsidRPr="00452914" w:rsidRDefault="00197C52" w:rsidP="00452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14">
        <w:rPr>
          <w:rFonts w:ascii="Times New Roman" w:hAnsi="Times New Roman" w:cs="Times New Roman"/>
          <w:b/>
          <w:sz w:val="28"/>
          <w:szCs w:val="28"/>
        </w:rPr>
        <w:t xml:space="preserve">секция «Духовые и ударные инструменты» </w:t>
      </w:r>
    </w:p>
    <w:p w:rsidR="00E1495A" w:rsidRPr="00452914" w:rsidRDefault="00E1495A" w:rsidP="004529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914">
        <w:rPr>
          <w:rFonts w:ascii="Times New Roman" w:hAnsi="Times New Roman" w:cs="Times New Roman"/>
          <w:b/>
          <w:sz w:val="28"/>
          <w:szCs w:val="28"/>
        </w:rPr>
        <w:t>21.04.2022 г.</w:t>
      </w:r>
    </w:p>
    <w:p w:rsidR="00452914" w:rsidRDefault="004062E2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1.</w:t>
      </w:r>
      <w:r w:rsidR="00794DEE" w:rsidRPr="00452914">
        <w:rPr>
          <w:rFonts w:ascii="Times New Roman" w:hAnsi="Times New Roman" w:cs="Times New Roman"/>
          <w:sz w:val="28"/>
          <w:szCs w:val="28"/>
        </w:rPr>
        <w:t xml:space="preserve"> И</w:t>
      </w:r>
      <w:r w:rsidRPr="00452914">
        <w:rPr>
          <w:rFonts w:ascii="Times New Roman" w:hAnsi="Times New Roman" w:cs="Times New Roman"/>
          <w:sz w:val="28"/>
          <w:szCs w:val="28"/>
        </w:rPr>
        <w:t xml:space="preserve">нструментальный дуэт: </w:t>
      </w:r>
    </w:p>
    <w:p w:rsidR="00794DEE" w:rsidRPr="00452914" w:rsidRDefault="004062E2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Ма</w:t>
      </w:r>
      <w:r w:rsidR="00794DEE" w:rsidRPr="00452914">
        <w:rPr>
          <w:rFonts w:ascii="Times New Roman" w:hAnsi="Times New Roman" w:cs="Times New Roman"/>
          <w:sz w:val="28"/>
          <w:szCs w:val="28"/>
        </w:rPr>
        <w:t xml:space="preserve">рия (флейта), Фролова Елизавета (фортепиано) </w:t>
      </w:r>
    </w:p>
    <w:p w:rsidR="00794DEE" w:rsidRPr="00452914" w:rsidRDefault="00794DEE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Т. Симонова «Играем вдвоём»</w:t>
      </w:r>
    </w:p>
    <w:p w:rsidR="00794DEE" w:rsidRPr="00452914" w:rsidRDefault="004062E2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преподаватели: Медведева И.В., Лыткина А.Е.</w:t>
      </w:r>
    </w:p>
    <w:p w:rsidR="00794DEE" w:rsidRPr="00452914" w:rsidRDefault="00794DEE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Финошкина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Мария </w:t>
      </w:r>
    </w:p>
    <w:p w:rsidR="00794DEE" w:rsidRPr="00452914" w:rsidRDefault="00794DEE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БНП «Колыбельная»</w:t>
      </w:r>
    </w:p>
    <w:p w:rsidR="00E1495A" w:rsidRPr="00452914" w:rsidRDefault="00E1495A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преподаватель Каменева Т.Б.</w:t>
      </w:r>
      <w:r w:rsidR="00233844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233844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233844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45840" w:rsidRPr="00452914" w:rsidRDefault="00845840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>3. Куликова Александра</w:t>
      </w:r>
    </w:p>
    <w:p w:rsidR="00845840" w:rsidRPr="00452914" w:rsidRDefault="00845840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>Чешская народная песня «Аннушка»,</w:t>
      </w:r>
    </w:p>
    <w:p w:rsidR="00E1495A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>преподаватель Медведева И.В., концертмейстер Новицкая М.С</w:t>
      </w:r>
      <w:r w:rsidR="0023384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845840" w:rsidRPr="00452914" w:rsidRDefault="00845840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4. Д</w:t>
      </w:r>
      <w:r w:rsidR="00E1495A" w:rsidRPr="00452914">
        <w:rPr>
          <w:rFonts w:ascii="Times New Roman" w:hAnsi="Times New Roman" w:cs="Times New Roman"/>
          <w:sz w:val="28"/>
          <w:szCs w:val="28"/>
        </w:rPr>
        <w:t xml:space="preserve">уэт: </w:t>
      </w: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Куликова Александра, </w:t>
      </w:r>
      <w:proofErr w:type="spellStart"/>
      <w:r w:rsidRPr="00452914">
        <w:rPr>
          <w:rFonts w:ascii="Times New Roman" w:hAnsi="Times New Roman" w:cs="Times New Roman"/>
          <w:color w:val="auto"/>
          <w:sz w:val="28"/>
          <w:szCs w:val="28"/>
        </w:rPr>
        <w:t>Андроник</w:t>
      </w:r>
      <w:proofErr w:type="spellEnd"/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 Александр</w:t>
      </w:r>
    </w:p>
    <w:p w:rsidR="00845840" w:rsidRPr="00452914" w:rsidRDefault="00845840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>РНП «</w:t>
      </w:r>
      <w:proofErr w:type="spellStart"/>
      <w:r w:rsidRPr="00452914">
        <w:rPr>
          <w:rFonts w:ascii="Times New Roman" w:hAnsi="Times New Roman" w:cs="Times New Roman"/>
          <w:color w:val="auto"/>
          <w:sz w:val="28"/>
          <w:szCs w:val="28"/>
        </w:rPr>
        <w:t>Кукушечка</w:t>
      </w:r>
      <w:proofErr w:type="spellEnd"/>
      <w:r w:rsidRPr="0045291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E1495A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B166A9" w:rsidRPr="00452914" w:rsidRDefault="00B166A9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Ксения </w:t>
      </w:r>
    </w:p>
    <w:p w:rsidR="00B166A9" w:rsidRPr="00452914" w:rsidRDefault="00B166A9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«Аллегретто»</w:t>
      </w:r>
    </w:p>
    <w:p w:rsidR="00E1495A" w:rsidRPr="00452914" w:rsidRDefault="00E1495A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преподаватель Каменева Т.Б., концертмейстер Базенкова Н.В.</w:t>
      </w:r>
    </w:p>
    <w:p w:rsidR="00B166A9" w:rsidRPr="00452914" w:rsidRDefault="004062E2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6</w:t>
      </w:r>
      <w:r w:rsidR="00B166A9" w:rsidRPr="00452914">
        <w:rPr>
          <w:rFonts w:ascii="Times New Roman" w:hAnsi="Times New Roman" w:cs="Times New Roman"/>
          <w:sz w:val="28"/>
          <w:szCs w:val="28"/>
        </w:rPr>
        <w:t xml:space="preserve">. Иванова </w:t>
      </w:r>
      <w:proofErr w:type="spellStart"/>
      <w:r w:rsidR="00B166A9" w:rsidRPr="00452914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B166A9" w:rsidRPr="004529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6A9" w:rsidRPr="00452914" w:rsidRDefault="00B166A9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Попп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вариации «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Санта-Лючия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>»</w:t>
      </w:r>
    </w:p>
    <w:p w:rsidR="00E1495A" w:rsidRPr="00452914" w:rsidRDefault="004062E2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преподаватель Каменева Т.Б.</w:t>
      </w:r>
      <w:r w:rsidR="00233844">
        <w:rPr>
          <w:rFonts w:ascii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 w:rsidR="00233844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233844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B166A9" w:rsidRPr="00452914" w:rsidRDefault="00B166A9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Нефёдкина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B166A9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В. Моцарт «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Пасспье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>»</w:t>
      </w:r>
    </w:p>
    <w:p w:rsidR="00E1495A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B166A9" w:rsidRPr="00452914" w:rsidRDefault="00B166A9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8. Михайлова Полина </w:t>
      </w:r>
    </w:p>
    <w:p w:rsidR="00B166A9" w:rsidRPr="00452914" w:rsidRDefault="00B166A9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>К. Листов «В землянке»</w:t>
      </w:r>
    </w:p>
    <w:p w:rsidR="00E1495A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B166A9" w:rsidRPr="00452914" w:rsidRDefault="00B166A9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Лесникова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Александра </w:t>
      </w:r>
    </w:p>
    <w:p w:rsidR="00B166A9" w:rsidRPr="00452914" w:rsidRDefault="00E1495A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Ю.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="00B166A9" w:rsidRPr="00452914">
        <w:rPr>
          <w:rFonts w:ascii="Times New Roman" w:hAnsi="Times New Roman" w:cs="Times New Roman"/>
          <w:sz w:val="28"/>
          <w:szCs w:val="28"/>
        </w:rPr>
        <w:t xml:space="preserve"> «Полька»</w:t>
      </w:r>
    </w:p>
    <w:p w:rsidR="00E1495A" w:rsidRPr="00452914" w:rsidRDefault="00E1495A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преподаватель Каменева Т.Б., концертмейстер Базенкова Н.В.</w:t>
      </w:r>
    </w:p>
    <w:p w:rsidR="00B166A9" w:rsidRPr="00452914" w:rsidRDefault="00B166A9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Александра </w:t>
      </w:r>
    </w:p>
    <w:p w:rsidR="00B166A9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Казенин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 «Танец старинных кукол»</w:t>
      </w:r>
    </w:p>
    <w:p w:rsidR="00E1495A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преподаватель Медведева И.В., концертмейстер Новицкая М.С.  </w:t>
      </w:r>
    </w:p>
    <w:p w:rsidR="00B166A9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color w:val="auto"/>
          <w:sz w:val="28"/>
          <w:szCs w:val="28"/>
        </w:rPr>
        <w:t>11.</w:t>
      </w:r>
      <w:r w:rsidRPr="0045291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452914">
        <w:rPr>
          <w:rFonts w:ascii="Times New Roman" w:hAnsi="Times New Roman" w:cs="Times New Roman"/>
          <w:color w:val="auto"/>
          <w:sz w:val="28"/>
          <w:szCs w:val="28"/>
        </w:rPr>
        <w:t>Ансамбль флейтистов «</w:t>
      </w:r>
      <w:proofErr w:type="spellStart"/>
      <w:r w:rsidRPr="00452914">
        <w:rPr>
          <w:rFonts w:ascii="Times New Roman" w:hAnsi="Times New Roman" w:cs="Times New Roman"/>
          <w:color w:val="auto"/>
          <w:sz w:val="28"/>
          <w:szCs w:val="28"/>
        </w:rPr>
        <w:t>Сиринкс</w:t>
      </w:r>
      <w:proofErr w:type="spellEnd"/>
      <w:r w:rsidRPr="0045291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B166A9" w:rsidRPr="00452914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П. Чайковский «Танец фе</w:t>
      </w:r>
      <w:r w:rsidR="00B166A9" w:rsidRPr="00452914">
        <w:rPr>
          <w:rFonts w:ascii="Times New Roman" w:hAnsi="Times New Roman" w:cs="Times New Roman"/>
          <w:sz w:val="28"/>
          <w:szCs w:val="28"/>
        </w:rPr>
        <w:t>и Драже» из балета «Щелкунчик»</w:t>
      </w:r>
    </w:p>
    <w:p w:rsidR="00E1495A" w:rsidRDefault="00E1495A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452914">
        <w:rPr>
          <w:rFonts w:ascii="Times New Roman" w:hAnsi="Times New Roman" w:cs="Times New Roman"/>
          <w:color w:val="auto"/>
          <w:sz w:val="28"/>
          <w:szCs w:val="28"/>
        </w:rPr>
        <w:t xml:space="preserve"> Медведева И.В., концертмейстер Новицкая М.С.</w:t>
      </w:r>
    </w:p>
    <w:p w:rsidR="00452914" w:rsidRPr="00452914" w:rsidRDefault="00452914" w:rsidP="00452914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52914" w:rsidRPr="00452914" w:rsidRDefault="00E1495A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Ведущая концерта, куратор и разработчик проекта «</w:t>
      </w:r>
      <w:proofErr w:type="spellStart"/>
      <w:r w:rsidRPr="00452914">
        <w:rPr>
          <w:rFonts w:ascii="Times New Roman" w:hAnsi="Times New Roman" w:cs="Times New Roman"/>
          <w:sz w:val="28"/>
          <w:szCs w:val="28"/>
        </w:rPr>
        <w:t>Нотомания</w:t>
      </w:r>
      <w:proofErr w:type="spellEnd"/>
      <w:r w:rsidRPr="00452914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E1495A" w:rsidRPr="00452914" w:rsidRDefault="00E1495A" w:rsidP="004529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2914">
        <w:rPr>
          <w:rFonts w:ascii="Times New Roman" w:hAnsi="Times New Roman" w:cs="Times New Roman"/>
          <w:i/>
          <w:sz w:val="28"/>
          <w:szCs w:val="28"/>
        </w:rPr>
        <w:t>Каменева Татьяна Борисовна</w:t>
      </w:r>
    </w:p>
    <w:p w:rsidR="00452914" w:rsidRPr="00452914" w:rsidRDefault="00452914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sz w:val="28"/>
          <w:szCs w:val="28"/>
        </w:rPr>
        <w:t>Сценарий концерта</w:t>
      </w:r>
      <w:r w:rsidR="00E1495A" w:rsidRPr="00452914">
        <w:rPr>
          <w:rFonts w:ascii="Times New Roman" w:hAnsi="Times New Roman" w:cs="Times New Roman"/>
          <w:sz w:val="28"/>
          <w:szCs w:val="28"/>
        </w:rPr>
        <w:t xml:space="preserve"> и </w:t>
      </w:r>
      <w:r w:rsidR="00E1495A" w:rsidRPr="00452914">
        <w:rPr>
          <w:rFonts w:ascii="Times New Roman" w:hAnsi="Times New Roman" w:cs="Times New Roman"/>
          <w:color w:val="000000"/>
          <w:sz w:val="28"/>
          <w:szCs w:val="28"/>
        </w:rPr>
        <w:t>разработчик проекта «</w:t>
      </w:r>
      <w:proofErr w:type="spellStart"/>
      <w:r w:rsidR="00E1495A" w:rsidRPr="00452914"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 w:rsidR="00E1495A" w:rsidRPr="0045291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1495A" w:rsidRPr="0045291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1B45" w:rsidRPr="00452914" w:rsidRDefault="00E1495A" w:rsidP="004529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2914">
        <w:rPr>
          <w:rFonts w:ascii="Times New Roman" w:hAnsi="Times New Roman" w:cs="Times New Roman"/>
          <w:i/>
          <w:color w:val="000000"/>
          <w:sz w:val="28"/>
          <w:szCs w:val="28"/>
        </w:rPr>
        <w:t>Медведева Инна Владимировна</w:t>
      </w:r>
      <w:bookmarkStart w:id="0" w:name="_GoBack"/>
      <w:bookmarkEnd w:id="0"/>
    </w:p>
    <w:sectPr w:rsidR="00E11B45" w:rsidRPr="00452914" w:rsidSect="00452914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FE4"/>
    <w:rsid w:val="000A2A3D"/>
    <w:rsid w:val="00195FF3"/>
    <w:rsid w:val="00197C52"/>
    <w:rsid w:val="00233844"/>
    <w:rsid w:val="003D3FE4"/>
    <w:rsid w:val="004062E2"/>
    <w:rsid w:val="00452914"/>
    <w:rsid w:val="006E03B8"/>
    <w:rsid w:val="00794DEE"/>
    <w:rsid w:val="00845840"/>
    <w:rsid w:val="00B166A9"/>
    <w:rsid w:val="00E11B45"/>
    <w:rsid w:val="00E1495A"/>
    <w:rsid w:val="00EA738E"/>
    <w:rsid w:val="00EC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495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495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6</cp:revision>
  <dcterms:created xsi:type="dcterms:W3CDTF">2022-04-15T17:47:00Z</dcterms:created>
  <dcterms:modified xsi:type="dcterms:W3CDTF">2022-05-10T17:57:00Z</dcterms:modified>
</cp:coreProperties>
</file>