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B27124" w:rsidRDefault="007F609A" w:rsidP="007F609A">
      <w:pPr>
        <w:jc w:val="center"/>
        <w:rPr>
          <w:rFonts w:ascii="Times New Roman" w:hAnsi="Times New Roman" w:cs="Times New Roman"/>
          <w:b/>
        </w:rPr>
      </w:pPr>
      <w:r w:rsidRPr="007F609A">
        <w:rPr>
          <w:rFonts w:ascii="Times New Roman" w:hAnsi="Times New Roman" w:cs="Times New Roman"/>
          <w:b/>
        </w:rPr>
        <w:t>ВЕЧЕР  ОРГАННОЙ МУЗЫКИ</w:t>
      </w:r>
    </w:p>
    <w:p w:rsidR="007F609A" w:rsidRDefault="007F609A" w:rsidP="007F609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ОБУЧАЮЩИХСЯ И ПРЕПОДАВАТЕЛЕЙ МЕТОДИЧЕСКОГО ОБЪЕДИНЕНИЯ «НАРОДНЫЕ ИНСТРУМЕНТЫ» </w:t>
      </w:r>
    </w:p>
    <w:p w:rsidR="007F609A" w:rsidRDefault="007F609A" w:rsidP="007F609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СЕКЦИЯ «КЛАВИШНО-НАРОДНЫЕ ИНСТРУМЕНТЫ»</w:t>
      </w:r>
    </w:p>
    <w:p w:rsidR="007F609A" w:rsidRDefault="007F609A" w:rsidP="007F609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04.03.2022</w:t>
      </w:r>
    </w:p>
    <w:p w:rsidR="007F609A" w:rsidRDefault="007F609A" w:rsidP="007F609A">
      <w:pPr>
        <w:spacing w:after="0"/>
        <w:jc w:val="center"/>
        <w:rPr>
          <w:rFonts w:ascii="Times New Roman" w:hAnsi="Times New Roman" w:cs="Times New Roman"/>
          <w:b/>
        </w:rPr>
      </w:pPr>
    </w:p>
    <w:p w:rsidR="007F609A" w:rsidRDefault="007F609A" w:rsidP="007F609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ПРОГРАММА</w:t>
      </w:r>
    </w:p>
    <w:p w:rsidR="007F609A" w:rsidRPr="007F609A" w:rsidRDefault="007F609A" w:rsidP="007F60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F609A">
        <w:rPr>
          <w:rFonts w:ascii="Times New Roman" w:hAnsi="Times New Roman" w:cs="Times New Roman"/>
          <w:b/>
          <w:i/>
          <w:sz w:val="28"/>
          <w:szCs w:val="28"/>
        </w:rPr>
        <w:t>1. Г. Кураев  В костеле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оркестр баянистов-аккордеонистов «Отрада»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Сергей Владимиров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концертмейстеры: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 Борисовна (фортепиано), 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Орлов Александр Николаевич (баян), 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Николаев Сергей Викторович (аккордеон) 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09A" w:rsidRPr="00DB3F0F" w:rsidRDefault="007F609A" w:rsidP="007F60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2. Д. </w:t>
      </w:r>
      <w:proofErr w:type="spellStart"/>
      <w:r w:rsidRPr="00DB3F0F">
        <w:rPr>
          <w:rFonts w:ascii="Times New Roman" w:hAnsi="Times New Roman" w:cs="Times New Roman"/>
          <w:b/>
          <w:i/>
          <w:sz w:val="28"/>
          <w:szCs w:val="28"/>
        </w:rPr>
        <w:t>Циполи</w:t>
      </w:r>
      <w:proofErr w:type="spellEnd"/>
      <w:r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 Органная миниатюра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Крупенькин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Максим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Макаренкова Наталья Владимировна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09A" w:rsidRPr="00DB3F0F" w:rsidRDefault="007F609A" w:rsidP="007F60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B3F0F">
        <w:rPr>
          <w:rFonts w:ascii="Times New Roman" w:hAnsi="Times New Roman" w:cs="Times New Roman"/>
          <w:b/>
          <w:i/>
          <w:sz w:val="28"/>
          <w:szCs w:val="28"/>
        </w:rPr>
        <w:t>3. И.С. Бах Песня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Никита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Ковальчук Наталья Николаевна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19E6" w:rsidRPr="00DB3F0F" w:rsidRDefault="007F609A" w:rsidP="007F60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DC19E6"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И.С. Бах </w:t>
      </w:r>
      <w:proofErr w:type="spellStart"/>
      <w:r w:rsidR="00DC19E6" w:rsidRPr="00DB3F0F">
        <w:rPr>
          <w:rFonts w:ascii="Times New Roman" w:hAnsi="Times New Roman" w:cs="Times New Roman"/>
          <w:b/>
          <w:i/>
          <w:sz w:val="28"/>
          <w:szCs w:val="28"/>
        </w:rPr>
        <w:t>Бурре</w:t>
      </w:r>
      <w:proofErr w:type="spellEnd"/>
    </w:p>
    <w:p w:rsidR="00DC19E6" w:rsidRDefault="00DC19E6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Бейсенбина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Александровна (гитара), </w:t>
      </w:r>
    </w:p>
    <w:p w:rsidR="00DC19E6" w:rsidRDefault="00DC19E6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Галина Николаевна (домра)  </w:t>
      </w:r>
    </w:p>
    <w:p w:rsidR="00DC19E6" w:rsidRDefault="00DC19E6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09A" w:rsidRPr="00DB3F0F" w:rsidRDefault="00DC19E6" w:rsidP="007F60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7F609A"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="007F609A" w:rsidRPr="00DB3F0F">
        <w:rPr>
          <w:rFonts w:ascii="Times New Roman" w:hAnsi="Times New Roman" w:cs="Times New Roman"/>
          <w:b/>
          <w:i/>
          <w:sz w:val="28"/>
          <w:szCs w:val="28"/>
        </w:rPr>
        <w:t>Доренский</w:t>
      </w:r>
      <w:proofErr w:type="spellEnd"/>
      <w:r w:rsidR="007F609A" w:rsidRPr="00DB3F0F">
        <w:rPr>
          <w:rFonts w:ascii="Times New Roman" w:hAnsi="Times New Roman" w:cs="Times New Roman"/>
          <w:b/>
          <w:i/>
          <w:sz w:val="28"/>
          <w:szCs w:val="28"/>
        </w:rPr>
        <w:t xml:space="preserve"> Грустный напев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Новиков Архип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Барзунова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Олеговна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09A" w:rsidRPr="00DB3F0F" w:rsidRDefault="00DB3F0F" w:rsidP="007F60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B3F0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F609A" w:rsidRPr="00DB3F0F">
        <w:rPr>
          <w:rFonts w:ascii="Times New Roman" w:hAnsi="Times New Roman" w:cs="Times New Roman"/>
          <w:b/>
          <w:i/>
          <w:sz w:val="28"/>
          <w:szCs w:val="28"/>
        </w:rPr>
        <w:t>. И.С. Бах Органная прелюдия ре минор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 Анисимов Даниил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Сергей Владимирович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 концерта, вступительное слово: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Мищенков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Сергей Владимирович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Барзунова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Олеговна</w:t>
      </w:r>
    </w:p>
    <w:p w:rsid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609A" w:rsidRPr="007F609A" w:rsidRDefault="007F609A" w:rsidP="007F6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F609A" w:rsidRPr="007F609A" w:rsidSect="007F609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F609A"/>
    <w:rsid w:val="005E7C4A"/>
    <w:rsid w:val="007447A1"/>
    <w:rsid w:val="00747A06"/>
    <w:rsid w:val="007F609A"/>
    <w:rsid w:val="00B27124"/>
    <w:rsid w:val="00DB3F0F"/>
    <w:rsid w:val="00DC19E6"/>
    <w:rsid w:val="00EB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2022-03-06T13:48:00Z</dcterms:created>
  <dcterms:modified xsi:type="dcterms:W3CDTF">2022-05-10T14:12:00Z</dcterms:modified>
</cp:coreProperties>
</file>