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BD" w:rsidRPr="00AF5B61" w:rsidRDefault="00C62125" w:rsidP="00AF5B6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МБУДО </w:t>
      </w:r>
      <w:r w:rsidR="00AE69A2"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ДМШ им. М.И. Глинки</w:t>
      </w:r>
      <w:r w:rsidR="00AE69A2"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gramStart"/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proofErr w:type="gramEnd"/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Смоленска</w:t>
      </w:r>
    </w:p>
    <w:p w:rsidR="00AF5B61" w:rsidRPr="007F5447" w:rsidRDefault="00C62125" w:rsidP="00AF5B61">
      <w:pPr>
        <w:spacing w:after="0"/>
        <w:jc w:val="center"/>
        <w:rPr>
          <w:rFonts w:ascii="Annabelle" w:hAnsi="Annabelle" w:cs="Times New Roman"/>
          <w:b/>
          <w:bCs/>
          <w:i/>
          <w:iCs/>
          <w:sz w:val="32"/>
          <w:szCs w:val="32"/>
        </w:rPr>
      </w:pPr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концерта </w:t>
      </w:r>
      <w:r w:rsidR="00AF5B61" w:rsidRPr="007F5447">
        <w:rPr>
          <w:rFonts w:ascii="Annabelle" w:hAnsi="Annabelle" w:cs="Times New Roman"/>
          <w:b/>
          <w:bCs/>
          <w:i/>
          <w:iCs/>
          <w:sz w:val="32"/>
          <w:szCs w:val="32"/>
        </w:rPr>
        <w:t>«</w:t>
      </w:r>
      <w:r w:rsidR="007F5447" w:rsidRPr="007F5447">
        <w:rPr>
          <w:rFonts w:ascii="Annabelle" w:hAnsi="Annabelle" w:cs="Times New Roman"/>
          <w:b/>
          <w:bCs/>
          <w:i/>
          <w:iCs/>
          <w:sz w:val="32"/>
          <w:szCs w:val="32"/>
        </w:rPr>
        <w:t>В старинном стиле»</w:t>
      </w:r>
    </w:p>
    <w:p w:rsidR="004115BD" w:rsidRPr="00AF5B61" w:rsidRDefault="00C62125" w:rsidP="00AF5B6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секции «Музыкальный инструмент: Фортепиано»</w:t>
      </w:r>
    </w:p>
    <w:p w:rsidR="004115BD" w:rsidRPr="00AF5B61" w:rsidRDefault="00C62125" w:rsidP="00AF5B6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B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 «Фортепиано»</w:t>
      </w:r>
    </w:p>
    <w:p w:rsidR="004115BD" w:rsidRPr="008C5166" w:rsidRDefault="00C62125" w:rsidP="00AF5B6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1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22.01.2022 г.</w:t>
      </w:r>
    </w:p>
    <w:p w:rsidR="002B6032" w:rsidRPr="00172CCA" w:rsidRDefault="00C8223F" w:rsidP="00AF5B61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>1.Русская народная</w:t>
      </w:r>
      <w:r w:rsidR="00C62125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песня «</w:t>
      </w:r>
      <w:proofErr w:type="spellStart"/>
      <w:r w:rsidR="00C62125" w:rsidRPr="00172CCA">
        <w:rPr>
          <w:rFonts w:ascii="Times New Roman" w:hAnsi="Times New Roman" w:cs="Times New Roman"/>
          <w:b/>
          <w:iCs/>
          <w:sz w:val="28"/>
          <w:szCs w:val="28"/>
        </w:rPr>
        <w:t>Утенушка</w:t>
      </w:r>
      <w:proofErr w:type="spellEnd"/>
      <w:r w:rsidR="00C62125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лугов</w:t>
      </w:r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>ая»</w:t>
      </w:r>
    </w:p>
    <w:p w:rsidR="004115BD" w:rsidRPr="00AF5B61" w:rsidRDefault="002B603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Копцева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Кристина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Грешнова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М.Б.)</w:t>
      </w:r>
    </w:p>
    <w:p w:rsidR="002B6032" w:rsidRPr="00172CCA" w:rsidRDefault="00C62125" w:rsidP="00AF5B61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Ю.Некрасов </w:t>
      </w:r>
      <w:proofErr w:type="spellStart"/>
      <w:r w:rsidR="002B6032"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>Контраданс</w:t>
      </w:r>
      <w:proofErr w:type="spellEnd"/>
      <w:r w:rsidR="002B6032"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115BD" w:rsidRPr="00AF5B61" w:rsidRDefault="002B603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>Лащенкова</w:t>
      </w:r>
      <w:proofErr w:type="spellEnd"/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 xml:space="preserve"> Екатерина (преп. Макаренкова Ж.А.)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B6032" w:rsidRPr="00172CCA" w:rsidRDefault="00C62125" w:rsidP="00AF5B61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3. </w:t>
      </w:r>
      <w:r w:rsidR="002B6032"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В.А.Моцарт Ария </w:t>
      </w:r>
    </w:p>
    <w:p w:rsidR="004115BD" w:rsidRPr="00AF5B61" w:rsidRDefault="002B603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>Небрежидовская</w:t>
      </w:r>
      <w:proofErr w:type="spellEnd"/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 xml:space="preserve"> Алиса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 (преп</w:t>
      </w:r>
      <w:proofErr w:type="gram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.М</w:t>
      </w:r>
      <w:proofErr w:type="gram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акаренкова Ж.А.) </w:t>
      </w:r>
    </w:p>
    <w:p w:rsidR="002B6032" w:rsidRPr="00172CCA" w:rsidRDefault="00C62125" w:rsidP="00AF5B61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4. </w:t>
      </w:r>
      <w:proofErr w:type="spellStart"/>
      <w:r w:rsidRPr="00172CCA">
        <w:rPr>
          <w:rFonts w:ascii="Times New Roman" w:hAnsi="Times New Roman" w:cs="Times New Roman"/>
          <w:b/>
          <w:iCs/>
          <w:sz w:val="28"/>
          <w:szCs w:val="28"/>
        </w:rPr>
        <w:t>И.Кирнбергер</w:t>
      </w:r>
      <w:proofErr w:type="spellEnd"/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Полонез </w:t>
      </w:r>
      <w:proofErr w:type="spellStart"/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>g</w:t>
      </w:r>
      <w:proofErr w:type="spellEnd"/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proofErr w:type="spellStart"/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>moll</w:t>
      </w:r>
      <w:proofErr w:type="spellEnd"/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4115BD" w:rsidRPr="00AF5B61" w:rsidRDefault="002B6032" w:rsidP="00AF5B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Пантелеев Олег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Арабханова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Е.Ю.)</w:t>
      </w:r>
    </w:p>
    <w:p w:rsidR="002B6032" w:rsidRPr="00172CCA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>5 .</w:t>
      </w:r>
      <w:proofErr w:type="spellStart"/>
      <w:r w:rsidRPr="00172CCA">
        <w:rPr>
          <w:rFonts w:ascii="Times New Roman" w:hAnsi="Times New Roman" w:cs="Times New Roman"/>
          <w:b/>
          <w:iCs/>
          <w:sz w:val="28"/>
          <w:szCs w:val="28"/>
        </w:rPr>
        <w:t>Г.Ф.Телеман</w:t>
      </w:r>
      <w:proofErr w:type="spellEnd"/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Пьеса (</w:t>
      </w:r>
      <w:proofErr w:type="gramStart"/>
      <w:r w:rsidRPr="00172CCA">
        <w:rPr>
          <w:rFonts w:ascii="Times New Roman" w:hAnsi="Times New Roman" w:cs="Times New Roman"/>
          <w:b/>
          <w:iCs/>
          <w:sz w:val="28"/>
          <w:szCs w:val="28"/>
        </w:rPr>
        <w:t>С</w:t>
      </w:r>
      <w:proofErr w:type="gramEnd"/>
      <w:r w:rsidRPr="00172CCA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Pr="00172CCA">
        <w:rPr>
          <w:rFonts w:ascii="Times New Roman" w:hAnsi="Times New Roman" w:cs="Times New Roman"/>
          <w:b/>
          <w:iCs/>
          <w:sz w:val="28"/>
          <w:szCs w:val="28"/>
          <w:lang w:val="en-US"/>
        </w:rPr>
        <w:t>dur</w:t>
      </w:r>
      <w:proofErr w:type="spellEnd"/>
      <w:r w:rsidR="002B6032"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) </w:t>
      </w:r>
    </w:p>
    <w:p w:rsidR="004115BD" w:rsidRPr="00AF5B61" w:rsidRDefault="002B603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Белоцерковец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Арина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Петрова А.Г.) </w:t>
      </w:r>
    </w:p>
    <w:p w:rsidR="002B6032" w:rsidRPr="00172CCA" w:rsidRDefault="00C62125" w:rsidP="00AF5B6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6. </w:t>
      </w:r>
      <w:proofErr w:type="spellStart"/>
      <w:r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>Г.Телеман</w:t>
      </w:r>
      <w:proofErr w:type="spellEnd"/>
      <w:r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Менуэт (</w:t>
      </w:r>
      <w:r w:rsidRPr="00172CCA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g</w:t>
      </w:r>
      <w:r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172CCA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moll</w:t>
      </w:r>
      <w:r w:rsidR="002B6032" w:rsidRPr="00172CCA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:rsidR="004115BD" w:rsidRPr="00AF5B61" w:rsidRDefault="002B603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>Несговорова Алина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(преп. Майская А.С.) </w:t>
      </w:r>
    </w:p>
    <w:p w:rsidR="002B6032" w:rsidRPr="00172CCA" w:rsidRDefault="002B603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7. </w:t>
      </w:r>
      <w:proofErr w:type="spellStart"/>
      <w:r w:rsidRPr="00172CCA">
        <w:rPr>
          <w:rFonts w:ascii="Times New Roman" w:hAnsi="Times New Roman" w:cs="Times New Roman"/>
          <w:b/>
          <w:iCs/>
          <w:sz w:val="28"/>
          <w:szCs w:val="28"/>
        </w:rPr>
        <w:t>Г.Ф.Телеман</w:t>
      </w:r>
      <w:proofErr w:type="spellEnd"/>
      <w:r w:rsidRPr="00172CCA">
        <w:rPr>
          <w:rFonts w:ascii="Times New Roman" w:hAnsi="Times New Roman" w:cs="Times New Roman"/>
          <w:b/>
          <w:iCs/>
          <w:sz w:val="28"/>
          <w:szCs w:val="28"/>
        </w:rPr>
        <w:t xml:space="preserve"> Граве </w:t>
      </w:r>
    </w:p>
    <w:p w:rsidR="004115BD" w:rsidRPr="00AF5B61" w:rsidRDefault="002B603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Лесникова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Алексан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дра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Базенкова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Н.В.) </w:t>
      </w:r>
    </w:p>
    <w:p w:rsidR="002B6032" w:rsidRPr="005C5C72" w:rsidRDefault="005C5C7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8.Ф. де  </w:t>
      </w:r>
      <w:proofErr w:type="spellStart"/>
      <w:r w:rsidRPr="005C5C72">
        <w:rPr>
          <w:rFonts w:ascii="Times New Roman" w:hAnsi="Times New Roman" w:cs="Times New Roman"/>
          <w:b/>
          <w:iCs/>
          <w:sz w:val="28"/>
          <w:szCs w:val="28"/>
        </w:rPr>
        <w:t>Милано</w:t>
      </w:r>
      <w:proofErr w:type="spellEnd"/>
      <w:r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2B6032"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Канцона </w:t>
      </w:r>
    </w:p>
    <w:p w:rsidR="004115BD" w:rsidRPr="00AF5B61" w:rsidRDefault="002B603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Ковалева Ек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атерина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Гончар А.В.) </w:t>
      </w:r>
    </w:p>
    <w:p w:rsidR="004F3942" w:rsidRPr="005C5C72" w:rsidRDefault="005C5C7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Г.Перселл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Ария </w:t>
      </w:r>
      <w:proofErr w:type="spellStart"/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>d-</w:t>
      </w:r>
      <w:r w:rsidR="004F3942" w:rsidRPr="005C5C72">
        <w:rPr>
          <w:rFonts w:ascii="Times New Roman" w:hAnsi="Times New Roman" w:cs="Times New Roman"/>
          <w:b/>
          <w:iCs/>
          <w:sz w:val="28"/>
          <w:szCs w:val="28"/>
        </w:rPr>
        <w:t>moll</w:t>
      </w:r>
      <w:proofErr w:type="spellEnd"/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Белоцерковец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Варвара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Петрова А.Г.)</w:t>
      </w:r>
    </w:p>
    <w:p w:rsidR="004F3942" w:rsidRPr="00AF5B61" w:rsidRDefault="005C5C72" w:rsidP="00AF5B6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10. И.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Виттхауэр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3942" w:rsidRPr="00AF5B61">
        <w:rPr>
          <w:rFonts w:ascii="Times New Roman" w:hAnsi="Times New Roman" w:cs="Times New Roman"/>
          <w:iCs/>
          <w:sz w:val="28"/>
          <w:szCs w:val="28"/>
        </w:rPr>
        <w:t xml:space="preserve">Гавот </w:t>
      </w:r>
    </w:p>
    <w:p w:rsidR="004115BD" w:rsidRPr="00AF5B61" w:rsidRDefault="004F394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Воронов Константин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Арабханова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Е.Ю)</w:t>
      </w:r>
    </w:p>
    <w:p w:rsidR="004F3942" w:rsidRPr="005C5C72" w:rsidRDefault="005C5C7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11. </w:t>
      </w:r>
      <w:proofErr w:type="spellStart"/>
      <w:r w:rsidRPr="005C5C72">
        <w:rPr>
          <w:rFonts w:ascii="Times New Roman" w:hAnsi="Times New Roman" w:cs="Times New Roman"/>
          <w:b/>
          <w:iCs/>
          <w:sz w:val="28"/>
          <w:szCs w:val="28"/>
        </w:rPr>
        <w:t>В.Гиллок</w:t>
      </w:r>
      <w:proofErr w:type="spellEnd"/>
      <w:r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 Прелюдия из Сюиты в барочном стиле</w:t>
      </w:r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>исполняет Пет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ухов Ти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мофей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Потапова Н.В.) </w:t>
      </w:r>
    </w:p>
    <w:p w:rsidR="004F3942" w:rsidRPr="005C5C72" w:rsidRDefault="005C5C7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12. В.А.Моцарт Менуэт 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  <w:lang w:val="en-US"/>
        </w:rPr>
        <w:t>F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="00C62125" w:rsidRPr="005C5C72">
        <w:rPr>
          <w:rFonts w:ascii="Times New Roman" w:hAnsi="Times New Roman" w:cs="Times New Roman"/>
          <w:b/>
          <w:iCs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Затюпо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лиса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Маркелова Н.В.) </w:t>
      </w:r>
    </w:p>
    <w:p w:rsidR="004F3942" w:rsidRPr="005C5C72" w:rsidRDefault="005C5C7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13. В. Моцарт Менуэт 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  <w:lang w:val="en-US"/>
        </w:rPr>
        <w:t>C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="00C62125" w:rsidRPr="005C5C72">
        <w:rPr>
          <w:rFonts w:ascii="Times New Roman" w:hAnsi="Times New Roman" w:cs="Times New Roman"/>
          <w:b/>
          <w:iCs/>
          <w:sz w:val="28"/>
          <w:szCs w:val="28"/>
          <w:lang w:val="en-US"/>
        </w:rPr>
        <w:t>dur</w:t>
      </w:r>
      <w:proofErr w:type="spellEnd"/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Степанова Вар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вара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Маркелова Н.В.) </w:t>
      </w:r>
    </w:p>
    <w:p w:rsidR="004F3942" w:rsidRPr="005C5C72" w:rsidRDefault="005C5C72" w:rsidP="00AF5B61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Г.Перселл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 xml:space="preserve">Менуэт </w:t>
      </w:r>
      <w:proofErr w:type="spellStart"/>
      <w:r w:rsidR="00C62125" w:rsidRPr="005C5C72">
        <w:rPr>
          <w:rFonts w:ascii="Times New Roman" w:hAnsi="Times New Roman" w:cs="Times New Roman"/>
          <w:b/>
          <w:iCs/>
          <w:sz w:val="28"/>
          <w:szCs w:val="28"/>
        </w:rPr>
        <w:t>a-</w:t>
      </w:r>
      <w:r w:rsidR="004F3942" w:rsidRPr="005C5C72">
        <w:rPr>
          <w:rFonts w:ascii="Times New Roman" w:hAnsi="Times New Roman" w:cs="Times New Roman"/>
          <w:b/>
          <w:iCs/>
          <w:sz w:val="28"/>
          <w:szCs w:val="28"/>
        </w:rPr>
        <w:t>moll</w:t>
      </w:r>
      <w:proofErr w:type="spellEnd"/>
    </w:p>
    <w:p w:rsidR="004115BD" w:rsidRPr="00AF5B61" w:rsidRDefault="004F394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Новикова Полина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(преп. Петрова А.Г.)</w:t>
      </w:r>
    </w:p>
    <w:p w:rsidR="004F3942" w:rsidRPr="00830981" w:rsidRDefault="004F3942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t>15.</w:t>
      </w:r>
      <w:r w:rsidR="00830981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Л. Моцарт </w:t>
      </w:r>
      <w:r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Менуэт </w:t>
      </w:r>
      <w:proofErr w:type="spellStart"/>
      <w:r w:rsidRPr="00830981">
        <w:rPr>
          <w:rFonts w:ascii="Times New Roman" w:hAnsi="Times New Roman" w:cs="Times New Roman"/>
          <w:b/>
          <w:iCs/>
          <w:sz w:val="28"/>
          <w:szCs w:val="28"/>
        </w:rPr>
        <w:t>d-moll</w:t>
      </w:r>
      <w:proofErr w:type="spellEnd"/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Клюдкин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Вс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еволод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Лашинина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М.Ан.)</w:t>
      </w:r>
    </w:p>
    <w:p w:rsidR="004F3942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16.Л.Моцарт Менуэт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d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moll</w:t>
      </w:r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Супрыкин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Ма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твей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Карташева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В.А.) </w:t>
      </w:r>
    </w:p>
    <w:p w:rsidR="004F3942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17.В.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Марш из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>Сюиты в барочно</w:t>
      </w:r>
      <w:r>
        <w:rPr>
          <w:rFonts w:ascii="Times New Roman" w:hAnsi="Times New Roman" w:cs="Times New Roman"/>
          <w:b/>
          <w:iCs/>
          <w:sz w:val="28"/>
          <w:szCs w:val="28"/>
        </w:rPr>
        <w:t>м стиле</w:t>
      </w:r>
    </w:p>
    <w:p w:rsidR="004115BD" w:rsidRPr="00AF5B61" w:rsidRDefault="004F394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Баранов Егор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</w:t>
      </w:r>
      <w:r w:rsidR="0083098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Потапова Н.В.)    </w:t>
      </w:r>
    </w:p>
    <w:p w:rsidR="004F3942" w:rsidRPr="00830981" w:rsidRDefault="00C62125" w:rsidP="00AF5B61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lastRenderedPageBreak/>
        <w:t>18</w:t>
      </w:r>
      <w:r w:rsidR="004F3942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.Д.Тюрк «Приятное настроение» </w:t>
      </w:r>
    </w:p>
    <w:p w:rsidR="004115BD" w:rsidRPr="00AF5B61" w:rsidRDefault="004F3942" w:rsidP="00AF5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Сонин Максим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К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арташева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В.А.) </w:t>
      </w:r>
    </w:p>
    <w:p w:rsidR="00594DC4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19.И.Кригер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Бурре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a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moll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Селивано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в Глеб (преп.</w:t>
      </w:r>
      <w:r w:rsidR="006404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Петрова А.Г.) </w:t>
      </w:r>
    </w:p>
    <w:p w:rsidR="00594DC4" w:rsidRPr="00830981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20.Д.Спеер </w:t>
      </w:r>
      <w:r w:rsidR="00594DC4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Сарабанда 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Памфилова Мари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я (преп.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Карташева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В.А.) </w:t>
      </w:r>
    </w:p>
    <w:p w:rsidR="00594DC4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Ригодон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F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dur</w:t>
      </w:r>
      <w:proofErr w:type="spellEnd"/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Борисова Яр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ослава (преп</w:t>
      </w:r>
      <w:proofErr w:type="gram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етрова А.Г.) </w:t>
      </w:r>
    </w:p>
    <w:p w:rsidR="00594DC4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22.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М.Птреториус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«Процессия» </w:t>
      </w:r>
      <w:r w:rsidR="00C62125" w:rsidRPr="0083098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G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moll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Галкина 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лина (преп. Майская А.С.) </w:t>
      </w:r>
    </w:p>
    <w:p w:rsidR="00594DC4" w:rsidRPr="00830981" w:rsidRDefault="00594DC4" w:rsidP="00AF5B6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23. </w:t>
      </w:r>
      <w:proofErr w:type="spellStart"/>
      <w:r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>Л.ван</w:t>
      </w:r>
      <w:proofErr w:type="spellEnd"/>
      <w:r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Бетховен «Багатель»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 xml:space="preserve">Филиппова Варвара </w:t>
      </w:r>
      <w:r w:rsidR="00830981">
        <w:rPr>
          <w:rFonts w:ascii="Times New Roman" w:hAnsi="Times New Roman" w:cs="Times New Roman"/>
          <w:iCs/>
          <w:sz w:val="28"/>
          <w:szCs w:val="28"/>
        </w:rPr>
        <w:t>преп. Лыткина А.Е.</w:t>
      </w:r>
    </w:p>
    <w:p w:rsidR="00594DC4" w:rsidRPr="00830981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24. </w:t>
      </w:r>
      <w:r w:rsidR="00830981">
        <w:rPr>
          <w:rFonts w:ascii="Times New Roman" w:hAnsi="Times New Roman" w:cs="Times New Roman"/>
          <w:b/>
          <w:iCs/>
          <w:sz w:val="28"/>
          <w:szCs w:val="28"/>
        </w:rPr>
        <w:t xml:space="preserve">Г. Гендель,  Менуэт </w:t>
      </w:r>
      <w:r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a</w:t>
      </w:r>
      <w:r w:rsidRPr="00830981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moll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Кодица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Кам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ила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 (преп. Майская А.С.) </w:t>
      </w:r>
    </w:p>
    <w:p w:rsidR="00594DC4" w:rsidRPr="00830981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t>25. Д.Прудник</w:t>
      </w:r>
      <w:r w:rsidR="00830981">
        <w:rPr>
          <w:rFonts w:ascii="Times New Roman" w:hAnsi="Times New Roman" w:cs="Times New Roman"/>
          <w:b/>
          <w:iCs/>
          <w:sz w:val="28"/>
          <w:szCs w:val="28"/>
        </w:rPr>
        <w:t>ов</w:t>
      </w:r>
      <w:r w:rsidR="00594DC4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 Прелюдия 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Вандич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Софья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Новицкая М.С.)</w:t>
      </w:r>
    </w:p>
    <w:p w:rsidR="00594DC4" w:rsidRPr="00830981" w:rsidRDefault="00594DC4" w:rsidP="00AF5B6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26. И.С. Бах Менуэт 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>Бирюков Павел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 (преп.</w:t>
      </w:r>
      <w:r w:rsidR="007F54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Макаренкова Ж.А.) </w:t>
      </w:r>
    </w:p>
    <w:p w:rsidR="00594DC4" w:rsidRPr="00830981" w:rsidRDefault="00830981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27.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И.Маттесон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Ария 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c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="00C62125" w:rsidRPr="00830981">
        <w:rPr>
          <w:rFonts w:ascii="Times New Roman" w:hAnsi="Times New Roman" w:cs="Times New Roman"/>
          <w:b/>
          <w:iCs/>
          <w:sz w:val="28"/>
          <w:szCs w:val="28"/>
          <w:lang w:val="en-US"/>
        </w:rPr>
        <w:t>moll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Котов Ма</w:t>
      </w:r>
      <w:r w:rsidR="00C8223F" w:rsidRPr="00AF5B61">
        <w:rPr>
          <w:rFonts w:ascii="Times New Roman" w:hAnsi="Times New Roman" w:cs="Times New Roman"/>
          <w:iCs/>
          <w:sz w:val="28"/>
          <w:szCs w:val="28"/>
        </w:rPr>
        <w:t>твей (преп.</w:t>
      </w:r>
      <w:r w:rsidR="007F544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Карташева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В.А.) </w:t>
      </w:r>
    </w:p>
    <w:p w:rsidR="00594DC4" w:rsidRPr="00830981" w:rsidRDefault="00830981" w:rsidP="00AF5B6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28. В. Моцарт </w:t>
      </w:r>
      <w:r w:rsidR="00C62125"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>Ме</w:t>
      </w:r>
      <w:r w:rsidR="00594DC4" w:rsidRPr="008309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нуэт  </w:t>
      </w:r>
    </w:p>
    <w:p w:rsidR="004115BD" w:rsidRPr="00AF5B61" w:rsidRDefault="00594DC4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8223F" w:rsidRPr="00AF5B61">
        <w:rPr>
          <w:rFonts w:ascii="Times New Roman" w:hAnsi="Times New Roman" w:cs="Times New Roman"/>
          <w:bCs/>
          <w:iCs/>
          <w:sz w:val="28"/>
          <w:szCs w:val="28"/>
        </w:rPr>
        <w:t>Исаченкова</w:t>
      </w:r>
      <w:proofErr w:type="spellEnd"/>
      <w:r w:rsidR="00C8223F" w:rsidRPr="00AF5B61">
        <w:rPr>
          <w:rFonts w:ascii="Times New Roman" w:hAnsi="Times New Roman" w:cs="Times New Roman"/>
          <w:bCs/>
          <w:iCs/>
          <w:sz w:val="28"/>
          <w:szCs w:val="28"/>
        </w:rPr>
        <w:t xml:space="preserve"> Екатерина </w:t>
      </w:r>
      <w:r w:rsidR="00C62125" w:rsidRPr="00AF5B61">
        <w:rPr>
          <w:rFonts w:ascii="Times New Roman" w:hAnsi="Times New Roman" w:cs="Times New Roman"/>
          <w:bCs/>
          <w:iCs/>
          <w:sz w:val="28"/>
          <w:szCs w:val="28"/>
        </w:rPr>
        <w:t xml:space="preserve"> (преп. Макаренкова Ж.А.)</w:t>
      </w:r>
    </w:p>
    <w:p w:rsidR="00AE69A2" w:rsidRPr="00830981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t>29.  И.С. Бах, Инвенц</w:t>
      </w:r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ия </w:t>
      </w:r>
      <w:proofErr w:type="spellStart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>C-dur</w:t>
      </w:r>
      <w:proofErr w:type="spellEnd"/>
    </w:p>
    <w:p w:rsidR="004115BD" w:rsidRPr="00AF5B61" w:rsidRDefault="00AE69A2" w:rsidP="00AF5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proofErr w:type="spellStart"/>
      <w:r w:rsidR="00C8223F" w:rsidRPr="00AF5B61">
        <w:rPr>
          <w:rFonts w:ascii="Times New Roman" w:hAnsi="Times New Roman" w:cs="Times New Roman"/>
          <w:iCs/>
          <w:sz w:val="28"/>
          <w:szCs w:val="28"/>
        </w:rPr>
        <w:t>Гуменникова</w:t>
      </w:r>
      <w:proofErr w:type="spellEnd"/>
      <w:r w:rsidR="00C8223F" w:rsidRPr="00AF5B61">
        <w:rPr>
          <w:rFonts w:ascii="Times New Roman" w:hAnsi="Times New Roman" w:cs="Times New Roman"/>
          <w:iCs/>
          <w:sz w:val="28"/>
          <w:szCs w:val="28"/>
        </w:rPr>
        <w:t xml:space="preserve"> Злата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(преп.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Еремеева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Н.Г.)</w:t>
      </w:r>
    </w:p>
    <w:p w:rsidR="00AE69A2" w:rsidRPr="00830981" w:rsidRDefault="00C62125" w:rsidP="00AF5B6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830981">
        <w:rPr>
          <w:rFonts w:ascii="Times New Roman" w:hAnsi="Times New Roman" w:cs="Times New Roman"/>
          <w:b/>
          <w:iCs/>
          <w:sz w:val="28"/>
          <w:szCs w:val="28"/>
        </w:rPr>
        <w:t>30. И.С. Бах,</w:t>
      </w:r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 Менуэт </w:t>
      </w:r>
      <w:proofErr w:type="spellStart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>G-dur</w:t>
      </w:r>
      <w:proofErr w:type="spellEnd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 xml:space="preserve">, обр. </w:t>
      </w:r>
      <w:proofErr w:type="spellStart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>Дж</w:t>
      </w:r>
      <w:proofErr w:type="gramStart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>.Д</w:t>
      </w:r>
      <w:proofErr w:type="gramEnd"/>
      <w:r w:rsidR="00AE69A2" w:rsidRPr="00830981">
        <w:rPr>
          <w:rFonts w:ascii="Times New Roman" w:hAnsi="Times New Roman" w:cs="Times New Roman"/>
          <w:b/>
          <w:iCs/>
          <w:sz w:val="28"/>
          <w:szCs w:val="28"/>
        </w:rPr>
        <w:t>икерса</w:t>
      </w:r>
      <w:proofErr w:type="spellEnd"/>
    </w:p>
    <w:p w:rsidR="004115BD" w:rsidRDefault="00AE69A2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 xml:space="preserve">исполняет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фортепианный дуэт преподавателей ДМШ</w:t>
      </w:r>
      <w:r w:rsidR="008C51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№1 им. М.И.Глинки «Метаморфоза»,  </w:t>
      </w:r>
      <w:proofErr w:type="spellStart"/>
      <w:r w:rsidR="00C62125" w:rsidRPr="00AF5B61">
        <w:rPr>
          <w:rFonts w:ascii="Times New Roman" w:hAnsi="Times New Roman" w:cs="Times New Roman"/>
          <w:iCs/>
          <w:sz w:val="28"/>
          <w:szCs w:val="28"/>
        </w:rPr>
        <w:t>Арабханова</w:t>
      </w:r>
      <w:proofErr w:type="spellEnd"/>
      <w:r w:rsidR="00C62125" w:rsidRPr="00AF5B61">
        <w:rPr>
          <w:rFonts w:ascii="Times New Roman" w:hAnsi="Times New Roman" w:cs="Times New Roman"/>
          <w:iCs/>
          <w:sz w:val="28"/>
          <w:szCs w:val="28"/>
        </w:rPr>
        <w:t xml:space="preserve"> Е.Ю., Потапова Н.В.</w:t>
      </w:r>
    </w:p>
    <w:p w:rsidR="008C5166" w:rsidRPr="00AF5B61" w:rsidRDefault="008C5166" w:rsidP="00AF5B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5BD" w:rsidRPr="00AF5B61" w:rsidRDefault="00C62125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>Ведущий, сценарий: А.С.Майская</w:t>
      </w:r>
    </w:p>
    <w:p w:rsidR="004115BD" w:rsidRPr="00AF5B61" w:rsidRDefault="00C8223F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F5B61">
        <w:rPr>
          <w:rFonts w:ascii="Times New Roman" w:hAnsi="Times New Roman" w:cs="Times New Roman"/>
          <w:iCs/>
          <w:sz w:val="28"/>
          <w:szCs w:val="28"/>
        </w:rPr>
        <w:t>Афиша, презентация</w:t>
      </w:r>
      <w:r w:rsidR="00C62125" w:rsidRPr="00AF5B61">
        <w:rPr>
          <w:rFonts w:ascii="Times New Roman" w:hAnsi="Times New Roman" w:cs="Times New Roman"/>
          <w:iCs/>
          <w:sz w:val="28"/>
          <w:szCs w:val="28"/>
        </w:rPr>
        <w:t>: М.С.Новицкая</w:t>
      </w:r>
      <w:r w:rsidR="00AE69A2" w:rsidRPr="00AF5B6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115BD" w:rsidRPr="00AF5B61" w:rsidRDefault="004115BD" w:rsidP="00AF5B61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4115BD" w:rsidRPr="00AF5B61" w:rsidRDefault="004115BD" w:rsidP="00AF5B6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4115BD" w:rsidRPr="00AF5B61" w:rsidRDefault="004115BD" w:rsidP="00AF5B6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4115BD" w:rsidRPr="00AF5B61" w:rsidRDefault="004115BD" w:rsidP="00AF5B6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4115BD" w:rsidRPr="00AF5B61" w:rsidSect="005A4A5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5C8" w:rsidRDefault="000375C8">
      <w:pPr>
        <w:spacing w:after="0" w:line="240" w:lineRule="auto"/>
      </w:pPr>
      <w:r>
        <w:separator/>
      </w:r>
    </w:p>
  </w:endnote>
  <w:endnote w:type="continuationSeparator" w:id="0">
    <w:p w:rsidR="000375C8" w:rsidRDefault="0003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5C8" w:rsidRDefault="000375C8">
      <w:pPr>
        <w:spacing w:after="0" w:line="240" w:lineRule="auto"/>
      </w:pPr>
      <w:r>
        <w:separator/>
      </w:r>
    </w:p>
  </w:footnote>
  <w:footnote w:type="continuationSeparator" w:id="0">
    <w:p w:rsidR="000375C8" w:rsidRDefault="0003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3C6"/>
    <w:multiLevelType w:val="hybridMultilevel"/>
    <w:tmpl w:val="44D888B4"/>
    <w:lvl w:ilvl="0" w:tplc="C644DA4A">
      <w:start w:val="1"/>
      <w:numFmt w:val="decimal"/>
      <w:lvlText w:val="%1."/>
      <w:lvlJc w:val="left"/>
    </w:lvl>
    <w:lvl w:ilvl="1" w:tplc="D188D320">
      <w:start w:val="1"/>
      <w:numFmt w:val="lowerLetter"/>
      <w:lvlText w:val="%2."/>
      <w:lvlJc w:val="left"/>
      <w:pPr>
        <w:ind w:left="1440" w:hanging="360"/>
      </w:pPr>
    </w:lvl>
    <w:lvl w:ilvl="2" w:tplc="2D4C0144">
      <w:start w:val="1"/>
      <w:numFmt w:val="lowerRoman"/>
      <w:lvlText w:val="%3."/>
      <w:lvlJc w:val="right"/>
      <w:pPr>
        <w:ind w:left="2160" w:hanging="180"/>
      </w:pPr>
    </w:lvl>
    <w:lvl w:ilvl="3" w:tplc="FD044260">
      <w:start w:val="1"/>
      <w:numFmt w:val="decimal"/>
      <w:lvlText w:val="%4."/>
      <w:lvlJc w:val="left"/>
      <w:pPr>
        <w:ind w:left="2880" w:hanging="360"/>
      </w:pPr>
    </w:lvl>
    <w:lvl w:ilvl="4" w:tplc="C6AAE7A8">
      <w:start w:val="1"/>
      <w:numFmt w:val="lowerLetter"/>
      <w:lvlText w:val="%5."/>
      <w:lvlJc w:val="left"/>
      <w:pPr>
        <w:ind w:left="3600" w:hanging="360"/>
      </w:pPr>
    </w:lvl>
    <w:lvl w:ilvl="5" w:tplc="D5BC3188">
      <w:start w:val="1"/>
      <w:numFmt w:val="lowerRoman"/>
      <w:lvlText w:val="%6."/>
      <w:lvlJc w:val="right"/>
      <w:pPr>
        <w:ind w:left="4320" w:hanging="180"/>
      </w:pPr>
    </w:lvl>
    <w:lvl w:ilvl="6" w:tplc="A0B8415E">
      <w:start w:val="1"/>
      <w:numFmt w:val="decimal"/>
      <w:lvlText w:val="%7."/>
      <w:lvlJc w:val="left"/>
      <w:pPr>
        <w:ind w:left="5040" w:hanging="360"/>
      </w:pPr>
    </w:lvl>
    <w:lvl w:ilvl="7" w:tplc="3FC4D666">
      <w:start w:val="1"/>
      <w:numFmt w:val="lowerLetter"/>
      <w:lvlText w:val="%8."/>
      <w:lvlJc w:val="left"/>
      <w:pPr>
        <w:ind w:left="5760" w:hanging="360"/>
      </w:pPr>
    </w:lvl>
    <w:lvl w:ilvl="8" w:tplc="A2B81B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5BD"/>
    <w:rsid w:val="000375C8"/>
    <w:rsid w:val="00172CCA"/>
    <w:rsid w:val="002B6032"/>
    <w:rsid w:val="004115BD"/>
    <w:rsid w:val="004F3942"/>
    <w:rsid w:val="00594DC4"/>
    <w:rsid w:val="005A4A55"/>
    <w:rsid w:val="005C5C72"/>
    <w:rsid w:val="00640449"/>
    <w:rsid w:val="007F5447"/>
    <w:rsid w:val="00830981"/>
    <w:rsid w:val="008C5166"/>
    <w:rsid w:val="00AE69A2"/>
    <w:rsid w:val="00AF5B61"/>
    <w:rsid w:val="00C22BFF"/>
    <w:rsid w:val="00C62125"/>
    <w:rsid w:val="00C8223F"/>
    <w:rsid w:val="00CC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FF"/>
  </w:style>
  <w:style w:type="paragraph" w:styleId="1">
    <w:name w:val="heading 1"/>
    <w:basedOn w:val="a"/>
    <w:next w:val="a"/>
    <w:link w:val="10"/>
    <w:uiPriority w:val="9"/>
    <w:qFormat/>
    <w:rsid w:val="00C22BF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22BF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22BF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22BF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22BF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22BF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22BF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22BF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22BF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BF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22BF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22BF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22BF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22B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22B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22B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22B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22BF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2BFF"/>
    <w:pPr>
      <w:ind w:left="720"/>
      <w:contextualSpacing/>
    </w:pPr>
  </w:style>
  <w:style w:type="paragraph" w:styleId="a4">
    <w:name w:val="No Spacing"/>
    <w:uiPriority w:val="1"/>
    <w:qFormat/>
    <w:rsid w:val="00C22BF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22BFF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22BF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22BFF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22BF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22BF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22BF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22B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22BFF"/>
    <w:rPr>
      <w:i/>
    </w:rPr>
  </w:style>
  <w:style w:type="paragraph" w:styleId="ab">
    <w:name w:val="header"/>
    <w:basedOn w:val="a"/>
    <w:link w:val="ac"/>
    <w:uiPriority w:val="99"/>
    <w:unhideWhenUsed/>
    <w:rsid w:val="00C22BF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2BFF"/>
  </w:style>
  <w:style w:type="paragraph" w:styleId="ad">
    <w:name w:val="footer"/>
    <w:basedOn w:val="a"/>
    <w:link w:val="ae"/>
    <w:uiPriority w:val="99"/>
    <w:unhideWhenUsed/>
    <w:rsid w:val="00C22BF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2BFF"/>
  </w:style>
  <w:style w:type="paragraph" w:styleId="af">
    <w:name w:val="caption"/>
    <w:basedOn w:val="a"/>
    <w:next w:val="a"/>
    <w:uiPriority w:val="35"/>
    <w:semiHidden/>
    <w:unhideWhenUsed/>
    <w:qFormat/>
    <w:rsid w:val="00C22BFF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22BFF"/>
  </w:style>
  <w:style w:type="table" w:styleId="af0">
    <w:name w:val="Table Grid"/>
    <w:basedOn w:val="a1"/>
    <w:uiPriority w:val="59"/>
    <w:rsid w:val="00C22B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2B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2B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22B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22B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2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C22BFF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22BFF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C22BFF"/>
    <w:rPr>
      <w:sz w:val="18"/>
    </w:rPr>
  </w:style>
  <w:style w:type="character" w:styleId="af4">
    <w:name w:val="footnote reference"/>
    <w:basedOn w:val="a0"/>
    <w:uiPriority w:val="99"/>
    <w:unhideWhenUsed/>
    <w:rsid w:val="00C22BFF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22BFF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22BFF"/>
    <w:rPr>
      <w:sz w:val="20"/>
    </w:rPr>
  </w:style>
  <w:style w:type="character" w:styleId="af7">
    <w:name w:val="endnote reference"/>
    <w:basedOn w:val="a0"/>
    <w:uiPriority w:val="99"/>
    <w:semiHidden/>
    <w:unhideWhenUsed/>
    <w:rsid w:val="00C22BF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22BFF"/>
    <w:pPr>
      <w:spacing w:after="57"/>
    </w:pPr>
  </w:style>
  <w:style w:type="paragraph" w:styleId="23">
    <w:name w:val="toc 2"/>
    <w:basedOn w:val="a"/>
    <w:next w:val="a"/>
    <w:uiPriority w:val="39"/>
    <w:unhideWhenUsed/>
    <w:rsid w:val="00C22BF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22BF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22BF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22BF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22BF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22BF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22BF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22BFF"/>
    <w:pPr>
      <w:spacing w:after="57"/>
      <w:ind w:left="2268"/>
    </w:pPr>
  </w:style>
  <w:style w:type="paragraph" w:styleId="af8">
    <w:name w:val="TOC Heading"/>
    <w:uiPriority w:val="39"/>
    <w:unhideWhenUsed/>
    <w:rsid w:val="00C22BFF"/>
  </w:style>
  <w:style w:type="paragraph" w:styleId="af9">
    <w:name w:val="table of figures"/>
    <w:basedOn w:val="a"/>
    <w:next w:val="a"/>
    <w:uiPriority w:val="99"/>
    <w:unhideWhenUsed/>
    <w:rsid w:val="00C22BFF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5348AE6-3AD2-4F2F-918F-12CFFF59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dcterms:created xsi:type="dcterms:W3CDTF">2020-12-09T08:15:00Z</dcterms:created>
  <dcterms:modified xsi:type="dcterms:W3CDTF">2022-01-27T15:20:00Z</dcterms:modified>
</cp:coreProperties>
</file>