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E3" w:rsidRPr="00DC526D" w:rsidRDefault="00E75870" w:rsidP="004265E9">
      <w:pPr>
        <w:pStyle w:val="a6"/>
        <w:jc w:val="center"/>
        <w:rPr>
          <w:rFonts w:ascii="Arial" w:hAnsi="Arial" w:cs="Arial"/>
          <w:b/>
          <w:color w:val="000000"/>
          <w:sz w:val="19"/>
          <w:szCs w:val="19"/>
        </w:rPr>
      </w:pPr>
      <w:r w:rsidRPr="00DC526D">
        <w:rPr>
          <w:b/>
          <w:sz w:val="32"/>
          <w:szCs w:val="32"/>
          <w:u w:val="single"/>
        </w:rPr>
        <w:t>Сценарий концерта «Новогодние узоры»</w:t>
      </w:r>
    </w:p>
    <w:p w:rsidR="004E1A0C" w:rsidRPr="004E1A0C" w:rsidRDefault="004E1A0C" w:rsidP="00E75870">
      <w:pPr>
        <w:pBdr>
          <w:bottom w:val="single" w:sz="6" w:space="6" w:color="CBCBCB"/>
        </w:pBdr>
        <w:spacing w:after="138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64A30" w:rsidRPr="00DF5F6A" w:rsidRDefault="00B64A30" w:rsidP="00E75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F6A">
        <w:rPr>
          <w:rFonts w:ascii="Times New Roman" w:eastAsia="Times New Roman" w:hAnsi="Times New Roman" w:cs="Times New Roman"/>
          <w:b/>
          <w:sz w:val="28"/>
          <w:szCs w:val="28"/>
        </w:rPr>
        <w:t>1я ведущая</w:t>
      </w:r>
    </w:p>
    <w:p w:rsidR="00B64A30" w:rsidRDefault="00B64A30" w:rsidP="00E7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491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64A30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870" w:rsidRPr="004265E9">
        <w:rPr>
          <w:rFonts w:ascii="Times New Roman" w:eastAsia="Times New Roman" w:hAnsi="Times New Roman" w:cs="Times New Roman"/>
          <w:sz w:val="28"/>
          <w:szCs w:val="28"/>
        </w:rPr>
        <w:t>Добрый вечер,</w:t>
      </w:r>
      <w:r w:rsidR="00650A4C" w:rsidRPr="004265E9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D37DE3" w:rsidRPr="004265E9">
        <w:rPr>
          <w:rFonts w:ascii="Times New Roman" w:eastAsia="Times New Roman" w:hAnsi="Times New Roman" w:cs="Times New Roman"/>
          <w:sz w:val="28"/>
          <w:szCs w:val="28"/>
        </w:rPr>
        <w:t>! Вот и пришло время для нашего традиционного пр</w:t>
      </w:r>
      <w:r w:rsidR="00650A4C" w:rsidRPr="004265E9">
        <w:rPr>
          <w:rFonts w:ascii="Times New Roman" w:eastAsia="Times New Roman" w:hAnsi="Times New Roman" w:cs="Times New Roman"/>
          <w:sz w:val="28"/>
          <w:szCs w:val="28"/>
        </w:rPr>
        <w:t xml:space="preserve">едновогоднего концерта! </w:t>
      </w:r>
    </w:p>
    <w:p w:rsidR="00D8545A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A30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E3" w:rsidRPr="004265E9">
        <w:rPr>
          <w:rFonts w:ascii="Times New Roman" w:eastAsia="Times New Roman" w:hAnsi="Times New Roman" w:cs="Times New Roman"/>
          <w:sz w:val="28"/>
          <w:szCs w:val="28"/>
        </w:rPr>
        <w:t>На наших концертах мы говорили на многие интересные темы! Сегодн</w:t>
      </w:r>
      <w:r w:rsidR="00B64A30" w:rsidRPr="004265E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D37DE3" w:rsidRPr="004265E9">
        <w:rPr>
          <w:rFonts w:ascii="Times New Roman" w:eastAsia="Times New Roman" w:hAnsi="Times New Roman" w:cs="Times New Roman"/>
          <w:sz w:val="28"/>
          <w:szCs w:val="28"/>
        </w:rPr>
        <w:t xml:space="preserve"> мы решили В</w:t>
      </w:r>
      <w:r w:rsidR="00B64A30" w:rsidRPr="004265E9">
        <w:rPr>
          <w:rFonts w:ascii="Times New Roman" w:eastAsia="Times New Roman" w:hAnsi="Times New Roman" w:cs="Times New Roman"/>
          <w:sz w:val="28"/>
          <w:szCs w:val="28"/>
        </w:rPr>
        <w:t xml:space="preserve">ам рассказать про традиции </w:t>
      </w:r>
      <w:r w:rsidR="00D37DE3" w:rsidRPr="004265E9">
        <w:rPr>
          <w:rFonts w:ascii="Times New Roman" w:eastAsia="Times New Roman" w:hAnsi="Times New Roman" w:cs="Times New Roman"/>
          <w:sz w:val="28"/>
          <w:szCs w:val="28"/>
        </w:rPr>
        <w:t xml:space="preserve"> замечательного праздника</w:t>
      </w:r>
      <w:r w:rsidR="00B64A30" w:rsidRPr="004265E9">
        <w:rPr>
          <w:rFonts w:ascii="Times New Roman" w:eastAsia="Times New Roman" w:hAnsi="Times New Roman" w:cs="Times New Roman"/>
          <w:sz w:val="28"/>
          <w:szCs w:val="28"/>
        </w:rPr>
        <w:t xml:space="preserve"> Нового года</w:t>
      </w:r>
      <w:r w:rsidR="00D37DE3" w:rsidRPr="004265E9">
        <w:rPr>
          <w:rFonts w:ascii="Times New Roman" w:eastAsia="Times New Roman" w:hAnsi="Times New Roman" w:cs="Times New Roman"/>
          <w:sz w:val="28"/>
          <w:szCs w:val="28"/>
        </w:rPr>
        <w:t xml:space="preserve"> в России и за рубежом!   </w:t>
      </w:r>
    </w:p>
    <w:p w:rsidR="00D8545A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Сначала о Российском Новом годе.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Небольшой экскурс в историю поможет нам разобраться в том, что, откуда к нам пришло и во что оно, в итоге, превратилось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Вернемся к истокам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Праздновать Новый год предл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ожил жителям России Петр </w:t>
      </w:r>
      <w:r w:rsidRPr="004265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 В 1699 году он издал указ, согласно которого в ночь на 1 января каждого года (по юлианскому календарю) все жители страны празднуют приход нового года. Народное гуляние длилось 7 дней - за этот период каждый вечер возле Кремля гремели пушки, а в частных дворах пускали залпы из более мелких орудий. Ворота домов украшали еловые и можжевеловые ветки, а на столбах висели смоляные бочки, которые поджигались и придавали празднику торжественности. Уже в те времена ели было принято украшать деревянными игрушками, орехами и всевозможными сладостями. Все нововведения были заимствованы у европейских соседей. До этого момента Новый год праздновали в сентябре - во время сбора податей и урожая. </w:t>
      </w:r>
    </w:p>
    <w:p w:rsidR="00D8545A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Подобным образом Новый год праздновали несколько столетий, вплоть до революции 1918 года, когда новогодние гуляния вовсе запретили. Лишь в 1937 году традиция возродилась, а в 1947 году 1 января объявили выходным днем. С тех пор нового</w:t>
      </w:r>
      <w:r w:rsidR="001C62EC" w:rsidRPr="004265E9">
        <w:rPr>
          <w:rFonts w:ascii="Times New Roman" w:eastAsia="Times New Roman" w:hAnsi="Times New Roman" w:cs="Times New Roman"/>
          <w:sz w:val="28"/>
          <w:szCs w:val="28"/>
        </w:rPr>
        <w:t>дние выходные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 постепенно переросли в настоящие каникулы, которые, на сегодняшний момент, длятся до 10 дней.</w:t>
      </w:r>
    </w:p>
    <w:p w:rsidR="00D8545A" w:rsidRPr="004265E9" w:rsidRDefault="00D8545A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>Больше 300 лет россияне отмечают Новый год, и за этот период к празднованию примкнуло множество традиций, как европейских или американских, так и родных, советских. Символом праздника стал дедушка с белой бородой, имя которого - Дед Мороз. </w:t>
      </w:r>
    </w:p>
    <w:p w:rsidR="00D8545A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Российский Дед Мороз тоже появился неспроста - это видоизмененная версия американского Са</w:t>
      </w:r>
      <w:r w:rsidR="00545789" w:rsidRPr="004265E9">
        <w:rPr>
          <w:rFonts w:ascii="Times New Roman" w:eastAsia="Times New Roman" w:hAnsi="Times New Roman" w:cs="Times New Roman"/>
          <w:sz w:val="28"/>
          <w:szCs w:val="28"/>
        </w:rPr>
        <w:t>нта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 Клауса. У Деда Мороза есть помощница - девочка из снега по имени Снегурочка. Ежегодно, начиная с первых чисел декабря, эта пара посещает различные новогодние мероприятия, которые проводятся в детских садах, школах, домах культуры. Дети традиционно водят хоровод вокруг красиво украшенной елки, рассказывают стихи, поют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lastRenderedPageBreak/>
        <w:t>песни и получают от Дедушки Мороза замечательные подарки. Вокруг царит атмосфера настоящего праздника - карнавальные костюмы, конфетти и мандарины приводят детей в восторг и запоминаются на долгие годы. </w:t>
      </w:r>
    </w:p>
    <w:p w:rsidR="00D8545A" w:rsidRPr="004265E9" w:rsidRDefault="00DF7E03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С 1998 года российский Дед Мороз поселился в городе под названием </w:t>
      </w:r>
      <w:hyperlink r:id="rId6" w:history="1">
        <w:r w:rsidR="00D8545A" w:rsidRPr="004265E9">
          <w:rPr>
            <w:rFonts w:ascii="Times New Roman" w:eastAsia="Times New Roman" w:hAnsi="Times New Roman" w:cs="Times New Roman"/>
            <w:sz w:val="28"/>
            <w:szCs w:val="28"/>
          </w:rPr>
          <w:t>Великий Устюг</w:t>
        </w:r>
      </w:hyperlink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. Там находится его резиденция, сувенирная лавка и почта. Со всей страны в Великий Устюг приходит большое количество писем от российских детей, при этом ни одно письмо не остается без ответа. В письмах дети просят о том, чего им не хватает. В основном это игрушки, но встречаются и трогательные письма, которые заставляют прослезиться не только Деда Мороза, но и всех его помощников.</w:t>
      </w:r>
    </w:p>
    <w:p w:rsidR="007F7542" w:rsidRPr="004265E9" w:rsidRDefault="00DF7E03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Что принято делать на Новый год сегодня?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Новый год принято отмечать в кругу семьи, среди родственников и близких друзей. Подготовка к празднованию длится весь декабрь. В этот период витрины магазинов пестрят новогодними открытками, подарками, яркими вывесками. Главные площади практически всех городов России украшаются огромными елями, под которыми бродят Дед Мороз со Снегурочкой и различные мультипликационные персонажи. Люди находятся в предпраздничной эйфории и днями напролет расписывают план празднования новогодней ночи. Закупаются подарки, со</w:t>
      </w:r>
      <w:r w:rsidR="001C62EC" w:rsidRPr="004265E9">
        <w:rPr>
          <w:rFonts w:ascii="Times New Roman" w:eastAsia="Times New Roman" w:hAnsi="Times New Roman" w:cs="Times New Roman"/>
          <w:sz w:val="28"/>
          <w:szCs w:val="28"/>
        </w:rPr>
        <w:t>ставляется праздничное меню.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 С недавних пор Новый год «перекрасился» в два главных цвета - красный и зеленый. Появились олени в упряжках, изобилие колокольчиков и новогодние венки, 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что также заимствовано за</w:t>
      </w:r>
      <w:r w:rsidR="003574DB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рубежом.</w:t>
      </w:r>
    </w:p>
    <w:p w:rsidR="007F7542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E03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Есть и традиции, плотно укоренившиеся со времен СССР и по праву считающиеся российскими - это распитие шампанского под бой курант, всем известный салат «Оливье» на столе и бенгальские огни, без которых сложно представить новогоднее гуляние.</w:t>
      </w:r>
    </w:p>
    <w:p w:rsidR="007F7542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 31 декабря - главный день подготовки. В этот день люди стремятся завершить все недоделанные дела, раздать долги, привести в порядок дом, украсить новогоднюю елку. Считается, что входить в новый год, не закрыв хвосты старого, уходящего года, плохая примета. «Как Новый год встретишь - так его и проведешь», - так гласит самая распространенная поговорка, гуляющая в народе. </w:t>
      </w:r>
    </w:p>
    <w:p w:rsidR="007F7542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Во многих домах именно украшение елки становится ежегодной традицией, и занимаются этим, обычно, всей семьей. Дух праздника уже витает в воздухе, из кухни доносятся разносольные ароматы, а дети поют песенку «В лесу родилась елочка» и цепляют на зеленые ветви разноцветные шары и шишки, конфеты, серебристый «дождик». Целый день по телевизору идут новогодние фильмы, которые многие россияне уже разобрали на цитаты и выучили наизусть. Стар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>ые, добрые «Ирония судьбы, или с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 легким паром!»,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lastRenderedPageBreak/>
        <w:t>«Джентльмены удачи», «Девчата», «Бриллиантовая рука», «Карнавальная ночь» - это далеко не полный перечень культовых кинолент, без которых не обходится ни один Новый год в России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542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Встреча Нового года начинается с проводов Старого. Обычно к 22-00 стол уже накрыт, гости одеты в праздничную одежду, а по телевизору на всех телеканалах полным ходо</w:t>
      </w:r>
      <w:r w:rsidR="00BD5573" w:rsidRPr="004265E9">
        <w:rPr>
          <w:rFonts w:ascii="Times New Roman" w:eastAsia="Times New Roman" w:hAnsi="Times New Roman" w:cs="Times New Roman"/>
          <w:sz w:val="28"/>
          <w:szCs w:val="28"/>
        </w:rPr>
        <w:t>м транслируются праздничные концерты и новогодние фильмы.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 Собравшиеся за столом обсуждают события уходящего года, подводят итоги и желают друг другу преумножения достигнутого и покорения новых вершин. На столе, как правило, присутствует салат «Оливье», «Селедка под шубой», холодец и голубцы. С недавнего времени, пресытившись вышеперечисленными блюдами, россияне стали готовить более изощренные кушанья, подключая при этом либо свою фантазию, либо черпая идеи у зарубежных соседей. Новогодний стол непременно должен быть богатым, это еще одно народное поверье. Чтобы в наступающем году не голодать, нужно встретить его сыто и богато.</w:t>
      </w:r>
    </w:p>
    <w:p w:rsidR="007F7542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 xml:space="preserve">Приближается кульминация праздника - новогодняя речь главы государства и бой курантов. Обычно речь, обращенная к гражданам Российской Федерации, начинается в 23-55 и транслируется средствами массовой информации. Глава государства подводит итоги, дает краткий отчет о проделанной за год работе и желает всем удачи и благополучия в Новом году. Традиция такого обращения была введена выступлением </w:t>
      </w:r>
      <w:r w:rsidR="00BD5573" w:rsidRPr="004265E9">
        <w:rPr>
          <w:rFonts w:ascii="Times New Roman" w:eastAsia="Times New Roman" w:hAnsi="Times New Roman" w:cs="Times New Roman"/>
          <w:sz w:val="28"/>
          <w:szCs w:val="28"/>
        </w:rPr>
        <w:t>Л. И. Брежнева в 1976 году.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 Ровно в 00-00 раздается бой курантов. Эти звуки побуждают к открытию шампанского и загадыванию желаний. Принято верить, что желание, загаданное в этот момент, обязательно сбудется. Некоторые умудряются во время боя курантов написать его на листке бумаги, сжечь, а пепел растворить в бокале с шампанским. По мнению части людей, данный ритуал умножает вероятность того, что желание сбудется. Со всех окон массово пускаются фейерверки, радостные крики и поздравления звучат в каждом доме. Многие выходят на улицу и запускают салют, на площадях люди распевают песни и поздравляют друг друга. Тот, кто Новый год проспит - будет вялым и сонным в наступившем году, по этой причине народ веселится до упада, разбредаясь по домам лишь утром.</w:t>
      </w:r>
    </w:p>
    <w:p w:rsidR="00D8545A" w:rsidRPr="004265E9" w:rsidRDefault="007F7542" w:rsidP="004265E9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45A" w:rsidRPr="004265E9">
        <w:rPr>
          <w:rFonts w:ascii="Times New Roman" w:eastAsia="Times New Roman" w:hAnsi="Times New Roman" w:cs="Times New Roman"/>
          <w:sz w:val="28"/>
          <w:szCs w:val="28"/>
        </w:rPr>
        <w:t> Как видите, празднование Нового года в России имеет свою уникальную историю. Многое россияне заимствовали, но есть и традиции, присущие только гражданам Российской Федерации. Например, что может быть прекрасней русской бани 31 декабря? С чистыми помыслами в чистом теле</w:t>
      </w:r>
      <w:r w:rsidR="00EE46DE" w:rsidRPr="004265E9">
        <w:rPr>
          <w:rFonts w:ascii="Times New Roman" w:eastAsia="Times New Roman" w:hAnsi="Times New Roman" w:cs="Times New Roman"/>
          <w:sz w:val="28"/>
          <w:szCs w:val="28"/>
        </w:rPr>
        <w:t xml:space="preserve"> любой праздник становится ярче.</w:t>
      </w:r>
    </w:p>
    <w:p w:rsidR="00BD5573" w:rsidRPr="004265E9" w:rsidRDefault="00EE46DE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Новый год - волшебный праздник, отмечаемый во всём мире. Все мы знаем и чтим традиции празднования Нового года в нашей стране, но в других </w:t>
      </w:r>
      <w:r w:rsidR="00742F5A" w:rsidRPr="004265E9">
        <w:rPr>
          <w:rFonts w:ascii="Times New Roman" w:hAnsi="Times New Roman" w:cs="Times New Roman"/>
          <w:sz w:val="28"/>
          <w:szCs w:val="28"/>
        </w:rPr>
        <w:lastRenderedPageBreak/>
        <w:t>странах мира есть свои традиции, многие из которых весьма необычные и интер</w:t>
      </w:r>
      <w:r w:rsidR="00D40491" w:rsidRPr="004265E9">
        <w:rPr>
          <w:rFonts w:ascii="Times New Roman" w:hAnsi="Times New Roman" w:cs="Times New Roman"/>
          <w:sz w:val="28"/>
          <w:szCs w:val="28"/>
        </w:rPr>
        <w:t>есные.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BD5573" w:rsidRPr="004265E9" w:rsidRDefault="00BD5573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Очень красивые обряды встречи Нового года в Индии. Жители северной Индии украшают себя белыми, розовыми, красными и фиолетовыми цветами. В центральной Индии украшают здания разноцветными, преимущественно оранжевыми флагами. В западной Индии на крышах домов зажигают маленькие огоньки. У индусов существует свое правило дарения подарков. Например, подарки для детей кладутся на специальный поднос. Утром детям закрывают глаза и подводят к этому подносу.  </w:t>
      </w:r>
    </w:p>
    <w:p w:rsidR="00BD5573" w:rsidRPr="004265E9" w:rsidRDefault="00BD5573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Ирландии вечером накануне Нового года раскрываются двери домов настежь, каждый, кто пожелает, может войти в любой дом и станет там желанным гостем. Его усадят на почетное место, угостят стаканом доброго вина, не забыв при этом сказать: "За мир в этом доме и во всем мире!" В половине двенадцатого ирландцы выходят на центральную площадь, поют, танцуют, веселятся.    </w:t>
      </w:r>
    </w:p>
    <w:p w:rsidR="00BD5573" w:rsidRPr="004265E9" w:rsidRDefault="00BD5573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Италии в новогоднюю ночь никто не удивляется, если кто-то избавляется от ненужных вещей. Прямо из окна летят старые цветочные горшки, ненужная мебель, одежда и безделушки. Итальянцы верят в то, что чем больше вещей останется на улице, тем больше удачи и денег подарит щедрый Новый год.  </w:t>
      </w:r>
    </w:p>
    <w:p w:rsidR="00BD5573" w:rsidRPr="004265E9" w:rsidRDefault="00BD5573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На Кубе перед Новым годом все наполняют бокалы водой, а когда часы бьют двенадцать, выплескивают ее через открытые окна на улицу. Это означает, что старый новый год счастливо закончился и кубинцы желают друг другу, чтобы и новый был таким же ясным и чистым, как вода. И разумеется, счастливым! Часы в Новый Год на Кубе бьют только 11 раз. Поскольку 12-й удар приходится как раз на Новый Год, часам дают отдохнуть и спокойно встре</w:t>
      </w:r>
      <w:r w:rsidRPr="004265E9">
        <w:rPr>
          <w:rFonts w:ascii="Times New Roman" w:hAnsi="Times New Roman" w:cs="Times New Roman"/>
          <w:sz w:val="28"/>
          <w:szCs w:val="28"/>
        </w:rPr>
        <w:t xml:space="preserve">тить праздник вместе со всеми. </w:t>
      </w:r>
    </w:p>
    <w:p w:rsidR="00E75870" w:rsidRPr="004265E9" w:rsidRDefault="00E75870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"Лицо праздника" в Финляндии представляет</w:t>
      </w:r>
      <w:r w:rsidRPr="004265E9">
        <w:rPr>
          <w:rFonts w:ascii="Times New Roman" w:hAnsi="Times New Roman" w:cs="Times New Roman"/>
          <w:sz w:val="28"/>
          <w:szCs w:val="28"/>
        </w:rPr>
        <w:t xml:space="preserve"> старик Мороз.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По финской традиции, к непослушным детям этот зимний старик приносит розги, а послушным подарки. Кроме того, хозяйки варят праздничный сливовый кисель. Незамужние девушки в Новый год бросают через плечо башмачок. Если он упадет но</w:t>
      </w:r>
      <w:r w:rsidRPr="004265E9">
        <w:rPr>
          <w:rFonts w:ascii="Times New Roman" w:hAnsi="Times New Roman" w:cs="Times New Roman"/>
          <w:sz w:val="28"/>
          <w:szCs w:val="28"/>
        </w:rPr>
        <w:t>ском к двери — быть свадьбе.   </w:t>
      </w:r>
    </w:p>
    <w:p w:rsidR="00E75870" w:rsidRPr="004265E9" w:rsidRDefault="00742F5A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545789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 xml:space="preserve">В Нидерландах и Бельгии очень серьезно относятся к первому дню наступившего года. Люди стараются вести себя правильно, не брать денег в долг и носить только новые вещи. Считается, что человек сам определяет свое будущее на весь последующий год. Если первый день Нового года провести весело, то таким и будет весь год. Еще одна традиция, которой придерживаются жители этих стран — выборы короля праздника. Женщины готовят пирог, в который помещается боб или горошина. Именно тот </w:t>
      </w:r>
      <w:r w:rsidRPr="004265E9">
        <w:rPr>
          <w:rFonts w:ascii="Times New Roman" w:hAnsi="Times New Roman" w:cs="Times New Roman"/>
          <w:sz w:val="28"/>
          <w:szCs w:val="28"/>
        </w:rPr>
        <w:lastRenderedPageBreak/>
        <w:t>человек, которому достанется кусок выпечки с бобом, становится королем на всю новогоднюю ночь, затем вы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бирает королеву и свиту.   </w:t>
      </w:r>
    </w:p>
    <w:p w:rsidR="00E75870" w:rsidRPr="004265E9" w:rsidRDefault="00742F5A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 xml:space="preserve">Поскольку в Бирме наступление Нового года приходится на самое жаркое время, его приход отмечается фестивалем воды. Зрелище надо сказать, презабавное: люди при встрече поливают друг друга водой из разной посуды. Но обливание водой никого не обижает, ведь этот ритуал — своего рода пожелание счастья 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в Новом году.    </w:t>
      </w:r>
    </w:p>
    <w:p w:rsidR="00E75870" w:rsidRPr="004265E9" w:rsidRDefault="00773E61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 Дании на Новый год принято защищать лес от браконьеров. В преддверии праздника лесники обрабатывают лесные ели специальным составом, которая на м</w:t>
      </w:r>
      <w:r w:rsidRPr="004265E9">
        <w:rPr>
          <w:rFonts w:ascii="Times New Roman" w:hAnsi="Times New Roman" w:cs="Times New Roman"/>
          <w:sz w:val="28"/>
          <w:szCs w:val="28"/>
        </w:rPr>
        <w:t xml:space="preserve">орозе абсолютно не имеет запаха, </w:t>
      </w:r>
      <w:r w:rsidR="00742F5A" w:rsidRPr="004265E9">
        <w:rPr>
          <w:rFonts w:ascii="Times New Roman" w:hAnsi="Times New Roman" w:cs="Times New Roman"/>
          <w:sz w:val="28"/>
          <w:szCs w:val="28"/>
        </w:rPr>
        <w:t>а при комнатной температуре издает удушающий запах.  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870" w:rsidRPr="004265E9" w:rsidRDefault="00742F5A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>В Австрии неписаной заповедью считается услышать на Новый год в Вене торжественный звук "Колокола мира", уста</w:t>
      </w:r>
      <w:r w:rsidR="00773E61" w:rsidRPr="004265E9">
        <w:rPr>
          <w:rFonts w:ascii="Times New Roman" w:hAnsi="Times New Roman" w:cs="Times New Roman"/>
          <w:sz w:val="28"/>
          <w:szCs w:val="28"/>
        </w:rPr>
        <w:t>новленного на соборе Святого</w:t>
      </w:r>
      <w:r w:rsidRPr="004265E9">
        <w:rPr>
          <w:rFonts w:ascii="Times New Roman" w:hAnsi="Times New Roman" w:cs="Times New Roman"/>
          <w:sz w:val="28"/>
          <w:szCs w:val="28"/>
        </w:rPr>
        <w:t xml:space="preserve"> Стефана. На Соборную площадь 31 декабря собираются тысячи людей. В старину же в этой стране хорошей приметой считалось встретить трубочиста, прикоснуться к нему и испачкаться. Считалось, что это приносит больш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ое счастье и удачу.    </w:t>
      </w:r>
    </w:p>
    <w:p w:rsidR="00E75870" w:rsidRPr="004265E9" w:rsidRDefault="00773E61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Весьма экзотично новогодние торжества проходят в Австралии. По причине отсутствия снега, елок, оленей и прочих привычных атрибутов праздника</w:t>
      </w:r>
      <w:r w:rsidR="00E75870" w:rsidRPr="004265E9">
        <w:rPr>
          <w:rFonts w:ascii="Times New Roman" w:hAnsi="Times New Roman" w:cs="Times New Roman"/>
          <w:sz w:val="28"/>
          <w:szCs w:val="28"/>
        </w:rPr>
        <w:t>,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Дед Мороз появляется</w:t>
      </w:r>
      <w:r w:rsidRPr="004265E9">
        <w:rPr>
          <w:rFonts w:ascii="Times New Roman" w:hAnsi="Times New Roman" w:cs="Times New Roman"/>
          <w:sz w:val="28"/>
          <w:szCs w:val="28"/>
        </w:rPr>
        <w:t xml:space="preserve"> на пляже Сиднея в плавательном костюме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F5A" w:rsidRPr="004265E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42F5A" w:rsidRPr="004265E9">
        <w:rPr>
          <w:rFonts w:ascii="Times New Roman" w:hAnsi="Times New Roman" w:cs="Times New Roman"/>
          <w:sz w:val="28"/>
          <w:szCs w:val="28"/>
        </w:rPr>
        <w:t xml:space="preserve"> специальном ярко ук</w:t>
      </w:r>
      <w:r w:rsidRPr="004265E9">
        <w:rPr>
          <w:rFonts w:ascii="Times New Roman" w:hAnsi="Times New Roman" w:cs="Times New Roman"/>
          <w:sz w:val="28"/>
          <w:szCs w:val="28"/>
        </w:rPr>
        <w:t xml:space="preserve">рашенном </w:t>
      </w:r>
      <w:proofErr w:type="spellStart"/>
      <w:r w:rsidRPr="004265E9">
        <w:rPr>
          <w:rFonts w:ascii="Times New Roman" w:hAnsi="Times New Roman" w:cs="Times New Roman"/>
          <w:sz w:val="28"/>
          <w:szCs w:val="28"/>
        </w:rPr>
        <w:t>серфе</w:t>
      </w:r>
      <w:proofErr w:type="spellEnd"/>
      <w:r w:rsidRPr="004265E9">
        <w:rPr>
          <w:rFonts w:ascii="Times New Roman" w:hAnsi="Times New Roman" w:cs="Times New Roman"/>
          <w:sz w:val="28"/>
          <w:szCs w:val="28"/>
        </w:rPr>
        <w:t>.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Причем, соблюдая традиции Старого Света, в его одежде обязательно присутствуют белая борода и красная шапочка 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с помпончиком на конце.    </w:t>
      </w:r>
    </w:p>
    <w:p w:rsidR="00E75870" w:rsidRPr="004265E9" w:rsidRDefault="00773E61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Болгарии в канун Нового года приобретают кизиловые палочки — непременный атрибут новогоднего праздника. Первого января дети, подходя к родным и близким, слегка ударяя палочками, поздравляют с праздником. С последним ударом часов уходящего года во всех домах на 3 минуты гаснут огни: это минуты новогодних поцелуев, которые заменяют тосты. Болгары радуются, если за столом кто-то чихнет. Говоря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т, это приносит удачу.    </w:t>
      </w:r>
    </w:p>
    <w:p w:rsidR="00723787" w:rsidRPr="004265E9" w:rsidRDefault="00773E61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Японии Новый Год принято отмечать 1 января. Японцы боятся того, что вместе со счастьем и богатством в дом проникнут злые духи. Чтобы оградить себя от неприятностей, люди вешают пучки соломы перед входом в дом. Как только наступает Новый год, япо</w:t>
      </w:r>
      <w:r w:rsidR="00723787" w:rsidRPr="004265E9">
        <w:rPr>
          <w:rFonts w:ascii="Times New Roman" w:hAnsi="Times New Roman" w:cs="Times New Roman"/>
          <w:sz w:val="28"/>
          <w:szCs w:val="28"/>
        </w:rPr>
        <w:t xml:space="preserve">нцы радостно смеются.   </w:t>
      </w:r>
    </w:p>
    <w:p w:rsidR="00EE46DE" w:rsidRPr="004265E9" w:rsidRDefault="00723787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канун Нового года в Бразилии на океанском пляже загораются на песке тысячи свечей. Женщины в длинных платьях заходят в воду и бросают лепестки цветов в вол</w:t>
      </w:r>
      <w:r w:rsidRPr="004265E9">
        <w:rPr>
          <w:rFonts w:ascii="Times New Roman" w:hAnsi="Times New Roman" w:cs="Times New Roman"/>
          <w:sz w:val="28"/>
          <w:szCs w:val="28"/>
        </w:rPr>
        <w:t xml:space="preserve">ны океанского прибоя.    </w:t>
      </w:r>
    </w:p>
    <w:p w:rsidR="00E75870" w:rsidRPr="004265E9" w:rsidRDefault="00773E61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42F5A" w:rsidRPr="004265E9">
        <w:rPr>
          <w:rFonts w:ascii="Times New Roman" w:hAnsi="Times New Roman" w:cs="Times New Roman"/>
          <w:sz w:val="28"/>
          <w:szCs w:val="28"/>
        </w:rPr>
        <w:t xml:space="preserve"> В новогоднюю ночь во Вьетнаме принято выпускать живых карпов в реки и пруды. По преданию на спине карпа плавает бог, который в Новый год отправляется на небеса, чтобы поведать там, к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ак живут люди на Земле.   </w:t>
      </w:r>
    </w:p>
    <w:p w:rsidR="00E75870" w:rsidRPr="004265E9" w:rsidRDefault="00742F5A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>В Греции существует обычай, согласно которому, ровно в полночь глава семейства выходит во двор и разбивает об стену плод граната. Если его зерна разлетятся по двору, в новом году семья будет жить счастливо. Отправляясь в гости, греки приносят с собой в подарок замшелый камень, и оставляют его в комнате хозяев. Говорят: "Пусть деньги хозяев будут так же тяжелы,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 как этот камень. </w:t>
      </w:r>
    </w:p>
    <w:p w:rsidR="00E75870" w:rsidRPr="004265E9" w:rsidRDefault="00742F5A" w:rsidP="004265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EE46DE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>В Португ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алии накануне Рождества принято </w:t>
      </w:r>
      <w:r w:rsidRPr="004265E9">
        <w:rPr>
          <w:rFonts w:ascii="Times New Roman" w:hAnsi="Times New Roman" w:cs="Times New Roman"/>
          <w:sz w:val="28"/>
          <w:szCs w:val="28"/>
        </w:rPr>
        <w:t xml:space="preserve">дарить "рождественский пирог" с миндалем и цукатами. Кстати, в такую сдобу тоже запекают сюрпризы - фигурку или медальку. </w:t>
      </w:r>
      <w:proofErr w:type="gramStart"/>
      <w:r w:rsidRPr="004265E9">
        <w:rPr>
          <w:rFonts w:ascii="Times New Roman" w:hAnsi="Times New Roman" w:cs="Times New Roman"/>
          <w:sz w:val="28"/>
          <w:szCs w:val="28"/>
        </w:rPr>
        <w:t>Нашедшему</w:t>
      </w:r>
      <w:proofErr w:type="gramEnd"/>
      <w:r w:rsidRPr="004265E9">
        <w:rPr>
          <w:rFonts w:ascii="Times New Roman" w:hAnsi="Times New Roman" w:cs="Times New Roman"/>
          <w:sz w:val="28"/>
          <w:szCs w:val="28"/>
        </w:rPr>
        <w:t xml:space="preserve"> весь год будет сопутствовать удача, в доме воцар</w:t>
      </w:r>
      <w:r w:rsidR="00E75870" w:rsidRPr="004265E9">
        <w:rPr>
          <w:rFonts w:ascii="Times New Roman" w:hAnsi="Times New Roman" w:cs="Times New Roman"/>
          <w:sz w:val="28"/>
          <w:szCs w:val="28"/>
        </w:rPr>
        <w:t>ит</w:t>
      </w:r>
      <w:r w:rsidR="00545789" w:rsidRPr="004265E9">
        <w:rPr>
          <w:rFonts w:ascii="Times New Roman" w:hAnsi="Times New Roman" w:cs="Times New Roman"/>
          <w:sz w:val="28"/>
          <w:szCs w:val="28"/>
        </w:rPr>
        <w:t xml:space="preserve">ся 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 мир и спокойствие!    </w:t>
      </w:r>
    </w:p>
    <w:p w:rsidR="00E75870" w:rsidRPr="004265E9" w:rsidRDefault="00742F5A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773E6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="00EE46DE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>В Испании перед Новым годом парни и девушки тянут жребий – на клочках бумаги написаны имена людей обоего пола. Девушки узнают имена своих «женихов», а молодые люди — «невест». Иногда процедуру жребия проделывают около церквей, а получившиеся пары до конца святок ведут себя как влюбл</w:t>
      </w:r>
      <w:r w:rsidR="00E75870" w:rsidRPr="004265E9">
        <w:rPr>
          <w:rFonts w:ascii="Times New Roman" w:hAnsi="Times New Roman" w:cs="Times New Roman"/>
          <w:sz w:val="28"/>
          <w:szCs w:val="28"/>
        </w:rPr>
        <w:t xml:space="preserve">енные.   </w:t>
      </w:r>
    </w:p>
    <w:p w:rsidR="00D40491" w:rsidRPr="004265E9" w:rsidRDefault="00742F5A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В Швеции под Новый год принято разбивать посуду у дверей соседей.</w:t>
      </w:r>
    </w:p>
    <w:p w:rsidR="00D40491" w:rsidRPr="004265E9" w:rsidRDefault="00A46226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Вот такой</w:t>
      </w:r>
      <w:r w:rsidR="00D40491" w:rsidRPr="004265E9">
        <w:rPr>
          <w:rFonts w:ascii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hAnsi="Times New Roman" w:cs="Times New Roman"/>
          <w:sz w:val="28"/>
          <w:szCs w:val="28"/>
        </w:rPr>
        <w:t>интересный</w:t>
      </w:r>
      <w:r w:rsidR="00D40491" w:rsidRPr="004265E9">
        <w:rPr>
          <w:rFonts w:ascii="Times New Roman" w:hAnsi="Times New Roman" w:cs="Times New Roman"/>
          <w:sz w:val="28"/>
          <w:szCs w:val="28"/>
        </w:rPr>
        <w:t xml:space="preserve"> и разный Новый год!</w:t>
      </w:r>
    </w:p>
    <w:p w:rsidR="00545789" w:rsidRPr="00DF5F6A" w:rsidRDefault="00545789" w:rsidP="004265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F6A">
        <w:rPr>
          <w:rFonts w:ascii="Times New Roman" w:hAnsi="Times New Roman" w:cs="Times New Roman"/>
          <w:b/>
          <w:sz w:val="28"/>
          <w:szCs w:val="28"/>
        </w:rPr>
        <w:t>2 ведущая</w:t>
      </w:r>
    </w:p>
    <w:p w:rsidR="00D40491" w:rsidRPr="004265E9" w:rsidRDefault="00545789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 xml:space="preserve">   </w:t>
      </w:r>
      <w:r w:rsidR="00D40491" w:rsidRPr="004265E9">
        <w:rPr>
          <w:rFonts w:ascii="Times New Roman" w:hAnsi="Times New Roman" w:cs="Times New Roman"/>
          <w:sz w:val="28"/>
          <w:szCs w:val="28"/>
        </w:rPr>
        <w:t>А сейчас</w:t>
      </w:r>
      <w:r w:rsidR="00DC526D" w:rsidRPr="004265E9">
        <w:rPr>
          <w:rFonts w:ascii="Times New Roman" w:hAnsi="Times New Roman" w:cs="Times New Roman"/>
          <w:sz w:val="28"/>
          <w:szCs w:val="28"/>
        </w:rPr>
        <w:t xml:space="preserve">  мы начинаем </w:t>
      </w:r>
      <w:r w:rsidR="00D40491" w:rsidRPr="004265E9">
        <w:rPr>
          <w:rFonts w:ascii="Times New Roman" w:hAnsi="Times New Roman" w:cs="Times New Roman"/>
          <w:sz w:val="28"/>
          <w:szCs w:val="28"/>
        </w:rPr>
        <w:t xml:space="preserve"> наш концерт!</w:t>
      </w:r>
    </w:p>
    <w:p w:rsidR="00545789" w:rsidRPr="004265E9" w:rsidRDefault="00D40491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>(Далее выступления по программе)…</w:t>
      </w:r>
    </w:p>
    <w:p w:rsidR="00545789" w:rsidRPr="004265E9" w:rsidRDefault="00545789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5E9">
        <w:rPr>
          <w:rFonts w:ascii="Times New Roman" w:hAnsi="Times New Roman" w:cs="Times New Roman"/>
          <w:sz w:val="28"/>
          <w:szCs w:val="28"/>
        </w:rPr>
        <w:t>9 учащихся</w:t>
      </w:r>
    </w:p>
    <w:p w:rsidR="00A46226" w:rsidRPr="004265E9" w:rsidRDefault="00545789" w:rsidP="004265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F6A">
        <w:rPr>
          <w:rFonts w:ascii="Times New Roman" w:hAnsi="Times New Roman" w:cs="Times New Roman"/>
          <w:b/>
          <w:sz w:val="28"/>
          <w:szCs w:val="28"/>
        </w:rPr>
        <w:t>1 ведущая</w:t>
      </w:r>
      <w:r w:rsidR="00742F5A" w:rsidRPr="00DF5F6A">
        <w:rPr>
          <w:rFonts w:ascii="Times New Roman" w:hAnsi="Times New Roman" w:cs="Times New Roman"/>
          <w:b/>
          <w:sz w:val="28"/>
          <w:szCs w:val="28"/>
        </w:rPr>
        <w:br/>
      </w:r>
      <w:r w:rsidR="00EE46DE" w:rsidRPr="004265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46226" w:rsidRPr="004265E9">
        <w:rPr>
          <w:rFonts w:ascii="Times New Roman" w:eastAsia="Times New Roman" w:hAnsi="Times New Roman" w:cs="Times New Roman"/>
          <w:sz w:val="28"/>
          <w:szCs w:val="28"/>
        </w:rPr>
        <w:t>Празднование Нового года для каждого человека имеет особенную ценность. У многих это событие ассоциируется с хрустом снега под ногами, запахом мандарин и ели, теплой домашней атмосферой. Детский смех, куранты, фейерверк и богато убранный стол - главные атрибуты праздника. Каждый из нас помнит свою новогоднюю сказку - особенный Новый год, который  остался в памяти на всю жизнь.</w:t>
      </w:r>
    </w:p>
    <w:p w:rsidR="004E1A0C" w:rsidRPr="004265E9" w:rsidRDefault="00A46226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6DE" w:rsidRPr="00426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Празднуйте с легкой душой и сердцем, оставляйте все обиды в уходящем году, встречая Новый год с положительным настрое</w:t>
      </w:r>
      <w:r w:rsidR="00773E61" w:rsidRPr="004265E9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>м и свежими силами. Дарите близк</w:t>
      </w:r>
      <w:r w:rsidR="004E1A0C" w:rsidRPr="004265E9">
        <w:rPr>
          <w:rFonts w:ascii="Times New Roman" w:eastAsia="Times New Roman" w:hAnsi="Times New Roman" w:cs="Times New Roman"/>
          <w:sz w:val="28"/>
          <w:szCs w:val="28"/>
        </w:rPr>
        <w:t>им праздник, хоть раз в году, ведь это того стоит!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Собрать всю семью за одним столом - вот что ценно,</w:t>
      </w:r>
      <w:r w:rsidR="004E1A0C" w:rsidRPr="004265E9">
        <w:rPr>
          <w:rFonts w:ascii="Times New Roman" w:eastAsia="Times New Roman" w:hAnsi="Times New Roman" w:cs="Times New Roman"/>
          <w:sz w:val="28"/>
          <w:szCs w:val="28"/>
        </w:rPr>
        <w:t xml:space="preserve"> сказать родным и близким 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слова любви - вот что незаменимо, видеть </w:t>
      </w:r>
      <w:r w:rsidR="004E1A0C" w:rsidRPr="004265E9">
        <w:rPr>
          <w:rFonts w:ascii="Times New Roman" w:eastAsia="Times New Roman" w:hAnsi="Times New Roman" w:cs="Times New Roman"/>
          <w:sz w:val="28"/>
          <w:szCs w:val="28"/>
        </w:rPr>
        <w:t>в детских глазах  счастье</w:t>
      </w: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- вот что не купишь ни за какие деньги! Будьте щедрыми на слова и поступки, это принесет вам удачу в Новом году!</w:t>
      </w:r>
    </w:p>
    <w:p w:rsidR="00A46226" w:rsidRPr="004265E9" w:rsidRDefault="00545789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 С наступающим Вас Новым 2022</w:t>
      </w:r>
      <w:r w:rsidR="004E1A0C" w:rsidRPr="004265E9">
        <w:rPr>
          <w:rFonts w:ascii="Times New Roman" w:eastAsia="Times New Roman" w:hAnsi="Times New Roman" w:cs="Times New Roman"/>
          <w:sz w:val="28"/>
          <w:szCs w:val="28"/>
        </w:rPr>
        <w:t xml:space="preserve"> годом!</w:t>
      </w:r>
    </w:p>
    <w:p w:rsidR="004E1A0C" w:rsidRPr="004265E9" w:rsidRDefault="004E1A0C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 Спасибо за внимание!</w:t>
      </w:r>
    </w:p>
    <w:p w:rsidR="00545789" w:rsidRDefault="004E1A0C" w:rsidP="004265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E9">
        <w:rPr>
          <w:rFonts w:ascii="Times New Roman" w:eastAsia="Times New Roman" w:hAnsi="Times New Roman" w:cs="Times New Roman"/>
          <w:sz w:val="28"/>
          <w:szCs w:val="28"/>
        </w:rPr>
        <w:t xml:space="preserve">   До новых встре</w:t>
      </w:r>
      <w:r w:rsidR="004265E9">
        <w:rPr>
          <w:rFonts w:ascii="Times New Roman" w:eastAsia="Times New Roman" w:hAnsi="Times New Roman" w:cs="Times New Roman"/>
          <w:sz w:val="28"/>
          <w:szCs w:val="28"/>
        </w:rPr>
        <w:t>ч!</w:t>
      </w: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40"/>
          <w:szCs w:val="40"/>
        </w:rPr>
      </w:pPr>
    </w:p>
    <w:p w:rsidR="00DC526D" w:rsidRDefault="00DC526D" w:rsidP="00DC526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C526D" w:rsidSect="006E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9F2" w:rsidRDefault="00BB59F2" w:rsidP="00DF5F6A">
      <w:pPr>
        <w:spacing w:after="0" w:line="240" w:lineRule="auto"/>
      </w:pPr>
      <w:r>
        <w:separator/>
      </w:r>
    </w:p>
  </w:endnote>
  <w:endnote w:type="continuationSeparator" w:id="0">
    <w:p w:rsidR="00BB59F2" w:rsidRDefault="00BB59F2" w:rsidP="00DF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9F2" w:rsidRDefault="00BB59F2" w:rsidP="00DF5F6A">
      <w:pPr>
        <w:spacing w:after="0" w:line="240" w:lineRule="auto"/>
      </w:pPr>
      <w:r>
        <w:separator/>
      </w:r>
    </w:p>
  </w:footnote>
  <w:footnote w:type="continuationSeparator" w:id="0">
    <w:p w:rsidR="00BB59F2" w:rsidRDefault="00BB59F2" w:rsidP="00DF5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2F5A"/>
    <w:rsid w:val="00062D98"/>
    <w:rsid w:val="000954A3"/>
    <w:rsid w:val="000E0833"/>
    <w:rsid w:val="0018305C"/>
    <w:rsid w:val="001C62EC"/>
    <w:rsid w:val="002605FD"/>
    <w:rsid w:val="002A1B6E"/>
    <w:rsid w:val="0035655A"/>
    <w:rsid w:val="003574DB"/>
    <w:rsid w:val="003A30EB"/>
    <w:rsid w:val="003C769D"/>
    <w:rsid w:val="004265E9"/>
    <w:rsid w:val="0045585B"/>
    <w:rsid w:val="004E1A0C"/>
    <w:rsid w:val="00545789"/>
    <w:rsid w:val="00584482"/>
    <w:rsid w:val="005A097E"/>
    <w:rsid w:val="00650A4C"/>
    <w:rsid w:val="006E4B9D"/>
    <w:rsid w:val="00723787"/>
    <w:rsid w:val="00742F5A"/>
    <w:rsid w:val="00755490"/>
    <w:rsid w:val="00773E61"/>
    <w:rsid w:val="007F7542"/>
    <w:rsid w:val="008B788F"/>
    <w:rsid w:val="00962AFB"/>
    <w:rsid w:val="009862F4"/>
    <w:rsid w:val="009B22FA"/>
    <w:rsid w:val="009B443B"/>
    <w:rsid w:val="00A07951"/>
    <w:rsid w:val="00A27316"/>
    <w:rsid w:val="00A46226"/>
    <w:rsid w:val="00B64A30"/>
    <w:rsid w:val="00B866D6"/>
    <w:rsid w:val="00BA5440"/>
    <w:rsid w:val="00BB59F2"/>
    <w:rsid w:val="00BD5573"/>
    <w:rsid w:val="00C4550A"/>
    <w:rsid w:val="00CE2891"/>
    <w:rsid w:val="00D37D71"/>
    <w:rsid w:val="00D37DE3"/>
    <w:rsid w:val="00D40491"/>
    <w:rsid w:val="00D8545A"/>
    <w:rsid w:val="00DC526D"/>
    <w:rsid w:val="00DF5F6A"/>
    <w:rsid w:val="00DF6DAE"/>
    <w:rsid w:val="00DF7E03"/>
    <w:rsid w:val="00E75870"/>
    <w:rsid w:val="00EA3DE8"/>
    <w:rsid w:val="00EC3C34"/>
    <w:rsid w:val="00EE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9D"/>
  </w:style>
  <w:style w:type="paragraph" w:styleId="2">
    <w:name w:val="heading 2"/>
    <w:basedOn w:val="a"/>
    <w:link w:val="20"/>
    <w:uiPriority w:val="9"/>
    <w:qFormat/>
    <w:rsid w:val="00D8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54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8545A"/>
  </w:style>
  <w:style w:type="character" w:styleId="a3">
    <w:name w:val="Hyperlink"/>
    <w:basedOn w:val="a0"/>
    <w:uiPriority w:val="99"/>
    <w:semiHidden/>
    <w:unhideWhenUsed/>
    <w:rsid w:val="00D854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45A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45585B"/>
  </w:style>
  <w:style w:type="character" w:customStyle="1" w:styleId="unicode">
    <w:name w:val="unicode"/>
    <w:basedOn w:val="a0"/>
    <w:rsid w:val="00DF6DAE"/>
  </w:style>
  <w:style w:type="character" w:customStyle="1" w:styleId="metadata">
    <w:name w:val="metadata"/>
    <w:basedOn w:val="a0"/>
    <w:rsid w:val="00DF6DAE"/>
  </w:style>
  <w:style w:type="paragraph" w:styleId="a6">
    <w:name w:val="Normal (Web)"/>
    <w:basedOn w:val="a"/>
    <w:uiPriority w:val="99"/>
    <w:unhideWhenUsed/>
    <w:rsid w:val="00C4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A1B6E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F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5F6A"/>
  </w:style>
  <w:style w:type="paragraph" w:styleId="aa">
    <w:name w:val="footer"/>
    <w:basedOn w:val="a"/>
    <w:link w:val="ab"/>
    <w:uiPriority w:val="99"/>
    <w:semiHidden/>
    <w:unhideWhenUsed/>
    <w:rsid w:val="00DF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5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6943">
          <w:marLeft w:val="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1215">
          <w:marLeft w:val="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324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458">
          <w:marLeft w:val="0"/>
          <w:marRight w:val="0"/>
          <w:marTop w:val="0"/>
          <w:marBottom w:val="208"/>
          <w:divBdr>
            <w:top w:val="single" w:sz="6" w:space="7" w:color="CBCBC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rizm.ru/russia/velikij_justu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Гаго</dc:creator>
  <cp:keywords/>
  <dc:description/>
  <cp:lastModifiedBy>Admin</cp:lastModifiedBy>
  <cp:revision>17</cp:revision>
  <dcterms:created xsi:type="dcterms:W3CDTF">2016-12-17T14:32:00Z</dcterms:created>
  <dcterms:modified xsi:type="dcterms:W3CDTF">2021-12-18T16:36:00Z</dcterms:modified>
</cp:coreProperties>
</file>