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3210F7" w:rsidRDefault="003210F7" w:rsidP="00321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4F4" w:rsidRPr="00F44B40" w:rsidRDefault="000F0064" w:rsidP="0032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Концерт </w:t>
      </w:r>
      <w:r w:rsidR="009214F4" w:rsidRPr="00F44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«Свет снежинок серебристых»</w:t>
      </w:r>
    </w:p>
    <w:p w:rsidR="000F0064" w:rsidRPr="000F0064" w:rsidRDefault="000F0064" w:rsidP="00321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класса преподавателя Арабхановой Е.Ю.</w:t>
      </w:r>
    </w:p>
    <w:p w:rsidR="000F0064" w:rsidRPr="000F0064" w:rsidRDefault="00F44B40" w:rsidP="00321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>4.12.</w:t>
      </w:r>
      <w:r w:rsidR="009214F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F006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21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0E2C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90E2C" w:rsidRPr="00CE131C">
        <w:rPr>
          <w:rFonts w:ascii="Times New Roman" w:hAnsi="Times New Roman" w:cs="Times New Roman"/>
          <w:b/>
          <w:sz w:val="28"/>
          <w:szCs w:val="28"/>
        </w:rPr>
        <w:t>Т. Симонова Собачки</w:t>
      </w:r>
    </w:p>
    <w:p w:rsidR="00C90E2C" w:rsidRPr="007A53B9" w:rsidRDefault="00C90E2C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фортепианный дуэт Пушкарева Екатерина - Пожерицкий Даниил</w:t>
      </w:r>
    </w:p>
    <w:p w:rsidR="00C90E2C" w:rsidRPr="007A53B9" w:rsidRDefault="00C90E2C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Преподаватели Потапова Н.В., Арабханова Е.Ю.</w:t>
      </w:r>
    </w:p>
    <w:p w:rsidR="00C90E2C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90E2C" w:rsidRPr="00CE131C">
        <w:rPr>
          <w:rFonts w:ascii="Times New Roman" w:hAnsi="Times New Roman" w:cs="Times New Roman"/>
          <w:b/>
          <w:sz w:val="28"/>
          <w:szCs w:val="28"/>
        </w:rPr>
        <w:t>Т. Симонова Танцующие лошадки</w:t>
      </w:r>
    </w:p>
    <w:p w:rsidR="00C90E2C" w:rsidRPr="007A53B9" w:rsidRDefault="00C90E2C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фортепианный дуэт Мельянцева Полина  - Баранов Егор</w:t>
      </w:r>
    </w:p>
    <w:p w:rsidR="00C90E2C" w:rsidRPr="007A53B9" w:rsidRDefault="00C90E2C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Преподаватели Арабханова Е.Ю.,  Потапова Н.В.</w:t>
      </w:r>
    </w:p>
    <w:p w:rsidR="00C90E2C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90E2C" w:rsidRPr="00CE131C">
        <w:rPr>
          <w:rFonts w:ascii="Times New Roman" w:hAnsi="Times New Roman" w:cs="Times New Roman"/>
          <w:b/>
          <w:sz w:val="28"/>
          <w:szCs w:val="28"/>
        </w:rPr>
        <w:t>Д. Шостакович Вальс из кинофильма Златые горы</w:t>
      </w:r>
    </w:p>
    <w:p w:rsidR="00C90E2C" w:rsidRPr="007A53B9" w:rsidRDefault="00C90E2C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фортепианный дуэт Панкова Каролина - Удовиченко Софья</w:t>
      </w:r>
    </w:p>
    <w:p w:rsidR="00C90E2C" w:rsidRPr="007A53B9" w:rsidRDefault="00C90E2C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Преподаватели Арабханова Е.Ю.,  Потапова Н.В.</w:t>
      </w:r>
    </w:p>
    <w:p w:rsidR="00C90E2C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90E2C" w:rsidRPr="00CE131C">
        <w:rPr>
          <w:rFonts w:ascii="Times New Roman" w:hAnsi="Times New Roman" w:cs="Times New Roman"/>
          <w:b/>
          <w:sz w:val="28"/>
          <w:szCs w:val="28"/>
        </w:rPr>
        <w:t>И. Кюффнер Ариетта</w:t>
      </w:r>
    </w:p>
    <w:p w:rsidR="001B47A1" w:rsidRPr="00CE131C" w:rsidRDefault="001B47A1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>К. Лонгшамп-Друшкевичова Полька</w:t>
      </w:r>
    </w:p>
    <w:p w:rsidR="001B47A1" w:rsidRPr="00CE131C" w:rsidRDefault="001B47A1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>Б. Берлин Марш гоблинов</w:t>
      </w:r>
    </w:p>
    <w:p w:rsidR="001B47A1" w:rsidRPr="007A53B9" w:rsidRDefault="001B47A1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Прадед Варвара 1(4) класс</w:t>
      </w:r>
    </w:p>
    <w:p w:rsidR="001B47A1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B47A1" w:rsidRPr="00CE131C">
        <w:rPr>
          <w:rFonts w:ascii="Times New Roman" w:hAnsi="Times New Roman" w:cs="Times New Roman"/>
          <w:b/>
          <w:sz w:val="28"/>
          <w:szCs w:val="28"/>
        </w:rPr>
        <w:t xml:space="preserve">И.С. Бах Менуэт </w:t>
      </w:r>
      <w:r w:rsidR="001B47A1" w:rsidRPr="00CE131C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1B47A1" w:rsidRPr="00CE131C">
        <w:rPr>
          <w:rFonts w:ascii="Times New Roman" w:hAnsi="Times New Roman" w:cs="Times New Roman"/>
          <w:b/>
          <w:sz w:val="28"/>
          <w:szCs w:val="28"/>
        </w:rPr>
        <w:t>-</w:t>
      </w:r>
      <w:r w:rsidR="001B47A1" w:rsidRPr="00CE131C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1B47A1" w:rsidRPr="00CE131C" w:rsidRDefault="001B47A1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>Д. Шостакович Марш</w:t>
      </w:r>
    </w:p>
    <w:p w:rsidR="001B47A1" w:rsidRPr="007A53B9" w:rsidRDefault="001B47A1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Пожерицкий Даниил 2(8) класс</w:t>
      </w:r>
    </w:p>
    <w:p w:rsidR="00C90E2C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B47A1" w:rsidRPr="00CE131C">
        <w:rPr>
          <w:rFonts w:ascii="Times New Roman" w:hAnsi="Times New Roman" w:cs="Times New Roman"/>
          <w:b/>
          <w:sz w:val="28"/>
          <w:szCs w:val="28"/>
        </w:rPr>
        <w:t>В. Гиллок Песня Трубадура из барочной сюиты</w:t>
      </w:r>
    </w:p>
    <w:p w:rsidR="003210F7" w:rsidRDefault="001B47A1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П.И. Чайковский Старинная французская песенка </w:t>
      </w:r>
    </w:p>
    <w:p w:rsidR="001B47A1" w:rsidRPr="007A53B9" w:rsidRDefault="001B47A1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Мельянцева Полина 2(8) класс</w:t>
      </w:r>
    </w:p>
    <w:p w:rsidR="001B47A1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1B47A1" w:rsidRPr="00CE131C">
        <w:rPr>
          <w:rFonts w:ascii="Times New Roman" w:hAnsi="Times New Roman" w:cs="Times New Roman"/>
          <w:b/>
          <w:sz w:val="28"/>
          <w:szCs w:val="28"/>
        </w:rPr>
        <w:t>Дж. Томпсон Вечерний блюз</w:t>
      </w:r>
    </w:p>
    <w:p w:rsidR="001B47A1" w:rsidRPr="00CE131C" w:rsidRDefault="001B47A1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>О. Хромушин Кукольный вальс</w:t>
      </w:r>
    </w:p>
    <w:p w:rsidR="001B47A1" w:rsidRPr="007A53B9" w:rsidRDefault="001B47A1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Арутюнова Есения 3(4) класс</w:t>
      </w:r>
    </w:p>
    <w:p w:rsidR="001B47A1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1B47A1" w:rsidRPr="00CE131C">
        <w:rPr>
          <w:rFonts w:ascii="Times New Roman" w:hAnsi="Times New Roman" w:cs="Times New Roman"/>
          <w:b/>
          <w:sz w:val="28"/>
          <w:szCs w:val="28"/>
        </w:rPr>
        <w:t>В. Гиллок Приключение в ночи</w:t>
      </w:r>
    </w:p>
    <w:p w:rsidR="001B47A1" w:rsidRPr="00CE131C" w:rsidRDefault="001B47A1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31C">
        <w:rPr>
          <w:rFonts w:ascii="Times New Roman" w:hAnsi="Times New Roman" w:cs="Times New Roman"/>
          <w:sz w:val="28"/>
          <w:szCs w:val="28"/>
        </w:rPr>
        <w:t>Исполняет Ульяшова Ксения 4(8) класс</w:t>
      </w:r>
    </w:p>
    <w:p w:rsidR="001B47A1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1B47A1" w:rsidRPr="00CE131C">
        <w:rPr>
          <w:rFonts w:ascii="Times New Roman" w:hAnsi="Times New Roman" w:cs="Times New Roman"/>
          <w:b/>
          <w:sz w:val="28"/>
          <w:szCs w:val="28"/>
        </w:rPr>
        <w:t>Л. Стриббог Джек Фрост</w:t>
      </w:r>
    </w:p>
    <w:p w:rsidR="001B47A1" w:rsidRPr="007A53B9" w:rsidRDefault="001B47A1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 xml:space="preserve">Исполняет Никитин Тихомир </w:t>
      </w:r>
      <w:r w:rsidR="002D540B" w:rsidRPr="007A53B9">
        <w:rPr>
          <w:rFonts w:ascii="Times New Roman" w:hAnsi="Times New Roman" w:cs="Times New Roman"/>
          <w:sz w:val="28"/>
          <w:szCs w:val="28"/>
        </w:rPr>
        <w:t xml:space="preserve"> 6(8) класс</w:t>
      </w:r>
    </w:p>
    <w:p w:rsidR="002D540B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2D540B" w:rsidRPr="00CE131C">
        <w:rPr>
          <w:rFonts w:ascii="Times New Roman" w:hAnsi="Times New Roman" w:cs="Times New Roman"/>
          <w:b/>
          <w:sz w:val="28"/>
          <w:szCs w:val="28"/>
        </w:rPr>
        <w:t xml:space="preserve">Ф. Шопен Вальс </w:t>
      </w:r>
      <w:r w:rsidR="002D540B" w:rsidRPr="00CE131C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2D540B" w:rsidRPr="00CE131C">
        <w:rPr>
          <w:rFonts w:ascii="Times New Roman" w:hAnsi="Times New Roman" w:cs="Times New Roman"/>
          <w:b/>
          <w:sz w:val="28"/>
          <w:szCs w:val="28"/>
        </w:rPr>
        <w:t>-</w:t>
      </w:r>
      <w:r w:rsidR="002D540B" w:rsidRPr="00CE131C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2D540B" w:rsidRPr="007A53B9" w:rsidRDefault="002D540B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Пилипенко Дарья 6(8) класс</w:t>
      </w:r>
    </w:p>
    <w:p w:rsidR="002D540B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2D540B" w:rsidRPr="00CE131C">
        <w:rPr>
          <w:rFonts w:ascii="Times New Roman" w:hAnsi="Times New Roman" w:cs="Times New Roman"/>
          <w:b/>
          <w:sz w:val="28"/>
          <w:szCs w:val="28"/>
        </w:rPr>
        <w:t>И.С. Бах Аллеманда</w:t>
      </w:r>
    </w:p>
    <w:p w:rsidR="002D540B" w:rsidRPr="00CE131C" w:rsidRDefault="002D540B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>Б. Фрёде Танец эльфов</w:t>
      </w:r>
    </w:p>
    <w:p w:rsidR="000F66E3" w:rsidRPr="007A53B9" w:rsidRDefault="000F66E3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Сергеенков Александр 7(8) класс</w:t>
      </w:r>
    </w:p>
    <w:p w:rsidR="000F66E3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0F66E3" w:rsidRPr="00CE131C">
        <w:rPr>
          <w:rFonts w:ascii="Times New Roman" w:hAnsi="Times New Roman" w:cs="Times New Roman"/>
          <w:b/>
          <w:sz w:val="28"/>
          <w:szCs w:val="28"/>
        </w:rPr>
        <w:t>И. Тишер Жига</w:t>
      </w:r>
    </w:p>
    <w:p w:rsidR="000F66E3" w:rsidRPr="007A53B9" w:rsidRDefault="000F66E3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Панкова Каролина 7(8) класс</w:t>
      </w:r>
    </w:p>
    <w:p w:rsidR="00B00A6F" w:rsidRPr="00CE131C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B00A6F" w:rsidRPr="00CE131C">
        <w:rPr>
          <w:rFonts w:ascii="Times New Roman" w:hAnsi="Times New Roman" w:cs="Times New Roman"/>
          <w:b/>
          <w:sz w:val="28"/>
          <w:szCs w:val="28"/>
        </w:rPr>
        <w:t>Э. Абако Ария</w:t>
      </w:r>
    </w:p>
    <w:p w:rsidR="000F66E3" w:rsidRPr="007A53B9" w:rsidRDefault="000F66E3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 xml:space="preserve">К. Гурлитт Мелодический этюд </w:t>
      </w:r>
    </w:p>
    <w:p w:rsidR="000F66E3" w:rsidRPr="007A53B9" w:rsidRDefault="000F66E3" w:rsidP="00D45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3B9">
        <w:rPr>
          <w:rFonts w:ascii="Times New Roman" w:hAnsi="Times New Roman" w:cs="Times New Roman"/>
          <w:sz w:val="28"/>
          <w:szCs w:val="28"/>
        </w:rPr>
        <w:t>Исполняет Терехова Ирина 8(8) класс</w:t>
      </w:r>
    </w:p>
    <w:p w:rsidR="003210F7" w:rsidRDefault="00BB7790" w:rsidP="00D45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131C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833559" w:rsidRPr="00CE131C">
        <w:rPr>
          <w:rFonts w:ascii="Times New Roman" w:hAnsi="Times New Roman" w:cs="Times New Roman"/>
          <w:b/>
          <w:sz w:val="28"/>
          <w:szCs w:val="28"/>
        </w:rPr>
        <w:t>«</w:t>
      </w:r>
      <w:r w:rsidR="000F66E3" w:rsidRPr="00CE131C">
        <w:rPr>
          <w:rFonts w:ascii="Times New Roman" w:hAnsi="Times New Roman" w:cs="Times New Roman"/>
          <w:b/>
          <w:sz w:val="28"/>
          <w:szCs w:val="28"/>
          <w:lang w:val="en-US"/>
        </w:rPr>
        <w:t>Happy</w:t>
      </w:r>
      <w:r w:rsidR="000F66E3" w:rsidRPr="00CE1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559" w:rsidRPr="00CE131C"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  <w:r w:rsidR="00833559" w:rsidRPr="00CE1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559" w:rsidRPr="00CE131C">
        <w:rPr>
          <w:rFonts w:ascii="Times New Roman" w:hAnsi="Times New Roman" w:cs="Times New Roman"/>
          <w:b/>
          <w:sz w:val="28"/>
          <w:szCs w:val="28"/>
          <w:lang w:val="en-US"/>
        </w:rPr>
        <w:t>year</w:t>
      </w:r>
      <w:r w:rsidR="00833559" w:rsidRPr="00CE131C">
        <w:rPr>
          <w:rFonts w:ascii="Times New Roman" w:hAnsi="Times New Roman" w:cs="Times New Roman"/>
          <w:b/>
          <w:sz w:val="28"/>
          <w:szCs w:val="28"/>
        </w:rPr>
        <w:t xml:space="preserve">» из репертуара группы  </w:t>
      </w:r>
      <w:r w:rsidR="00833559" w:rsidRPr="00CE131C">
        <w:rPr>
          <w:rFonts w:ascii="Times New Roman" w:hAnsi="Times New Roman" w:cs="Times New Roman"/>
          <w:b/>
          <w:sz w:val="28"/>
          <w:szCs w:val="28"/>
          <w:lang w:val="en-US"/>
        </w:rPr>
        <w:t>Abba</w:t>
      </w:r>
      <w:r w:rsidR="00833559" w:rsidRPr="00CE13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B40" w:rsidRPr="00F44B40" w:rsidRDefault="003D4FBC" w:rsidP="00F44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</w:t>
      </w:r>
      <w:r w:rsidR="00145156">
        <w:rPr>
          <w:rFonts w:ascii="Times New Roman" w:hAnsi="Times New Roman" w:cs="Times New Roman"/>
          <w:sz w:val="28"/>
          <w:szCs w:val="28"/>
        </w:rPr>
        <w:t>т «</w:t>
      </w:r>
      <w:r>
        <w:rPr>
          <w:rFonts w:ascii="Times New Roman" w:hAnsi="Times New Roman" w:cs="Times New Roman"/>
          <w:sz w:val="28"/>
          <w:szCs w:val="28"/>
        </w:rPr>
        <w:t>Метаморфоза</w:t>
      </w:r>
      <w:r w:rsidR="00145156">
        <w:rPr>
          <w:rFonts w:ascii="Times New Roman" w:hAnsi="Times New Roman" w:cs="Times New Roman"/>
          <w:sz w:val="28"/>
          <w:szCs w:val="28"/>
        </w:rPr>
        <w:t xml:space="preserve">» </w:t>
      </w:r>
      <w:r w:rsidR="00833559" w:rsidRPr="007A53B9">
        <w:rPr>
          <w:rFonts w:ascii="Times New Roman" w:hAnsi="Times New Roman" w:cs="Times New Roman"/>
          <w:sz w:val="28"/>
          <w:szCs w:val="28"/>
        </w:rPr>
        <w:t>Арабханова Е.Ю. - Потапова Н.В.</w:t>
      </w:r>
    </w:p>
    <w:sectPr w:rsidR="00F44B40" w:rsidRPr="00F44B40" w:rsidSect="003D4FBC">
      <w:pgSz w:w="11906" w:h="16838"/>
      <w:pgMar w:top="624" w:right="851" w:bottom="737" w:left="119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C90E2C"/>
    <w:rsid w:val="000F0064"/>
    <w:rsid w:val="000F66E3"/>
    <w:rsid w:val="00145156"/>
    <w:rsid w:val="001B47A1"/>
    <w:rsid w:val="002D540B"/>
    <w:rsid w:val="003210F7"/>
    <w:rsid w:val="0033601B"/>
    <w:rsid w:val="003D4FBC"/>
    <w:rsid w:val="003E06F5"/>
    <w:rsid w:val="0052271C"/>
    <w:rsid w:val="005740A6"/>
    <w:rsid w:val="005A57DC"/>
    <w:rsid w:val="00613FC7"/>
    <w:rsid w:val="007270B4"/>
    <w:rsid w:val="007A53B9"/>
    <w:rsid w:val="00833559"/>
    <w:rsid w:val="008D2BC1"/>
    <w:rsid w:val="009214F4"/>
    <w:rsid w:val="00B00A6F"/>
    <w:rsid w:val="00B13E05"/>
    <w:rsid w:val="00B71956"/>
    <w:rsid w:val="00BA216B"/>
    <w:rsid w:val="00BB7790"/>
    <w:rsid w:val="00C87960"/>
    <w:rsid w:val="00C90E2C"/>
    <w:rsid w:val="00CE131C"/>
    <w:rsid w:val="00D4500F"/>
    <w:rsid w:val="00EC4410"/>
    <w:rsid w:val="00F44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097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4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41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4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86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2021-12-15T09:20:00Z</dcterms:created>
  <dcterms:modified xsi:type="dcterms:W3CDTF">2021-12-19T17:29:00Z</dcterms:modified>
</cp:coreProperties>
</file>