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55C" w:rsidRDefault="0081555C" w:rsidP="0081555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ПРОГРАММА</w:t>
      </w:r>
    </w:p>
    <w:p w:rsidR="0081555C" w:rsidRDefault="0081555C" w:rsidP="0081555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МБДОУ  « ДЕТСКИЙ САД № 14 «АЛИСА»</w:t>
      </w:r>
    </w:p>
    <w:p w:rsidR="0081555C" w:rsidRPr="0081555C" w:rsidRDefault="0081555C" w:rsidP="0081555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1555C">
        <w:rPr>
          <w:rFonts w:ascii="Times New Roman" w:eastAsia="Calibri" w:hAnsi="Times New Roman" w:cs="Times New Roman"/>
          <w:sz w:val="28"/>
          <w:szCs w:val="28"/>
        </w:rPr>
        <w:t>УРОК  - КОНЦЕРТ «НАШЕ ПЕРВОЕ ЗНАКОМСТВО С МУЗЫКОЙ»</w:t>
      </w:r>
    </w:p>
    <w:p w:rsidR="00372388" w:rsidRDefault="0081555C" w:rsidP="0081555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09.12.2021</w:t>
      </w:r>
    </w:p>
    <w:p w:rsidR="00D85117" w:rsidRPr="00A409B3" w:rsidRDefault="00D85117" w:rsidP="0081555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6EAD" w:rsidRDefault="00FD32A4" w:rsidP="00CD6E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К. Вебер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Вальс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CD6E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оперы «Вольный стрелок»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</w:t>
      </w:r>
      <w:r w:rsidR="00FD32A4">
        <w:rPr>
          <w:rFonts w:ascii="Times New Roman" w:eastAsia="Times New Roman" w:hAnsi="Times New Roman" w:cs="Times New Roman"/>
          <w:color w:val="000000"/>
          <w:sz w:val="28"/>
          <w:szCs w:val="28"/>
        </w:rPr>
        <w:t>Савочкин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FD32A4">
        <w:rPr>
          <w:rFonts w:ascii="Times New Roman" w:eastAsia="Times New Roman" w:hAnsi="Times New Roman" w:cs="Times New Roman"/>
          <w:color w:val="000000"/>
          <w:sz w:val="28"/>
          <w:szCs w:val="28"/>
        </w:rPr>
        <w:t>Дарья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преподаватель Капустина Н.Г.</w:t>
      </w:r>
    </w:p>
    <w:p w:rsidR="00CD6EAD" w:rsidRDefault="00CD6EAD" w:rsidP="00CD6E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EAD" w:rsidRDefault="00FD32A4" w:rsidP="00CD6E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Гиллок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олибри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</w:t>
      </w:r>
      <w:proofErr w:type="spellStart"/>
      <w:r w:rsidR="00FD32A4">
        <w:rPr>
          <w:rFonts w:ascii="Times New Roman" w:eastAsia="Times New Roman" w:hAnsi="Times New Roman" w:cs="Times New Roman"/>
          <w:color w:val="000000"/>
          <w:sz w:val="28"/>
          <w:szCs w:val="28"/>
        </w:rPr>
        <w:t>Зезюлинская</w:t>
      </w:r>
      <w:proofErr w:type="spellEnd"/>
      <w:r w:rsidR="00FD3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Софья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Алякринская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Т.В.</w:t>
      </w:r>
    </w:p>
    <w:p w:rsidR="00D85117" w:rsidRDefault="00D85117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6EAD" w:rsidRDefault="00FD32A4" w:rsidP="00CD6E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="00D851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Кролл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«Полька»</w:t>
      </w:r>
      <w:r w:rsidR="00CD6E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6EAD" w:rsidRDefault="00CD6EAD" w:rsidP="00CD6EA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исп. Цыганкова Вероника </w:t>
      </w:r>
    </w:p>
    <w:p w:rsidR="00CD6EAD" w:rsidRDefault="00CD6EAD" w:rsidP="00CD6EA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преподаватель Боброва Л.А., концертмейстер </w:t>
      </w:r>
      <w:proofErr w:type="spellStart"/>
      <w:r w:rsidR="00FD32A4">
        <w:rPr>
          <w:rFonts w:ascii="Times New Roman" w:eastAsia="Times New Roman" w:hAnsi="Times New Roman" w:cs="Times New Roman"/>
          <w:color w:val="000000"/>
          <w:sz w:val="28"/>
          <w:szCs w:val="28"/>
        </w:rPr>
        <w:t>Базенкова</w:t>
      </w:r>
      <w:proofErr w:type="spellEnd"/>
      <w:r w:rsidR="00FD3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6EAD" w:rsidRDefault="00CD6EAD" w:rsidP="00CD6E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EAD" w:rsidRDefault="00FD32A4" w:rsidP="00CD6E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CD6E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Глинка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Ходит ветер у ворот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CD6E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</w:t>
      </w:r>
      <w:r w:rsidR="00FD32A4">
        <w:rPr>
          <w:rFonts w:ascii="Times New Roman" w:eastAsia="Times New Roman" w:hAnsi="Times New Roman" w:cs="Times New Roman"/>
          <w:color w:val="000000"/>
          <w:sz w:val="28"/>
          <w:szCs w:val="28"/>
        </w:rPr>
        <w:t>Леонова Злата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</w:t>
      </w:r>
      <w:r w:rsidR="00FD3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Доронина М.А., концертмейстер </w:t>
      </w:r>
      <w:proofErr w:type="spellStart"/>
      <w:r w:rsidR="00FD32A4">
        <w:rPr>
          <w:rFonts w:ascii="Times New Roman" w:eastAsia="Times New Roman" w:hAnsi="Times New Roman" w:cs="Times New Roman"/>
          <w:color w:val="000000"/>
          <w:sz w:val="28"/>
          <w:szCs w:val="28"/>
        </w:rPr>
        <w:t>Бачин</w:t>
      </w:r>
      <w:proofErr w:type="spellEnd"/>
      <w:r w:rsidR="00FD3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В.Г.</w:t>
      </w:r>
    </w:p>
    <w:p w:rsidR="00CD6EAD" w:rsidRDefault="00CD6EAD" w:rsidP="00CD6EA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6EAD" w:rsidRDefault="00FD32A4" w:rsidP="00CD6E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Иванова 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B71B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Испанская зарисовка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исп.</w:t>
      </w:r>
      <w:r w:rsidR="00B71B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71B6A">
        <w:rPr>
          <w:rFonts w:ascii="Times New Roman" w:eastAsia="Times New Roman" w:hAnsi="Times New Roman" w:cs="Times New Roman"/>
          <w:color w:val="000000"/>
          <w:sz w:val="28"/>
          <w:szCs w:val="28"/>
        </w:rPr>
        <w:t>Жиглова</w:t>
      </w:r>
      <w:proofErr w:type="spellEnd"/>
      <w:r w:rsidR="00B71B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71B6A">
        <w:rPr>
          <w:rFonts w:ascii="Times New Roman" w:eastAsia="Times New Roman" w:hAnsi="Times New Roman" w:cs="Times New Roman"/>
          <w:color w:val="000000"/>
          <w:sz w:val="28"/>
          <w:szCs w:val="28"/>
        </w:rPr>
        <w:t>Арина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</w:t>
      </w:r>
      <w:proofErr w:type="spellStart"/>
      <w:r w:rsidR="00B71B6A">
        <w:rPr>
          <w:rFonts w:ascii="Times New Roman" w:eastAsia="Times New Roman" w:hAnsi="Times New Roman" w:cs="Times New Roman"/>
          <w:color w:val="000000"/>
          <w:sz w:val="28"/>
          <w:szCs w:val="28"/>
        </w:rPr>
        <w:t>Клименкова</w:t>
      </w:r>
      <w:proofErr w:type="spellEnd"/>
      <w:r w:rsidR="00B71B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А.Н.</w:t>
      </w:r>
    </w:p>
    <w:p w:rsidR="00CD6EAD" w:rsidRDefault="00CD6EAD" w:rsidP="00CD6E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EAD" w:rsidRDefault="00B71B6A" w:rsidP="00CD6E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Ю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Гаврилов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Колобок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CD6E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</w:t>
      </w:r>
      <w:proofErr w:type="spellStart"/>
      <w:r w:rsidR="00B71B6A">
        <w:rPr>
          <w:rFonts w:ascii="Times New Roman" w:eastAsia="Times New Roman" w:hAnsi="Times New Roman" w:cs="Times New Roman"/>
          <w:color w:val="000000"/>
          <w:sz w:val="28"/>
          <w:szCs w:val="28"/>
        </w:rPr>
        <w:t>Крупенькин</w:t>
      </w:r>
      <w:proofErr w:type="spellEnd"/>
      <w:r w:rsidR="00B71B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Максим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</w:t>
      </w:r>
      <w:r w:rsidR="00B71B6A">
        <w:rPr>
          <w:rFonts w:ascii="Times New Roman" w:eastAsia="Times New Roman" w:hAnsi="Times New Roman" w:cs="Times New Roman"/>
          <w:color w:val="000000"/>
          <w:sz w:val="28"/>
          <w:szCs w:val="28"/>
        </w:rPr>
        <w:t>Макаренкова Н.В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1B6A" w:rsidRPr="00B71B6A" w:rsidRDefault="00B71B6A" w:rsidP="00CD6E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1B6A">
        <w:rPr>
          <w:rFonts w:ascii="Times New Roman" w:eastAsia="Times New Roman" w:hAnsi="Times New Roman" w:cs="Times New Roman"/>
          <w:b/>
          <w:sz w:val="24"/>
          <w:szCs w:val="24"/>
        </w:rPr>
        <w:t>Колыбельная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«Ай шла бабка с моря»</w:t>
      </w:r>
    </w:p>
    <w:p w:rsidR="00CD6EAD" w:rsidRPr="00B71B6A" w:rsidRDefault="00CD6EAD" w:rsidP="0081555C">
      <w:pPr>
        <w:pStyle w:val="a3"/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1B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</w:t>
      </w:r>
      <w:proofErr w:type="spellStart"/>
      <w:r w:rsidR="00B71B6A">
        <w:rPr>
          <w:rFonts w:ascii="Times New Roman" w:eastAsia="Times New Roman" w:hAnsi="Times New Roman" w:cs="Times New Roman"/>
          <w:color w:val="000000"/>
          <w:sz w:val="28"/>
          <w:szCs w:val="28"/>
        </w:rPr>
        <w:t>Затюпо</w:t>
      </w:r>
      <w:proofErr w:type="spellEnd"/>
      <w:r w:rsidR="00B71B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Алиса</w:t>
      </w:r>
    </w:p>
    <w:p w:rsidR="0081555C" w:rsidRDefault="00CD6EAD" w:rsidP="0081555C">
      <w:pPr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</w:t>
      </w:r>
      <w:r w:rsidR="00B71B6A">
        <w:rPr>
          <w:rFonts w:ascii="Times New Roman" w:eastAsia="Times New Roman" w:hAnsi="Times New Roman" w:cs="Times New Roman"/>
          <w:color w:val="000000"/>
          <w:sz w:val="28"/>
          <w:szCs w:val="28"/>
        </w:rPr>
        <w:t>Озолина М.В.</w:t>
      </w:r>
      <w:r w:rsidR="008667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CD6EAD" w:rsidRPr="00866797" w:rsidRDefault="00866797" w:rsidP="0081555C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концертмейстер  Орлов А.Н.,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Сойменов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С.П.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4EFA" w:rsidRPr="008D4EFA" w:rsidRDefault="008D4EFA" w:rsidP="00CD6E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EF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Фрагмент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традиционной сказки «Щи»</w:t>
      </w:r>
    </w:p>
    <w:p w:rsidR="00CD6EAD" w:rsidRPr="008D4EFA" w:rsidRDefault="00CD6EAD" w:rsidP="008D4EF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E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исп. </w:t>
      </w:r>
      <w:r w:rsidR="008D4EFA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Фольклорно-театральный коллектив «</w:t>
      </w:r>
      <w:proofErr w:type="spellStart"/>
      <w:r w:rsidR="008D4EFA">
        <w:rPr>
          <w:rFonts w:ascii="Times New Roman" w:eastAsia="Times New Roman" w:hAnsi="Times New Roman" w:cs="Times New Roman"/>
          <w:color w:val="000000"/>
          <w:sz w:val="28"/>
          <w:szCs w:val="28"/>
        </w:rPr>
        <w:t>Еленка</w:t>
      </w:r>
      <w:proofErr w:type="spellEnd"/>
      <w:r w:rsidR="008D4EF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</w:t>
      </w:r>
      <w:r w:rsidR="008D4EFA">
        <w:rPr>
          <w:rFonts w:ascii="Times New Roman" w:eastAsia="Times New Roman" w:hAnsi="Times New Roman" w:cs="Times New Roman"/>
          <w:color w:val="000000"/>
          <w:sz w:val="28"/>
          <w:szCs w:val="28"/>
        </w:rPr>
        <w:t>Рогачева</w:t>
      </w:r>
      <w:r w:rsidR="001C11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6EAD" w:rsidRDefault="001C11ED" w:rsidP="00CD6EA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Шаинский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Чунга-Чанга</w:t>
      </w:r>
      <w:proofErr w:type="spellEnd"/>
      <w:r w:rsidR="00CD6E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CD6E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D6EAD" w:rsidRDefault="00CD6EAD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исп. младший состав ансамбля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utograph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jazz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</w:p>
    <w:p w:rsidR="00CD6EAD" w:rsidRDefault="007A6BBE" w:rsidP="00CD6EA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руководители</w:t>
      </w:r>
      <w:r w:rsidR="00CD6E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Новикова Л.А.</w:t>
      </w:r>
      <w:r w:rsidR="001C11ED">
        <w:rPr>
          <w:rFonts w:ascii="Times New Roman" w:eastAsia="Times New Roman" w:hAnsi="Times New Roman" w:cs="Times New Roman"/>
          <w:color w:val="000000"/>
          <w:sz w:val="28"/>
          <w:szCs w:val="28"/>
        </w:rPr>
        <w:t>, Семенов Е.В.</w:t>
      </w:r>
    </w:p>
    <w:p w:rsidR="00CD6EAD" w:rsidRDefault="00CD6EAD" w:rsidP="00CD6EAD">
      <w:pPr>
        <w:pStyle w:val="a3"/>
        <w:rPr>
          <w:rFonts w:ascii="Times New Roman" w:hAnsi="Times New Roman" w:cs="Times New Roman"/>
        </w:rPr>
      </w:pPr>
    </w:p>
    <w:p w:rsidR="00372388" w:rsidRPr="00D85117" w:rsidRDefault="00CD6EAD" w:rsidP="00D851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Виницкая</w:t>
      </w:r>
      <w:proofErr w:type="spellEnd"/>
      <w:r w:rsidR="0081555C">
        <w:rPr>
          <w:rFonts w:ascii="Times New Roman" w:hAnsi="Times New Roman" w:cs="Times New Roman"/>
          <w:sz w:val="28"/>
          <w:szCs w:val="28"/>
        </w:rPr>
        <w:t xml:space="preserve"> В.Б. </w:t>
      </w:r>
    </w:p>
    <w:sectPr w:rsidR="00372388" w:rsidRPr="00D85117" w:rsidSect="00D8511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E7208"/>
    <w:multiLevelType w:val="hybridMultilevel"/>
    <w:tmpl w:val="0D060D2E"/>
    <w:lvl w:ilvl="0" w:tplc="110430CA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>
    <w:useFELayout/>
  </w:compat>
  <w:rsids>
    <w:rsidRoot w:val="00372388"/>
    <w:rsid w:val="000376A4"/>
    <w:rsid w:val="00104A0D"/>
    <w:rsid w:val="001073C1"/>
    <w:rsid w:val="001A18FB"/>
    <w:rsid w:val="001C11ED"/>
    <w:rsid w:val="002B6733"/>
    <w:rsid w:val="00345A8E"/>
    <w:rsid w:val="00372388"/>
    <w:rsid w:val="004B0955"/>
    <w:rsid w:val="00554058"/>
    <w:rsid w:val="005C494E"/>
    <w:rsid w:val="006F5532"/>
    <w:rsid w:val="007A6BBE"/>
    <w:rsid w:val="0081555C"/>
    <w:rsid w:val="00866797"/>
    <w:rsid w:val="008D4EFA"/>
    <w:rsid w:val="008E5ED7"/>
    <w:rsid w:val="009F5371"/>
    <w:rsid w:val="00A15E72"/>
    <w:rsid w:val="00A409B3"/>
    <w:rsid w:val="00A70932"/>
    <w:rsid w:val="00AC4F46"/>
    <w:rsid w:val="00B20867"/>
    <w:rsid w:val="00B71B6A"/>
    <w:rsid w:val="00B92C80"/>
    <w:rsid w:val="00B960F0"/>
    <w:rsid w:val="00CD6EAD"/>
    <w:rsid w:val="00D85117"/>
    <w:rsid w:val="00E17E65"/>
    <w:rsid w:val="00F34B08"/>
    <w:rsid w:val="00F917FB"/>
    <w:rsid w:val="00FD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E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19</cp:revision>
  <dcterms:created xsi:type="dcterms:W3CDTF">2018-11-18T17:57:00Z</dcterms:created>
  <dcterms:modified xsi:type="dcterms:W3CDTF">2021-12-11T18:37:00Z</dcterms:modified>
</cp:coreProperties>
</file>