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BC5270" w:rsidRPr="00513440" w:rsidRDefault="00BC5270" w:rsidP="0051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40">
        <w:rPr>
          <w:rFonts w:ascii="Times New Roman" w:hAnsi="Times New Roman" w:cs="Times New Roman"/>
          <w:b/>
          <w:sz w:val="24"/>
          <w:szCs w:val="24"/>
        </w:rPr>
        <w:t>ПРОГРАММА КОНЦЕРТА</w:t>
      </w:r>
      <w:r w:rsidR="00513440" w:rsidRPr="00513440">
        <w:rPr>
          <w:rFonts w:ascii="Times New Roman" w:hAnsi="Times New Roman" w:cs="Times New Roman"/>
          <w:b/>
          <w:sz w:val="24"/>
          <w:szCs w:val="24"/>
        </w:rPr>
        <w:t xml:space="preserve"> «МУЗЫКАЛЬНАЯ ШКАТУЛКА»</w:t>
      </w:r>
    </w:p>
    <w:p w:rsidR="00513440" w:rsidRPr="00513440" w:rsidRDefault="00BC5270" w:rsidP="0051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344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1344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BC5270" w:rsidRPr="00513440" w:rsidRDefault="00BC5270" w:rsidP="005134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440">
        <w:rPr>
          <w:rFonts w:ascii="Times New Roman" w:hAnsi="Times New Roman" w:cs="Times New Roman"/>
          <w:b/>
          <w:sz w:val="24"/>
          <w:szCs w:val="24"/>
        </w:rPr>
        <w:t>ПРЕПОДАВАТЕЛЯ МАРКЕЛОВОЙ Н.В.</w:t>
      </w:r>
    </w:p>
    <w:p w:rsidR="00BC5270" w:rsidRPr="00513440" w:rsidRDefault="00513440" w:rsidP="00513440">
      <w:pPr>
        <w:tabs>
          <w:tab w:val="left" w:pos="53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3440">
        <w:rPr>
          <w:rFonts w:ascii="Times New Roman" w:hAnsi="Times New Roman" w:cs="Times New Roman"/>
          <w:sz w:val="24"/>
          <w:szCs w:val="24"/>
        </w:rPr>
        <w:t>26.05.2021</w:t>
      </w:r>
    </w:p>
    <w:p w:rsidR="002B4638" w:rsidRPr="00513440" w:rsidRDefault="002B4638" w:rsidP="005134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1. И. </w:t>
      </w:r>
      <w:proofErr w:type="spellStart"/>
      <w:r w:rsidRPr="002B4638">
        <w:rPr>
          <w:rFonts w:ascii="Times New Roman" w:hAnsi="Times New Roman" w:cs="Times New Roman"/>
          <w:sz w:val="32"/>
        </w:rPr>
        <w:t>Виттхауэр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. Гавот ля-минор. </w:t>
      </w: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И. </w:t>
      </w:r>
      <w:proofErr w:type="spellStart"/>
      <w:r w:rsidRPr="002B4638">
        <w:rPr>
          <w:rFonts w:ascii="Times New Roman" w:hAnsi="Times New Roman" w:cs="Times New Roman"/>
          <w:sz w:val="32"/>
        </w:rPr>
        <w:t>Юрме</w:t>
      </w:r>
      <w:proofErr w:type="spellEnd"/>
      <w:r w:rsidRPr="002B4638">
        <w:rPr>
          <w:rFonts w:ascii="Times New Roman" w:hAnsi="Times New Roman" w:cs="Times New Roman"/>
          <w:sz w:val="32"/>
        </w:rPr>
        <w:t>. «В кузнице».</w:t>
      </w:r>
    </w:p>
    <w:p w:rsidR="00BC5270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Борисов Вячеслав, 1 </w:t>
      </w:r>
      <w:proofErr w:type="spellStart"/>
      <w:r w:rsidRPr="002B4638">
        <w:rPr>
          <w:rFonts w:ascii="Times New Roman" w:hAnsi="Times New Roman" w:cs="Times New Roman"/>
          <w:sz w:val="32"/>
        </w:rPr>
        <w:t>кл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. 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2. И. Кригер. </w:t>
      </w:r>
      <w:proofErr w:type="spellStart"/>
      <w:r w:rsidRPr="002B4638">
        <w:rPr>
          <w:rFonts w:ascii="Times New Roman" w:hAnsi="Times New Roman" w:cs="Times New Roman"/>
          <w:sz w:val="32"/>
        </w:rPr>
        <w:t>Бурре</w:t>
      </w:r>
      <w:proofErr w:type="spellEnd"/>
      <w:r w:rsidRPr="002B4638">
        <w:rPr>
          <w:rFonts w:ascii="Times New Roman" w:hAnsi="Times New Roman" w:cs="Times New Roman"/>
          <w:sz w:val="32"/>
        </w:rPr>
        <w:t>, ля-минор.</w:t>
      </w: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Л. </w:t>
      </w:r>
      <w:proofErr w:type="spellStart"/>
      <w:r w:rsidRPr="002B4638">
        <w:rPr>
          <w:rFonts w:ascii="Times New Roman" w:hAnsi="Times New Roman" w:cs="Times New Roman"/>
          <w:sz w:val="32"/>
        </w:rPr>
        <w:t>Лукомский</w:t>
      </w:r>
      <w:proofErr w:type="spellEnd"/>
      <w:r w:rsidRPr="002B4638">
        <w:rPr>
          <w:rFonts w:ascii="Times New Roman" w:hAnsi="Times New Roman" w:cs="Times New Roman"/>
          <w:sz w:val="32"/>
        </w:rPr>
        <w:t>. «Полька».</w:t>
      </w:r>
    </w:p>
    <w:p w:rsidR="00BC5270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</w:t>
      </w:r>
      <w:proofErr w:type="spellStart"/>
      <w:r w:rsidRPr="002B4638">
        <w:rPr>
          <w:rFonts w:ascii="Times New Roman" w:hAnsi="Times New Roman" w:cs="Times New Roman"/>
          <w:sz w:val="32"/>
        </w:rPr>
        <w:t>Борисенкова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 Ольга, 1кл.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>3. И. Беркович. Сонатина До-мажор.</w:t>
      </w: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Н. Торопова. «Мурка танцует».</w:t>
      </w:r>
    </w:p>
    <w:p w:rsidR="00BC5270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>исп. Полякова Полина, 2кл.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BC5270" w:rsidRPr="002B4638" w:rsidRDefault="00BC5270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4. </w:t>
      </w:r>
      <w:r w:rsidR="0005138A" w:rsidRPr="002B4638">
        <w:rPr>
          <w:rFonts w:ascii="Times New Roman" w:hAnsi="Times New Roman" w:cs="Times New Roman"/>
          <w:sz w:val="32"/>
        </w:rPr>
        <w:t>Ю. Некрасов. Маленькая сонатина, ми-минор.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Н. Торопова. «Шутка». 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>исп. Терешкова Василиса, 2кл.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>5. А. Андре. Рондо из сонатины ля-минор, соч. 34, №2.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К. </w:t>
      </w:r>
      <w:proofErr w:type="spellStart"/>
      <w:r w:rsidRPr="002B4638">
        <w:rPr>
          <w:rFonts w:ascii="Times New Roman" w:hAnsi="Times New Roman" w:cs="Times New Roman"/>
          <w:sz w:val="32"/>
        </w:rPr>
        <w:t>Виллсон</w:t>
      </w:r>
      <w:proofErr w:type="spellEnd"/>
      <w:r w:rsidRPr="002B4638">
        <w:rPr>
          <w:rFonts w:ascii="Times New Roman" w:hAnsi="Times New Roman" w:cs="Times New Roman"/>
          <w:sz w:val="32"/>
        </w:rPr>
        <w:t>. «Медленный вальс».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>исп. Данилюк Алмаза, 3кл.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>6. И. Беркович. Сонатина Соль-мажор.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Л. </w:t>
      </w:r>
      <w:proofErr w:type="spellStart"/>
      <w:r w:rsidRPr="002B4638">
        <w:rPr>
          <w:rFonts w:ascii="Times New Roman" w:hAnsi="Times New Roman" w:cs="Times New Roman"/>
          <w:sz w:val="32"/>
        </w:rPr>
        <w:t>Лукомский</w:t>
      </w:r>
      <w:proofErr w:type="spellEnd"/>
      <w:r w:rsidRPr="002B4638">
        <w:rPr>
          <w:rFonts w:ascii="Times New Roman" w:hAnsi="Times New Roman" w:cs="Times New Roman"/>
          <w:sz w:val="32"/>
        </w:rPr>
        <w:t>. «Шутка».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Цыганова Елизавета, 3кл. 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13440" w:rsidRPr="002B4638" w:rsidRDefault="00513440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lastRenderedPageBreak/>
        <w:t xml:space="preserve">7. Д. </w:t>
      </w:r>
      <w:proofErr w:type="spellStart"/>
      <w:r w:rsidRPr="002B4638">
        <w:rPr>
          <w:rFonts w:ascii="Times New Roman" w:hAnsi="Times New Roman" w:cs="Times New Roman"/>
          <w:sz w:val="32"/>
        </w:rPr>
        <w:t>Диабели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. Сонатина Соль-мажор. 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О. </w:t>
      </w:r>
      <w:proofErr w:type="spellStart"/>
      <w:r w:rsidRPr="002B4638">
        <w:rPr>
          <w:rFonts w:ascii="Times New Roman" w:hAnsi="Times New Roman" w:cs="Times New Roman"/>
          <w:sz w:val="32"/>
        </w:rPr>
        <w:t>Гайрос</w:t>
      </w:r>
      <w:proofErr w:type="spellEnd"/>
      <w:r w:rsidRPr="002B4638">
        <w:rPr>
          <w:rFonts w:ascii="Times New Roman" w:hAnsi="Times New Roman" w:cs="Times New Roman"/>
          <w:sz w:val="32"/>
        </w:rPr>
        <w:t>. «Фантастическая пьеса»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</w:t>
      </w:r>
      <w:proofErr w:type="spellStart"/>
      <w:r w:rsidRPr="002B4638">
        <w:rPr>
          <w:rFonts w:ascii="Times New Roman" w:hAnsi="Times New Roman" w:cs="Times New Roman"/>
          <w:sz w:val="32"/>
        </w:rPr>
        <w:t>Полунчукова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 Ольга, 4кл.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8. Д. </w:t>
      </w:r>
      <w:proofErr w:type="spellStart"/>
      <w:r w:rsidRPr="002B4638">
        <w:rPr>
          <w:rFonts w:ascii="Times New Roman" w:hAnsi="Times New Roman" w:cs="Times New Roman"/>
          <w:sz w:val="32"/>
        </w:rPr>
        <w:t>Чимароза</w:t>
      </w:r>
      <w:proofErr w:type="spellEnd"/>
      <w:r w:rsidRPr="002B4638">
        <w:rPr>
          <w:rFonts w:ascii="Times New Roman" w:hAnsi="Times New Roman" w:cs="Times New Roman"/>
          <w:sz w:val="32"/>
        </w:rPr>
        <w:t>. Соната Соль-мажор.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Г. Свиридов. «Парень с гармошкой».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>исп. Борисов Сергей, 4кл.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>9. В. Моцарт. Рондо Фа-мажор.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В. </w:t>
      </w:r>
      <w:proofErr w:type="spellStart"/>
      <w:r w:rsidRPr="002B4638">
        <w:rPr>
          <w:rFonts w:ascii="Times New Roman" w:hAnsi="Times New Roman" w:cs="Times New Roman"/>
          <w:sz w:val="32"/>
        </w:rPr>
        <w:t>Цытович</w:t>
      </w:r>
      <w:proofErr w:type="spellEnd"/>
      <w:r w:rsidRPr="002B4638">
        <w:rPr>
          <w:rFonts w:ascii="Times New Roman" w:hAnsi="Times New Roman" w:cs="Times New Roman"/>
          <w:sz w:val="32"/>
        </w:rPr>
        <w:t>. «</w:t>
      </w:r>
      <w:proofErr w:type="spellStart"/>
      <w:r w:rsidRPr="002B4638">
        <w:rPr>
          <w:rFonts w:ascii="Times New Roman" w:hAnsi="Times New Roman" w:cs="Times New Roman"/>
          <w:sz w:val="32"/>
        </w:rPr>
        <w:t>Чиполлино</w:t>
      </w:r>
      <w:proofErr w:type="spellEnd"/>
      <w:r w:rsidRPr="002B4638">
        <w:rPr>
          <w:rFonts w:ascii="Times New Roman" w:hAnsi="Times New Roman" w:cs="Times New Roman"/>
          <w:sz w:val="32"/>
        </w:rPr>
        <w:t>».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</w:t>
      </w:r>
      <w:proofErr w:type="spellStart"/>
      <w:r w:rsidRPr="002B4638">
        <w:rPr>
          <w:rFonts w:ascii="Times New Roman" w:hAnsi="Times New Roman" w:cs="Times New Roman"/>
          <w:sz w:val="32"/>
        </w:rPr>
        <w:t>Трасковская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 Юлия, 4кл.</w:t>
      </w:r>
    </w:p>
    <w:p w:rsid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10. Ф. </w:t>
      </w:r>
      <w:proofErr w:type="spellStart"/>
      <w:r w:rsidRPr="002B4638">
        <w:rPr>
          <w:rFonts w:ascii="Times New Roman" w:hAnsi="Times New Roman" w:cs="Times New Roman"/>
          <w:sz w:val="32"/>
        </w:rPr>
        <w:t>Шпиндлер</w:t>
      </w:r>
      <w:proofErr w:type="spellEnd"/>
      <w:r w:rsidRPr="002B4638">
        <w:rPr>
          <w:rFonts w:ascii="Times New Roman" w:hAnsi="Times New Roman" w:cs="Times New Roman"/>
          <w:sz w:val="32"/>
        </w:rPr>
        <w:t>. Сонатина До-мажор, соч. 157.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  Т. </w:t>
      </w:r>
      <w:proofErr w:type="spellStart"/>
      <w:r w:rsidRPr="002B4638">
        <w:rPr>
          <w:rFonts w:ascii="Times New Roman" w:hAnsi="Times New Roman" w:cs="Times New Roman"/>
          <w:sz w:val="32"/>
        </w:rPr>
        <w:t>Торджассен</w:t>
      </w:r>
      <w:proofErr w:type="spellEnd"/>
      <w:r w:rsidRPr="002B4638">
        <w:rPr>
          <w:rFonts w:ascii="Times New Roman" w:hAnsi="Times New Roman" w:cs="Times New Roman"/>
          <w:sz w:val="32"/>
        </w:rPr>
        <w:t>. «Летние мечты».</w:t>
      </w:r>
    </w:p>
    <w:p w:rsidR="0005138A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</w:t>
      </w:r>
      <w:proofErr w:type="spellStart"/>
      <w:r w:rsidRPr="002B4638">
        <w:rPr>
          <w:rFonts w:ascii="Times New Roman" w:hAnsi="Times New Roman" w:cs="Times New Roman"/>
          <w:sz w:val="32"/>
        </w:rPr>
        <w:t>Слепцова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 Виктория, 6кл.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>11. И. Парфенов. Прелюдия фа-минор.</w:t>
      </w:r>
    </w:p>
    <w:p w:rsidR="0005138A" w:rsidRPr="002B4638" w:rsidRDefault="0005138A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 xml:space="preserve">      Э. Григ. «Танец из </w:t>
      </w:r>
      <w:proofErr w:type="spellStart"/>
      <w:r w:rsidR="002B4638" w:rsidRPr="002B4638">
        <w:rPr>
          <w:rFonts w:ascii="Times New Roman" w:hAnsi="Times New Roman" w:cs="Times New Roman"/>
          <w:sz w:val="32"/>
        </w:rPr>
        <w:t>Йольстера</w:t>
      </w:r>
      <w:proofErr w:type="spellEnd"/>
      <w:r w:rsidR="002B4638" w:rsidRPr="002B4638">
        <w:rPr>
          <w:rFonts w:ascii="Times New Roman" w:hAnsi="Times New Roman" w:cs="Times New Roman"/>
          <w:sz w:val="32"/>
        </w:rPr>
        <w:t xml:space="preserve">». </w:t>
      </w:r>
    </w:p>
    <w:p w:rsidR="002B4638" w:rsidRPr="002B4638" w:rsidRDefault="002B4638" w:rsidP="00BC5270">
      <w:pPr>
        <w:spacing w:after="0"/>
        <w:jc w:val="both"/>
        <w:rPr>
          <w:rFonts w:ascii="Times New Roman" w:hAnsi="Times New Roman" w:cs="Times New Roman"/>
          <w:sz w:val="32"/>
        </w:rPr>
      </w:pPr>
      <w:r w:rsidRPr="002B4638">
        <w:rPr>
          <w:rFonts w:ascii="Times New Roman" w:hAnsi="Times New Roman" w:cs="Times New Roman"/>
          <w:sz w:val="32"/>
        </w:rPr>
        <w:tab/>
        <w:t xml:space="preserve">исп. </w:t>
      </w:r>
      <w:proofErr w:type="spellStart"/>
      <w:r w:rsidRPr="002B4638">
        <w:rPr>
          <w:rFonts w:ascii="Times New Roman" w:hAnsi="Times New Roman" w:cs="Times New Roman"/>
          <w:sz w:val="32"/>
        </w:rPr>
        <w:t>Долосова</w:t>
      </w:r>
      <w:proofErr w:type="spellEnd"/>
      <w:r w:rsidRPr="002B4638">
        <w:rPr>
          <w:rFonts w:ascii="Times New Roman" w:hAnsi="Times New Roman" w:cs="Times New Roman"/>
          <w:sz w:val="32"/>
        </w:rPr>
        <w:t xml:space="preserve"> Серафима, 7кл. </w:t>
      </w:r>
    </w:p>
    <w:sectPr w:rsidR="002B4638" w:rsidRPr="002B4638" w:rsidSect="0051344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5270"/>
    <w:rsid w:val="00021BD1"/>
    <w:rsid w:val="0005138A"/>
    <w:rsid w:val="000D51BA"/>
    <w:rsid w:val="000D748B"/>
    <w:rsid w:val="0014107B"/>
    <w:rsid w:val="00142FAD"/>
    <w:rsid w:val="001640DF"/>
    <w:rsid w:val="001866E0"/>
    <w:rsid w:val="001A05A8"/>
    <w:rsid w:val="001A27F7"/>
    <w:rsid w:val="001B4885"/>
    <w:rsid w:val="0020784B"/>
    <w:rsid w:val="00267571"/>
    <w:rsid w:val="00291CEA"/>
    <w:rsid w:val="0029571B"/>
    <w:rsid w:val="002B4638"/>
    <w:rsid w:val="002B7558"/>
    <w:rsid w:val="002E3AE8"/>
    <w:rsid w:val="003003C8"/>
    <w:rsid w:val="003402ED"/>
    <w:rsid w:val="003971FD"/>
    <w:rsid w:val="003A2C56"/>
    <w:rsid w:val="004402DD"/>
    <w:rsid w:val="00463BB6"/>
    <w:rsid w:val="004653F3"/>
    <w:rsid w:val="004878C8"/>
    <w:rsid w:val="00490220"/>
    <w:rsid w:val="004B0BCD"/>
    <w:rsid w:val="004C303A"/>
    <w:rsid w:val="004D1352"/>
    <w:rsid w:val="004E3751"/>
    <w:rsid w:val="00513440"/>
    <w:rsid w:val="0053361C"/>
    <w:rsid w:val="00536A2C"/>
    <w:rsid w:val="005C1C6E"/>
    <w:rsid w:val="005C347F"/>
    <w:rsid w:val="005E66A7"/>
    <w:rsid w:val="006105B2"/>
    <w:rsid w:val="00615517"/>
    <w:rsid w:val="006B5414"/>
    <w:rsid w:val="006D084C"/>
    <w:rsid w:val="006E22AE"/>
    <w:rsid w:val="00712817"/>
    <w:rsid w:val="00761CBC"/>
    <w:rsid w:val="00821B22"/>
    <w:rsid w:val="00830550"/>
    <w:rsid w:val="00836009"/>
    <w:rsid w:val="00874BAD"/>
    <w:rsid w:val="008828AF"/>
    <w:rsid w:val="008902D5"/>
    <w:rsid w:val="008B4398"/>
    <w:rsid w:val="008C2E7F"/>
    <w:rsid w:val="009178A7"/>
    <w:rsid w:val="00961097"/>
    <w:rsid w:val="009C66B8"/>
    <w:rsid w:val="009F7D85"/>
    <w:rsid w:val="00A01FD2"/>
    <w:rsid w:val="00A10DB4"/>
    <w:rsid w:val="00A34B2C"/>
    <w:rsid w:val="00A4790C"/>
    <w:rsid w:val="00A9170E"/>
    <w:rsid w:val="00AA6627"/>
    <w:rsid w:val="00AB53E1"/>
    <w:rsid w:val="00B048E4"/>
    <w:rsid w:val="00B15517"/>
    <w:rsid w:val="00B158F6"/>
    <w:rsid w:val="00B355E6"/>
    <w:rsid w:val="00B82F18"/>
    <w:rsid w:val="00BC5270"/>
    <w:rsid w:val="00C04E47"/>
    <w:rsid w:val="00C052A0"/>
    <w:rsid w:val="00C12DF1"/>
    <w:rsid w:val="00C45DF9"/>
    <w:rsid w:val="00C52E29"/>
    <w:rsid w:val="00C7217A"/>
    <w:rsid w:val="00C86A0E"/>
    <w:rsid w:val="00CA6C2F"/>
    <w:rsid w:val="00CC1F7D"/>
    <w:rsid w:val="00D20759"/>
    <w:rsid w:val="00D45E86"/>
    <w:rsid w:val="00D8305D"/>
    <w:rsid w:val="00D86DBB"/>
    <w:rsid w:val="00DA5FD6"/>
    <w:rsid w:val="00DC4BDC"/>
    <w:rsid w:val="00E464ED"/>
    <w:rsid w:val="00EA2493"/>
    <w:rsid w:val="00EE2517"/>
    <w:rsid w:val="00F03806"/>
    <w:rsid w:val="00F36250"/>
    <w:rsid w:val="00F440C6"/>
    <w:rsid w:val="00FC3AAC"/>
    <w:rsid w:val="00FC4F2C"/>
    <w:rsid w:val="00FD51C1"/>
    <w:rsid w:val="00FE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26DEE-16BB-42CA-99B5-A8BF4341C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2021-05-26T10:07:00Z</dcterms:created>
  <dcterms:modified xsi:type="dcterms:W3CDTF">2021-06-06T15:55:00Z</dcterms:modified>
</cp:coreProperties>
</file>