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/>
  <w:body>
    <w:p w:rsidR="00615A8C" w:rsidRPr="009660BC" w:rsidRDefault="00806811" w:rsidP="004B4F05">
      <w:pPr>
        <w:jc w:val="center"/>
        <w:rPr>
          <w:b/>
        </w:rPr>
      </w:pPr>
      <w:r w:rsidRPr="009660BC">
        <w:rPr>
          <w:b/>
        </w:rPr>
        <w:t xml:space="preserve">Муниципальное бюджетное учреждение дополнительного образования </w:t>
      </w:r>
    </w:p>
    <w:p w:rsidR="00806811" w:rsidRPr="009660BC" w:rsidRDefault="00806811" w:rsidP="004B4F05">
      <w:pPr>
        <w:jc w:val="center"/>
        <w:rPr>
          <w:b/>
        </w:rPr>
      </w:pPr>
      <w:r w:rsidRPr="009660BC">
        <w:rPr>
          <w:b/>
        </w:rPr>
        <w:t>«Детская музыкальная школа №1 им. М.И.Глинки» города Смоленска</w:t>
      </w:r>
    </w:p>
    <w:p w:rsidR="00806811" w:rsidRPr="00B17184" w:rsidRDefault="00806811" w:rsidP="007F6BFC">
      <w:pPr>
        <w:rPr>
          <w:sz w:val="28"/>
          <w:szCs w:val="28"/>
        </w:rPr>
      </w:pPr>
    </w:p>
    <w:p w:rsidR="00D405C8" w:rsidRPr="00B17184" w:rsidRDefault="00D405C8" w:rsidP="007F6BFC">
      <w:pPr>
        <w:rPr>
          <w:sz w:val="28"/>
          <w:szCs w:val="28"/>
        </w:rPr>
      </w:pPr>
    </w:p>
    <w:p w:rsidR="00615A8C" w:rsidRPr="00B17184" w:rsidRDefault="00D405C8" w:rsidP="00D405C8">
      <w:pPr>
        <w:jc w:val="center"/>
        <w:rPr>
          <w:b/>
          <w:bCs/>
          <w:sz w:val="28"/>
          <w:szCs w:val="28"/>
        </w:rPr>
      </w:pPr>
      <w:r w:rsidRPr="00B17184">
        <w:rPr>
          <w:b/>
          <w:bCs/>
          <w:sz w:val="28"/>
          <w:szCs w:val="28"/>
        </w:rPr>
        <w:t xml:space="preserve">Тематический концерт «Каникулы! Каникулы!» </w:t>
      </w:r>
    </w:p>
    <w:p w:rsidR="009660BC" w:rsidRDefault="00615A8C" w:rsidP="00D405C8">
      <w:pPr>
        <w:jc w:val="center"/>
        <w:rPr>
          <w:b/>
          <w:bCs/>
          <w:sz w:val="28"/>
          <w:szCs w:val="28"/>
        </w:rPr>
      </w:pPr>
      <w:r w:rsidRPr="00B17184">
        <w:rPr>
          <w:b/>
          <w:bCs/>
          <w:sz w:val="28"/>
          <w:szCs w:val="28"/>
        </w:rPr>
        <w:t xml:space="preserve">обучающихся </w:t>
      </w:r>
      <w:r w:rsidR="00D405C8" w:rsidRPr="00B17184">
        <w:rPr>
          <w:b/>
          <w:bCs/>
          <w:sz w:val="28"/>
          <w:szCs w:val="28"/>
        </w:rPr>
        <w:t>классо</w:t>
      </w:r>
      <w:r w:rsidR="009660BC">
        <w:rPr>
          <w:b/>
          <w:bCs/>
          <w:sz w:val="28"/>
          <w:szCs w:val="28"/>
        </w:rPr>
        <w:t xml:space="preserve">в </w:t>
      </w:r>
    </w:p>
    <w:p w:rsidR="00D405C8" w:rsidRPr="00B17184" w:rsidRDefault="009660BC" w:rsidP="00D405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преподавателей Орловой И.В., </w:t>
      </w:r>
      <w:r w:rsidR="00D405C8" w:rsidRPr="00B17184">
        <w:rPr>
          <w:b/>
          <w:bCs/>
          <w:sz w:val="28"/>
          <w:szCs w:val="28"/>
        </w:rPr>
        <w:t xml:space="preserve">Масляковой Н.А. </w:t>
      </w:r>
    </w:p>
    <w:p w:rsidR="002B6AC3" w:rsidRDefault="00615A8C" w:rsidP="009660BC">
      <w:pPr>
        <w:jc w:val="center"/>
        <w:rPr>
          <w:b/>
          <w:bCs/>
          <w:sz w:val="28"/>
          <w:szCs w:val="28"/>
        </w:rPr>
      </w:pPr>
      <w:r w:rsidRPr="00B17184">
        <w:rPr>
          <w:b/>
          <w:bCs/>
          <w:sz w:val="28"/>
          <w:szCs w:val="28"/>
        </w:rPr>
        <w:t xml:space="preserve">25.05.2021 </w:t>
      </w:r>
    </w:p>
    <w:p w:rsidR="009660BC" w:rsidRPr="009660BC" w:rsidRDefault="009660BC" w:rsidP="009660BC">
      <w:pPr>
        <w:jc w:val="center"/>
        <w:rPr>
          <w:b/>
          <w:bCs/>
          <w:sz w:val="28"/>
          <w:szCs w:val="28"/>
        </w:rPr>
      </w:pPr>
    </w:p>
    <w:p w:rsidR="00615A8C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r w:rsidRPr="00B17184">
        <w:rPr>
          <w:rFonts w:ascii="Times New Roman" w:hAnsi="Times New Roman"/>
          <w:b/>
          <w:bCs/>
          <w:sz w:val="28"/>
          <w:szCs w:val="28"/>
        </w:rPr>
        <w:t xml:space="preserve">Украинская народная песня «Ой, лопнул обруч» </w:t>
      </w:r>
    </w:p>
    <w:p w:rsidR="00D405C8" w:rsidRPr="00B17184" w:rsidRDefault="00D405C8" w:rsidP="00615A8C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 xml:space="preserve">исполняет 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Лычак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 xml:space="preserve"> Милана  (преп. Орлова И.В.)</w:t>
      </w:r>
    </w:p>
    <w:p w:rsidR="00B32513" w:rsidRPr="00B17184" w:rsidRDefault="00B32513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B17184">
        <w:rPr>
          <w:rFonts w:ascii="Times New Roman" w:hAnsi="Times New Roman"/>
          <w:b/>
          <w:bCs/>
          <w:sz w:val="28"/>
          <w:szCs w:val="28"/>
        </w:rPr>
        <w:t>И.Кореневская</w:t>
      </w:r>
      <w:proofErr w:type="spellEnd"/>
      <w:r w:rsidRPr="00B17184">
        <w:rPr>
          <w:rFonts w:ascii="Times New Roman" w:hAnsi="Times New Roman"/>
          <w:b/>
          <w:bCs/>
          <w:sz w:val="28"/>
          <w:szCs w:val="28"/>
        </w:rPr>
        <w:t xml:space="preserve"> «Танец»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 xml:space="preserve">исполняет 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Аржакова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 xml:space="preserve"> Мария (преп. Орлова И.В.)</w:t>
      </w:r>
    </w:p>
    <w:p w:rsidR="00B32513" w:rsidRPr="00B17184" w:rsidRDefault="00B32513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B17184">
        <w:rPr>
          <w:rFonts w:ascii="Times New Roman" w:hAnsi="Times New Roman"/>
          <w:b/>
          <w:bCs/>
          <w:sz w:val="28"/>
          <w:szCs w:val="28"/>
        </w:rPr>
        <w:t>И.Кореневская</w:t>
      </w:r>
      <w:proofErr w:type="spellEnd"/>
      <w:r w:rsidRPr="00B17184">
        <w:rPr>
          <w:rFonts w:ascii="Times New Roman" w:hAnsi="Times New Roman"/>
          <w:b/>
          <w:bCs/>
          <w:sz w:val="28"/>
          <w:szCs w:val="28"/>
        </w:rPr>
        <w:t xml:space="preserve"> «Дождик»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>исполняет Яковлева Ольга (преп. Маслякова Н.А.)</w:t>
      </w:r>
    </w:p>
    <w:p w:rsidR="00B32513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r w:rsidRPr="00B17184">
        <w:rPr>
          <w:rFonts w:ascii="Times New Roman" w:hAnsi="Times New Roman"/>
          <w:b/>
          <w:bCs/>
          <w:sz w:val="28"/>
          <w:szCs w:val="28"/>
        </w:rPr>
        <w:t xml:space="preserve">Л.Моцарт «Менуэт </w:t>
      </w:r>
      <w:r w:rsidRPr="00B17184">
        <w:rPr>
          <w:rFonts w:ascii="Times New Roman" w:hAnsi="Times New Roman"/>
          <w:b/>
          <w:bCs/>
          <w:sz w:val="28"/>
          <w:szCs w:val="28"/>
          <w:lang w:val="en-US"/>
        </w:rPr>
        <w:t>d</w:t>
      </w:r>
      <w:r w:rsidRPr="00B17184">
        <w:rPr>
          <w:rFonts w:ascii="Times New Roman" w:hAnsi="Times New Roman"/>
          <w:b/>
          <w:bCs/>
          <w:sz w:val="28"/>
          <w:szCs w:val="28"/>
        </w:rPr>
        <w:t>-</w:t>
      </w:r>
      <w:r w:rsidRPr="00B17184">
        <w:rPr>
          <w:rFonts w:ascii="Times New Roman" w:hAnsi="Times New Roman"/>
          <w:b/>
          <w:bCs/>
          <w:sz w:val="28"/>
          <w:szCs w:val="28"/>
          <w:lang w:val="en-US"/>
        </w:rPr>
        <w:t>moll</w:t>
      </w:r>
      <w:r w:rsidR="00B32513" w:rsidRPr="00B17184">
        <w:rPr>
          <w:rFonts w:ascii="Times New Roman" w:hAnsi="Times New Roman"/>
          <w:b/>
          <w:bCs/>
          <w:sz w:val="28"/>
          <w:szCs w:val="28"/>
        </w:rPr>
        <w:t>»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>исполняет Калинин Всеволод (преп. Маслякова Н.А.)</w:t>
      </w:r>
    </w:p>
    <w:p w:rsidR="00B32513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r w:rsidRPr="00B17184">
        <w:rPr>
          <w:rFonts w:ascii="Times New Roman" w:hAnsi="Times New Roman"/>
          <w:b/>
          <w:bCs/>
          <w:sz w:val="28"/>
          <w:szCs w:val="28"/>
        </w:rPr>
        <w:t xml:space="preserve">Н.Любарский «Курочка» 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 xml:space="preserve">исполняет 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Царенкова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Николетта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 xml:space="preserve"> (преп. Орлова И.В.)</w:t>
      </w:r>
    </w:p>
    <w:p w:rsidR="00B32513" w:rsidRPr="00B17184" w:rsidRDefault="00D405C8" w:rsidP="00B32513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B17184">
        <w:rPr>
          <w:rFonts w:ascii="Times New Roman" w:hAnsi="Times New Roman"/>
          <w:b/>
          <w:bCs/>
          <w:sz w:val="28"/>
          <w:szCs w:val="28"/>
        </w:rPr>
        <w:t>А.Роули</w:t>
      </w:r>
      <w:proofErr w:type="spellEnd"/>
      <w:r w:rsidRPr="00B17184">
        <w:rPr>
          <w:rFonts w:ascii="Times New Roman" w:hAnsi="Times New Roman"/>
          <w:b/>
          <w:bCs/>
          <w:sz w:val="28"/>
          <w:szCs w:val="28"/>
        </w:rPr>
        <w:t xml:space="preserve"> «В стране гномов»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 xml:space="preserve"> исполняет 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Аржаков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 xml:space="preserve"> Михаил (преп. Орлова И.В.)</w:t>
      </w:r>
    </w:p>
    <w:p w:rsidR="00B32513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B17184">
        <w:rPr>
          <w:rFonts w:ascii="Times New Roman" w:hAnsi="Times New Roman"/>
          <w:b/>
          <w:bCs/>
          <w:sz w:val="28"/>
          <w:szCs w:val="28"/>
        </w:rPr>
        <w:t>М.Сидрер</w:t>
      </w:r>
      <w:proofErr w:type="spellEnd"/>
      <w:r w:rsidRPr="00B17184">
        <w:rPr>
          <w:rFonts w:ascii="Times New Roman" w:hAnsi="Times New Roman"/>
          <w:b/>
          <w:bCs/>
          <w:sz w:val="28"/>
          <w:szCs w:val="28"/>
        </w:rPr>
        <w:t xml:space="preserve"> «Полька»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 xml:space="preserve"> исполняет Абраменкова Дарья (преп. Маслякова Н.А.)</w:t>
      </w:r>
    </w:p>
    <w:p w:rsidR="00B32513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B17184">
        <w:rPr>
          <w:rFonts w:ascii="Times New Roman" w:hAnsi="Times New Roman"/>
          <w:b/>
          <w:bCs/>
          <w:sz w:val="28"/>
          <w:szCs w:val="28"/>
        </w:rPr>
        <w:t>В.Лессер</w:t>
      </w:r>
      <w:proofErr w:type="spellEnd"/>
      <w:r w:rsidRPr="00B17184">
        <w:rPr>
          <w:rFonts w:ascii="Times New Roman" w:hAnsi="Times New Roman"/>
          <w:b/>
          <w:bCs/>
          <w:sz w:val="28"/>
          <w:szCs w:val="28"/>
        </w:rPr>
        <w:t xml:space="preserve"> «Выходной день» 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>исполняет Головко Ксения (преп. Маслякова Н.А.)</w:t>
      </w:r>
    </w:p>
    <w:p w:rsidR="00B32513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r w:rsidRPr="00B17184">
        <w:rPr>
          <w:rFonts w:ascii="Times New Roman" w:hAnsi="Times New Roman"/>
          <w:b/>
          <w:bCs/>
          <w:sz w:val="28"/>
          <w:szCs w:val="28"/>
        </w:rPr>
        <w:t xml:space="preserve">П.Чайковский «Старинная французская песенка» 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 xml:space="preserve">исполняет 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Гренкова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 xml:space="preserve"> Полина (преп. Орлова И.В.)</w:t>
      </w:r>
    </w:p>
    <w:p w:rsidR="00B32513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r w:rsidRPr="00B17184">
        <w:rPr>
          <w:rFonts w:ascii="Times New Roman" w:hAnsi="Times New Roman"/>
          <w:b/>
          <w:bCs/>
          <w:sz w:val="28"/>
          <w:szCs w:val="28"/>
        </w:rPr>
        <w:t>И.Беркович «</w:t>
      </w:r>
      <w:proofErr w:type="spellStart"/>
      <w:r w:rsidRPr="00B17184">
        <w:rPr>
          <w:rFonts w:ascii="Times New Roman" w:hAnsi="Times New Roman"/>
          <w:b/>
          <w:bCs/>
          <w:sz w:val="28"/>
          <w:szCs w:val="28"/>
        </w:rPr>
        <w:t>Бульба</w:t>
      </w:r>
      <w:proofErr w:type="spellEnd"/>
      <w:r w:rsidRPr="00B17184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>исполняет Воронин Матвей (преп. Орлова И.В.)</w:t>
      </w:r>
    </w:p>
    <w:p w:rsidR="00B32513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r w:rsidRPr="00B17184">
        <w:rPr>
          <w:rFonts w:ascii="Times New Roman" w:hAnsi="Times New Roman"/>
          <w:b/>
          <w:bCs/>
          <w:sz w:val="28"/>
          <w:szCs w:val="28"/>
        </w:rPr>
        <w:t xml:space="preserve">В.Волков «Вальс» </w:t>
      </w:r>
    </w:p>
    <w:p w:rsidR="00D405C8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 xml:space="preserve">исполняет 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Лащ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 xml:space="preserve"> Мария (преп. Маслякова Н.А.)</w:t>
      </w:r>
    </w:p>
    <w:p w:rsidR="00B17184" w:rsidRDefault="00B17184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</w:p>
    <w:p w:rsidR="009660BC" w:rsidRPr="00B17184" w:rsidRDefault="009660BC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</w:p>
    <w:p w:rsidR="00B32513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B17184">
        <w:rPr>
          <w:rFonts w:ascii="Times New Roman" w:hAnsi="Times New Roman"/>
          <w:b/>
          <w:bCs/>
          <w:sz w:val="28"/>
          <w:szCs w:val="28"/>
        </w:rPr>
        <w:lastRenderedPageBreak/>
        <w:t>Д.Штейбельт</w:t>
      </w:r>
      <w:proofErr w:type="spellEnd"/>
      <w:r w:rsidRPr="00B17184">
        <w:rPr>
          <w:rFonts w:ascii="Times New Roman" w:hAnsi="Times New Roman"/>
          <w:b/>
          <w:bCs/>
          <w:sz w:val="28"/>
          <w:szCs w:val="28"/>
        </w:rPr>
        <w:t xml:space="preserve"> «Адажио» 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 xml:space="preserve">исполняет 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Гусакова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 xml:space="preserve"> Елизавета (преп. Орлова И.В.)</w:t>
      </w:r>
    </w:p>
    <w:p w:rsidR="00B32513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B17184">
        <w:rPr>
          <w:rFonts w:ascii="Times New Roman" w:hAnsi="Times New Roman"/>
          <w:b/>
          <w:bCs/>
          <w:sz w:val="28"/>
          <w:szCs w:val="28"/>
        </w:rPr>
        <w:t>С.Майкапар</w:t>
      </w:r>
      <w:proofErr w:type="spellEnd"/>
      <w:r w:rsidRPr="00B17184">
        <w:rPr>
          <w:rFonts w:ascii="Times New Roman" w:hAnsi="Times New Roman"/>
          <w:b/>
          <w:bCs/>
          <w:sz w:val="28"/>
          <w:szCs w:val="28"/>
        </w:rPr>
        <w:t xml:space="preserve"> «Раздумье» 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>исполняет Сташевская Анна (преп. Орлова И.В.)</w:t>
      </w:r>
    </w:p>
    <w:p w:rsidR="00B32513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r w:rsidRPr="00B17184">
        <w:rPr>
          <w:rFonts w:ascii="Times New Roman" w:hAnsi="Times New Roman"/>
          <w:b/>
          <w:bCs/>
          <w:sz w:val="28"/>
          <w:szCs w:val="28"/>
        </w:rPr>
        <w:t xml:space="preserve">Ф.Шопен «Забытый вальс» 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>исполняет Шинкарева Екатерина (преп. Орлова И.В.)</w:t>
      </w:r>
    </w:p>
    <w:p w:rsidR="00B32513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B17184">
        <w:rPr>
          <w:rFonts w:ascii="Times New Roman" w:hAnsi="Times New Roman"/>
          <w:b/>
          <w:bCs/>
          <w:sz w:val="28"/>
          <w:szCs w:val="28"/>
        </w:rPr>
        <w:t>А.Хевелев</w:t>
      </w:r>
      <w:proofErr w:type="spellEnd"/>
      <w:r w:rsidRPr="00B17184">
        <w:rPr>
          <w:rFonts w:ascii="Times New Roman" w:hAnsi="Times New Roman"/>
          <w:b/>
          <w:bCs/>
          <w:sz w:val="28"/>
          <w:szCs w:val="28"/>
        </w:rPr>
        <w:t xml:space="preserve"> «Баба-Яга» 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 xml:space="preserve">исполняет 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Дмитроченко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 xml:space="preserve"> Александр (преп. Орлова И.В.)</w:t>
      </w:r>
    </w:p>
    <w:p w:rsidR="00B32513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r w:rsidRPr="00B17184">
        <w:rPr>
          <w:rFonts w:ascii="Times New Roman" w:hAnsi="Times New Roman"/>
          <w:b/>
          <w:bCs/>
          <w:sz w:val="28"/>
          <w:szCs w:val="28"/>
        </w:rPr>
        <w:t xml:space="preserve">Н.Любарский «Плясовая» 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 xml:space="preserve">исполняет 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Ребрик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 xml:space="preserve"> Юрий (преп. Орлова И.В.)</w:t>
      </w:r>
    </w:p>
    <w:p w:rsidR="00B32513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B17184">
        <w:rPr>
          <w:rFonts w:ascii="Times New Roman" w:hAnsi="Times New Roman"/>
          <w:b/>
          <w:bCs/>
          <w:sz w:val="28"/>
          <w:szCs w:val="28"/>
        </w:rPr>
        <w:t>Р.Д.Вандалл</w:t>
      </w:r>
      <w:proofErr w:type="spellEnd"/>
      <w:r w:rsidRPr="00B17184">
        <w:rPr>
          <w:rFonts w:ascii="Times New Roman" w:hAnsi="Times New Roman"/>
          <w:b/>
          <w:bCs/>
          <w:sz w:val="28"/>
          <w:szCs w:val="28"/>
        </w:rPr>
        <w:t xml:space="preserve"> «Водопад» 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>исполняет Реджепова Варвара (преп. Орлова И.В.)</w:t>
      </w:r>
    </w:p>
    <w:p w:rsidR="00B32513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B17184">
        <w:rPr>
          <w:rFonts w:ascii="Times New Roman" w:hAnsi="Times New Roman"/>
          <w:b/>
          <w:bCs/>
          <w:sz w:val="28"/>
          <w:szCs w:val="28"/>
        </w:rPr>
        <w:t>Т.Хаслингер</w:t>
      </w:r>
      <w:proofErr w:type="spellEnd"/>
      <w:r w:rsidRPr="00B17184">
        <w:rPr>
          <w:rFonts w:ascii="Times New Roman" w:hAnsi="Times New Roman"/>
          <w:b/>
          <w:bCs/>
          <w:sz w:val="28"/>
          <w:szCs w:val="28"/>
        </w:rPr>
        <w:t xml:space="preserve"> «Сонатина» </w:t>
      </w:r>
    </w:p>
    <w:p w:rsidR="00D405C8" w:rsidRPr="00B17184" w:rsidRDefault="00D405C8" w:rsidP="00B32513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 xml:space="preserve">исполняет 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Фунтенкова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 xml:space="preserve"> Яна (преп. Орлова И.В.)</w:t>
      </w:r>
    </w:p>
    <w:p w:rsidR="00B17184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r w:rsidRPr="00B17184">
        <w:rPr>
          <w:rFonts w:ascii="Times New Roman" w:hAnsi="Times New Roman"/>
          <w:b/>
          <w:bCs/>
          <w:sz w:val="28"/>
          <w:szCs w:val="28"/>
        </w:rPr>
        <w:t xml:space="preserve">А.Грибоедов «Вальс» </w:t>
      </w:r>
    </w:p>
    <w:p w:rsidR="00D405C8" w:rsidRPr="00B17184" w:rsidRDefault="00D405C8" w:rsidP="00B17184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 xml:space="preserve">исполняет 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Пустильник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 xml:space="preserve"> Мария (преп. Орлова И.В.)</w:t>
      </w:r>
    </w:p>
    <w:p w:rsidR="00B17184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r w:rsidRPr="00B17184">
        <w:rPr>
          <w:rFonts w:ascii="Times New Roman" w:hAnsi="Times New Roman"/>
          <w:b/>
          <w:bCs/>
          <w:sz w:val="28"/>
          <w:szCs w:val="28"/>
        </w:rPr>
        <w:t xml:space="preserve">П.Чайковский «Вальс» из цикла «Детский альбом» </w:t>
      </w:r>
    </w:p>
    <w:p w:rsidR="00D405C8" w:rsidRPr="00B17184" w:rsidRDefault="00D405C8" w:rsidP="00B17184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 xml:space="preserve">исполняет 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Долгалева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Карина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 xml:space="preserve"> (преп. Маслякова Н.А.)</w:t>
      </w:r>
    </w:p>
    <w:p w:rsidR="00B17184" w:rsidRPr="00B17184" w:rsidRDefault="00D405C8" w:rsidP="00D405C8">
      <w:pPr>
        <w:pStyle w:val="a4"/>
        <w:numPr>
          <w:ilvl w:val="0"/>
          <w:numId w:val="16"/>
        </w:numPr>
        <w:spacing w:after="16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B17184">
        <w:rPr>
          <w:rFonts w:ascii="Times New Roman" w:hAnsi="Times New Roman"/>
          <w:b/>
          <w:bCs/>
          <w:sz w:val="28"/>
          <w:szCs w:val="28"/>
        </w:rPr>
        <w:t>В.Коровицын</w:t>
      </w:r>
      <w:proofErr w:type="spellEnd"/>
      <w:r w:rsidRPr="00B17184">
        <w:rPr>
          <w:rFonts w:ascii="Times New Roman" w:hAnsi="Times New Roman"/>
          <w:b/>
          <w:bCs/>
          <w:sz w:val="28"/>
          <w:szCs w:val="28"/>
        </w:rPr>
        <w:t xml:space="preserve"> «Банановый рай», «Остров сокровищ» </w:t>
      </w:r>
    </w:p>
    <w:p w:rsidR="00D405C8" w:rsidRPr="00B17184" w:rsidRDefault="00D405C8" w:rsidP="00B17184">
      <w:pPr>
        <w:pStyle w:val="a4"/>
        <w:spacing w:after="160" w:line="360" w:lineRule="auto"/>
        <w:rPr>
          <w:rFonts w:ascii="Times New Roman" w:hAnsi="Times New Roman"/>
          <w:bCs/>
          <w:sz w:val="28"/>
          <w:szCs w:val="28"/>
        </w:rPr>
      </w:pPr>
      <w:r w:rsidRPr="00B17184">
        <w:rPr>
          <w:rFonts w:ascii="Times New Roman" w:hAnsi="Times New Roman"/>
          <w:bCs/>
          <w:sz w:val="28"/>
          <w:szCs w:val="28"/>
        </w:rPr>
        <w:t>исполняет дуэт «</w:t>
      </w:r>
      <w:proofErr w:type="spellStart"/>
      <w:r w:rsidRPr="00B17184">
        <w:rPr>
          <w:rFonts w:ascii="Times New Roman" w:hAnsi="Times New Roman"/>
          <w:bCs/>
          <w:sz w:val="28"/>
          <w:szCs w:val="28"/>
        </w:rPr>
        <w:t>Монплезир</w:t>
      </w:r>
      <w:proofErr w:type="spellEnd"/>
      <w:r w:rsidRPr="00B17184">
        <w:rPr>
          <w:rFonts w:ascii="Times New Roman" w:hAnsi="Times New Roman"/>
          <w:bCs/>
          <w:sz w:val="28"/>
          <w:szCs w:val="28"/>
        </w:rPr>
        <w:t>» - Орлова И.В., Маслякова Н.А.</w:t>
      </w:r>
    </w:p>
    <w:p w:rsidR="00806811" w:rsidRPr="00B17184" w:rsidRDefault="00806811" w:rsidP="00B8053D">
      <w:pPr>
        <w:rPr>
          <w:sz w:val="28"/>
          <w:szCs w:val="28"/>
        </w:rPr>
      </w:pPr>
    </w:p>
    <w:p w:rsidR="00D405C8" w:rsidRPr="00B17184" w:rsidRDefault="00D405C8" w:rsidP="00D405C8">
      <w:pPr>
        <w:spacing w:line="360" w:lineRule="auto"/>
        <w:rPr>
          <w:sz w:val="28"/>
          <w:szCs w:val="28"/>
        </w:rPr>
      </w:pPr>
      <w:proofErr w:type="gramStart"/>
      <w:r w:rsidRPr="00B17184">
        <w:rPr>
          <w:sz w:val="28"/>
          <w:szCs w:val="28"/>
        </w:rPr>
        <w:t>Ответственные</w:t>
      </w:r>
      <w:proofErr w:type="gramEnd"/>
      <w:r w:rsidRPr="00B17184">
        <w:rPr>
          <w:sz w:val="28"/>
          <w:szCs w:val="28"/>
        </w:rPr>
        <w:t xml:space="preserve"> за мероприятие – Орлова И.В., Маслякова Н.А.</w:t>
      </w:r>
    </w:p>
    <w:p w:rsidR="005F7379" w:rsidRPr="00B17184" w:rsidRDefault="005F7379">
      <w:pPr>
        <w:rPr>
          <w:sz w:val="28"/>
          <w:szCs w:val="28"/>
        </w:rPr>
      </w:pPr>
    </w:p>
    <w:sectPr w:rsidR="005F7379" w:rsidRPr="00B17184" w:rsidSect="009660BC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9BF"/>
    <w:multiLevelType w:val="multilevel"/>
    <w:tmpl w:val="AF0C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E7690"/>
    <w:multiLevelType w:val="hybridMultilevel"/>
    <w:tmpl w:val="7B363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E7BEF"/>
    <w:multiLevelType w:val="multilevel"/>
    <w:tmpl w:val="9E12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76392"/>
    <w:multiLevelType w:val="multilevel"/>
    <w:tmpl w:val="5292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032A3"/>
    <w:multiLevelType w:val="multilevel"/>
    <w:tmpl w:val="C28A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8F4387"/>
    <w:multiLevelType w:val="hybridMultilevel"/>
    <w:tmpl w:val="82CA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01A7B"/>
    <w:multiLevelType w:val="multilevel"/>
    <w:tmpl w:val="370A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8472B5"/>
    <w:multiLevelType w:val="multilevel"/>
    <w:tmpl w:val="C22C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553C1A"/>
    <w:multiLevelType w:val="multilevel"/>
    <w:tmpl w:val="026E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005E65"/>
    <w:multiLevelType w:val="multilevel"/>
    <w:tmpl w:val="13DC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F576FD"/>
    <w:multiLevelType w:val="multilevel"/>
    <w:tmpl w:val="5346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BB446A"/>
    <w:multiLevelType w:val="multilevel"/>
    <w:tmpl w:val="C364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1B6063"/>
    <w:multiLevelType w:val="multilevel"/>
    <w:tmpl w:val="0054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98030A"/>
    <w:multiLevelType w:val="multilevel"/>
    <w:tmpl w:val="6C56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607BDB"/>
    <w:multiLevelType w:val="multilevel"/>
    <w:tmpl w:val="A656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101953"/>
    <w:multiLevelType w:val="multilevel"/>
    <w:tmpl w:val="6236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15"/>
  </w:num>
  <w:num w:numId="5">
    <w:abstractNumId w:val="13"/>
  </w:num>
  <w:num w:numId="6">
    <w:abstractNumId w:val="8"/>
  </w:num>
  <w:num w:numId="7">
    <w:abstractNumId w:val="0"/>
  </w:num>
  <w:num w:numId="8">
    <w:abstractNumId w:val="10"/>
  </w:num>
  <w:num w:numId="9">
    <w:abstractNumId w:val="2"/>
  </w:num>
  <w:num w:numId="10">
    <w:abstractNumId w:val="6"/>
  </w:num>
  <w:num w:numId="11">
    <w:abstractNumId w:val="12"/>
  </w:num>
  <w:num w:numId="12">
    <w:abstractNumId w:val="7"/>
  </w:num>
  <w:num w:numId="13">
    <w:abstractNumId w:val="14"/>
  </w:num>
  <w:num w:numId="14">
    <w:abstractNumId w:val="3"/>
  </w:num>
  <w:num w:numId="15">
    <w:abstractNumId w:val="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8CA"/>
    <w:rsid w:val="00030AF7"/>
    <w:rsid w:val="00092A88"/>
    <w:rsid w:val="000A2F92"/>
    <w:rsid w:val="00100DD5"/>
    <w:rsid w:val="00111C60"/>
    <w:rsid w:val="00165C84"/>
    <w:rsid w:val="001C60B1"/>
    <w:rsid w:val="001E68CA"/>
    <w:rsid w:val="00257C1C"/>
    <w:rsid w:val="002B1989"/>
    <w:rsid w:val="002B1A4B"/>
    <w:rsid w:val="002B6AC3"/>
    <w:rsid w:val="002C757D"/>
    <w:rsid w:val="002F0B49"/>
    <w:rsid w:val="002F13A4"/>
    <w:rsid w:val="00302F35"/>
    <w:rsid w:val="003256AE"/>
    <w:rsid w:val="003F076F"/>
    <w:rsid w:val="00407FC3"/>
    <w:rsid w:val="0048437D"/>
    <w:rsid w:val="004A2B49"/>
    <w:rsid w:val="004B4F05"/>
    <w:rsid w:val="0050195C"/>
    <w:rsid w:val="0051384C"/>
    <w:rsid w:val="00522CE7"/>
    <w:rsid w:val="00537013"/>
    <w:rsid w:val="0056609E"/>
    <w:rsid w:val="005F6144"/>
    <w:rsid w:val="005F712F"/>
    <w:rsid w:val="005F7379"/>
    <w:rsid w:val="00615A8C"/>
    <w:rsid w:val="0064144B"/>
    <w:rsid w:val="006649DC"/>
    <w:rsid w:val="00684196"/>
    <w:rsid w:val="006B7410"/>
    <w:rsid w:val="006E0AA3"/>
    <w:rsid w:val="006E3ADC"/>
    <w:rsid w:val="006F09F4"/>
    <w:rsid w:val="0072515C"/>
    <w:rsid w:val="0075770F"/>
    <w:rsid w:val="00760305"/>
    <w:rsid w:val="007724B7"/>
    <w:rsid w:val="00782329"/>
    <w:rsid w:val="00791748"/>
    <w:rsid w:val="007A3155"/>
    <w:rsid w:val="007F171F"/>
    <w:rsid w:val="007F6BFC"/>
    <w:rsid w:val="00806811"/>
    <w:rsid w:val="00836AD8"/>
    <w:rsid w:val="00865297"/>
    <w:rsid w:val="008E5F2B"/>
    <w:rsid w:val="008F60E0"/>
    <w:rsid w:val="00901DAE"/>
    <w:rsid w:val="0096528F"/>
    <w:rsid w:val="009660BC"/>
    <w:rsid w:val="00967FF2"/>
    <w:rsid w:val="0097349E"/>
    <w:rsid w:val="009C7FB4"/>
    <w:rsid w:val="009E17E3"/>
    <w:rsid w:val="00A8102E"/>
    <w:rsid w:val="00A823E2"/>
    <w:rsid w:val="00A90925"/>
    <w:rsid w:val="00AC13EF"/>
    <w:rsid w:val="00AC4498"/>
    <w:rsid w:val="00B17184"/>
    <w:rsid w:val="00B32513"/>
    <w:rsid w:val="00B527A1"/>
    <w:rsid w:val="00B57520"/>
    <w:rsid w:val="00B8053D"/>
    <w:rsid w:val="00B91381"/>
    <w:rsid w:val="00BB1B61"/>
    <w:rsid w:val="00BE25DA"/>
    <w:rsid w:val="00C15EFB"/>
    <w:rsid w:val="00C47A5F"/>
    <w:rsid w:val="00CA1FB5"/>
    <w:rsid w:val="00CA474D"/>
    <w:rsid w:val="00D405C8"/>
    <w:rsid w:val="00D54FCB"/>
    <w:rsid w:val="00D91E54"/>
    <w:rsid w:val="00DA602D"/>
    <w:rsid w:val="00DB1FCA"/>
    <w:rsid w:val="00DB722B"/>
    <w:rsid w:val="00DC03CA"/>
    <w:rsid w:val="00DD3B85"/>
    <w:rsid w:val="00E14EF0"/>
    <w:rsid w:val="00E320B3"/>
    <w:rsid w:val="00E36508"/>
    <w:rsid w:val="00E410E8"/>
    <w:rsid w:val="00E806A3"/>
    <w:rsid w:val="00E918AC"/>
    <w:rsid w:val="00EB571E"/>
    <w:rsid w:val="00EC4F61"/>
    <w:rsid w:val="00EC5F0F"/>
    <w:rsid w:val="00EE52BA"/>
    <w:rsid w:val="00EF2E40"/>
    <w:rsid w:val="00F05884"/>
    <w:rsid w:val="00F06947"/>
    <w:rsid w:val="00F320CD"/>
    <w:rsid w:val="00F4406E"/>
    <w:rsid w:val="00F46A5F"/>
    <w:rsid w:val="00F50357"/>
    <w:rsid w:val="00FA126C"/>
    <w:rsid w:val="00FD1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C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2">
    <w:name w:val="p12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4">
    <w:name w:val="p14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5">
    <w:name w:val="p15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7">
    <w:name w:val="p17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8">
    <w:name w:val="p18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1E68CA"/>
    <w:pPr>
      <w:spacing w:before="100" w:beforeAutospacing="1" w:after="100" w:afterAutospacing="1"/>
    </w:pPr>
  </w:style>
  <w:style w:type="character" w:customStyle="1" w:styleId="s1">
    <w:name w:val="s1"/>
    <w:uiPriority w:val="99"/>
    <w:rsid w:val="001E68CA"/>
  </w:style>
  <w:style w:type="character" w:customStyle="1" w:styleId="s2">
    <w:name w:val="s2"/>
    <w:uiPriority w:val="99"/>
    <w:rsid w:val="001E68CA"/>
  </w:style>
  <w:style w:type="character" w:customStyle="1" w:styleId="s6">
    <w:name w:val="s6"/>
    <w:uiPriority w:val="99"/>
    <w:rsid w:val="001E68CA"/>
  </w:style>
  <w:style w:type="character" w:customStyle="1" w:styleId="s7">
    <w:name w:val="s7"/>
    <w:uiPriority w:val="99"/>
    <w:rsid w:val="001E68CA"/>
  </w:style>
  <w:style w:type="paragraph" w:styleId="a3">
    <w:name w:val="Normal (Web)"/>
    <w:basedOn w:val="a"/>
    <w:uiPriority w:val="99"/>
    <w:rsid w:val="00B57520"/>
    <w:pPr>
      <w:spacing w:before="100" w:beforeAutospacing="1" w:after="119"/>
    </w:pPr>
    <w:rPr>
      <w:rFonts w:eastAsia="Calibri"/>
    </w:rPr>
  </w:style>
  <w:style w:type="paragraph" w:styleId="a4">
    <w:name w:val="List Paragraph"/>
    <w:basedOn w:val="a"/>
    <w:uiPriority w:val="34"/>
    <w:qFormat/>
    <w:rsid w:val="002B6A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3F07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3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84625-08D3-4F0B-9578-1C3CC831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35</cp:revision>
  <dcterms:created xsi:type="dcterms:W3CDTF">2016-01-31T14:41:00Z</dcterms:created>
  <dcterms:modified xsi:type="dcterms:W3CDTF">2021-06-05T18:49:00Z</dcterms:modified>
</cp:coreProperties>
</file>