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29"/>
        <w:tblW w:w="0" w:type="auto"/>
        <w:tblLook w:val="04A0"/>
      </w:tblPr>
      <w:tblGrid>
        <w:gridCol w:w="1010"/>
        <w:gridCol w:w="2996"/>
        <w:gridCol w:w="2541"/>
        <w:gridCol w:w="3023"/>
      </w:tblGrid>
      <w:tr w:rsidR="002F160E" w:rsidTr="00BB63A4">
        <w:tc>
          <w:tcPr>
            <w:tcW w:w="9571" w:type="dxa"/>
            <w:gridSpan w:val="4"/>
          </w:tcPr>
          <w:p w:rsidR="002F160E" w:rsidRDefault="009737FB" w:rsidP="002F160E">
            <w:pPr>
              <w:jc w:val="center"/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Pr="009737F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открытый городской конкурс  «</w:t>
            </w:r>
            <w:r w:rsidR="002F160E" w:rsidRPr="000F7F48">
              <w:rPr>
                <w:b/>
                <w:sz w:val="32"/>
                <w:szCs w:val="32"/>
              </w:rPr>
              <w:t>Золотой ключик</w:t>
            </w:r>
            <w:r>
              <w:rPr>
                <w:b/>
                <w:sz w:val="32"/>
                <w:szCs w:val="32"/>
              </w:rPr>
              <w:t>» 28.02.2021</w:t>
            </w:r>
          </w:p>
        </w:tc>
      </w:tr>
      <w:tr w:rsidR="002F160E" w:rsidTr="00BB63A4">
        <w:tc>
          <w:tcPr>
            <w:tcW w:w="9571" w:type="dxa"/>
            <w:gridSpan w:val="4"/>
          </w:tcPr>
          <w:p w:rsidR="002F160E" w:rsidRDefault="002F160E" w:rsidP="00205BC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>
              <w:t xml:space="preserve">В пятницу 26.02.2021, за два дня до проведения конкурсных испытаний, всем школам на электронные адреса будут направлены ссылки для перехода на закрытую страницу с конкурсными заданиями. </w:t>
            </w:r>
          </w:p>
          <w:p w:rsidR="002F160E" w:rsidRDefault="002F160E" w:rsidP="00205BC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>
              <w:t>За 20 минут до начала конкурса Участники получают пароль для входа на страницу по ранее полученной ссылке.</w:t>
            </w:r>
          </w:p>
          <w:p w:rsidR="002F160E" w:rsidRDefault="002F160E" w:rsidP="00205BC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>
              <w:t>Школа-участник скачивает со страницы бланк заданий и распечатывает в количестве</w:t>
            </w:r>
            <w:r w:rsidR="005D1EFB">
              <w:t>,</w:t>
            </w:r>
            <w:r>
              <w:t xml:space="preserve"> соответствующем количеству участников от школы.</w:t>
            </w:r>
          </w:p>
          <w:p w:rsidR="002F160E" w:rsidRDefault="002F160E" w:rsidP="00205BC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>
              <w:t>Первое задание предполагает прослушивание музыкальных фрагментов, по этой причине необходимо обеспечить аудиторию, в которой будет запущена прямая трансляция, компьютером/ноутбуком/прочими устройствами со встроенной или отдельно подключенной аудиосистемой, с которых, перейдя по ссылке, можно будет прослушать музыкальный фрагмент.</w:t>
            </w:r>
          </w:p>
          <w:p w:rsidR="002F160E" w:rsidRDefault="002F160E" w:rsidP="00205BC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>
              <w:t>По завершению написания конкурсных работ, не прекращая трансляцию,</w:t>
            </w:r>
            <w:r w:rsidR="007114C9">
              <w:t xml:space="preserve"> о</w:t>
            </w:r>
            <w:r>
              <w:t>тветственное лицо  школы-участника</w:t>
            </w:r>
            <w:r w:rsidR="00BC3CF4">
              <w:t xml:space="preserve"> (далее - куратор) </w:t>
            </w:r>
            <w:r>
              <w:t xml:space="preserve"> фотографирует/сканирует все работы конкурсантов и направляет файлы</w:t>
            </w:r>
            <w:r w:rsidR="006D420A">
              <w:t>,</w:t>
            </w:r>
            <w:r>
              <w:t xml:space="preserve"> вложив в письмо на электронный адрес: </w:t>
            </w:r>
            <w:hyperlink r:id="rId5" w:history="1">
              <w:r w:rsidRPr="004F1B0F">
                <w:rPr>
                  <w:rStyle w:val="a5"/>
                </w:rPr>
                <w:t>neremeeva@smol-dmsh1.ru</w:t>
              </w:r>
              <w:proofErr w:type="gramStart"/>
            </w:hyperlink>
            <w:r w:rsidR="007114C9">
              <w:t xml:space="preserve">   П</w:t>
            </w:r>
            <w:proofErr w:type="gramEnd"/>
            <w:r>
              <w:t>осл</w:t>
            </w:r>
            <w:r w:rsidR="007114C9">
              <w:t xml:space="preserve">е получения письма с вложением </w:t>
            </w:r>
            <w:r w:rsidR="00D860FD">
              <w:t>А</w:t>
            </w:r>
            <w:r>
              <w:t xml:space="preserve">дминистратор отправляет комментарий в группе в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t xml:space="preserve"> о том, что мо</w:t>
            </w:r>
            <w:r w:rsidR="006B6E72">
              <w:t>жно</w:t>
            </w:r>
            <w:r w:rsidR="00D860FD">
              <w:t xml:space="preserve"> завершать прямую трансляцию. Куратор </w:t>
            </w:r>
            <w:r w:rsidR="002B39FE">
              <w:t xml:space="preserve">завершает трансляцию, после чего </w:t>
            </w:r>
            <w:r w:rsidR="006B6E72">
              <w:t xml:space="preserve">нажимает кнопку «Поделиться». </w:t>
            </w:r>
            <w:r>
              <w:t xml:space="preserve"> Необходимо обеспечить возможность отправки фотографий работ с телефона (с телефона, с которого не ведется трансляция) /компьютера/ноутбука/прочего устройства сразу на электронную почту, потому на устройстве должна быть настроена </w:t>
            </w:r>
            <w:proofErr w:type="gramStart"/>
            <w:r>
              <w:t>почта</w:t>
            </w:r>
            <w:proofErr w:type="gramEnd"/>
            <w:r>
              <w:t xml:space="preserve"> и оно должно быть подключено к сети Интернет.</w:t>
            </w:r>
          </w:p>
        </w:tc>
      </w:tr>
      <w:tr w:rsidR="005B0FB8" w:rsidTr="002F160E">
        <w:tc>
          <w:tcPr>
            <w:tcW w:w="1010" w:type="dxa"/>
            <w:shd w:val="clear" w:color="auto" w:fill="FABF8F" w:themeFill="accent6" w:themeFillTint="99"/>
          </w:tcPr>
          <w:p w:rsidR="005B0FB8" w:rsidRDefault="005B0FB8" w:rsidP="002F160E">
            <w:proofErr w:type="spellStart"/>
            <w:r>
              <w:t>Тайминг</w:t>
            </w:r>
            <w:proofErr w:type="spellEnd"/>
          </w:p>
        </w:tc>
        <w:tc>
          <w:tcPr>
            <w:tcW w:w="2997" w:type="dxa"/>
            <w:shd w:val="clear" w:color="auto" w:fill="FABF8F" w:themeFill="accent6" w:themeFillTint="99"/>
          </w:tcPr>
          <w:p w:rsidR="007114C9" w:rsidRDefault="005B0FB8" w:rsidP="002F160E">
            <w:r>
              <w:t>Администратор</w:t>
            </w:r>
            <w:r w:rsidR="007114C9">
              <w:t>/</w:t>
            </w:r>
          </w:p>
          <w:p w:rsidR="005B0FB8" w:rsidRDefault="007114C9" w:rsidP="002F160E">
            <w:r>
              <w:t xml:space="preserve">организационный комитет </w:t>
            </w:r>
          </w:p>
        </w:tc>
        <w:tc>
          <w:tcPr>
            <w:tcW w:w="2541" w:type="dxa"/>
            <w:shd w:val="clear" w:color="auto" w:fill="FABF8F" w:themeFill="accent6" w:themeFillTint="99"/>
          </w:tcPr>
          <w:p w:rsidR="005B0FB8" w:rsidRDefault="00FC1D53" w:rsidP="002F160E">
            <w:r>
              <w:t>Школа-участник</w:t>
            </w:r>
            <w:r w:rsidR="00BC3CF4">
              <w:t xml:space="preserve">/куратор </w:t>
            </w:r>
          </w:p>
        </w:tc>
        <w:tc>
          <w:tcPr>
            <w:tcW w:w="3023" w:type="dxa"/>
            <w:shd w:val="clear" w:color="auto" w:fill="FABF8F" w:themeFill="accent6" w:themeFillTint="99"/>
          </w:tcPr>
          <w:p w:rsidR="005B0FB8" w:rsidRDefault="005B0FB8" w:rsidP="00BC3CF4">
            <w:r>
              <w:t>П</w:t>
            </w:r>
            <w:r w:rsidR="00A62113">
              <w:t>едагог</w:t>
            </w:r>
            <w:r w:rsidR="007114C9">
              <w:t xml:space="preserve">  школы </w:t>
            </w:r>
            <w:proofErr w:type="gramStart"/>
            <w:r w:rsidR="007114C9">
              <w:t>-у</w:t>
            </w:r>
            <w:proofErr w:type="gramEnd"/>
            <w:r w:rsidR="007114C9">
              <w:t>частника</w:t>
            </w:r>
          </w:p>
        </w:tc>
      </w:tr>
      <w:tr w:rsidR="007A30E7" w:rsidTr="002F160E">
        <w:tc>
          <w:tcPr>
            <w:tcW w:w="9571" w:type="dxa"/>
            <w:gridSpan w:val="4"/>
          </w:tcPr>
          <w:p w:rsidR="007A30E7" w:rsidRPr="007A30E7" w:rsidRDefault="007A30E7" w:rsidP="002F160E">
            <w:pPr>
              <w:jc w:val="center"/>
              <w:rPr>
                <w:b/>
              </w:rPr>
            </w:pPr>
            <w:r w:rsidRPr="007A30E7">
              <w:rPr>
                <w:b/>
              </w:rPr>
              <w:t>26.02.2021</w:t>
            </w:r>
          </w:p>
        </w:tc>
      </w:tr>
      <w:tr w:rsidR="00CA7464" w:rsidTr="002F160E">
        <w:tc>
          <w:tcPr>
            <w:tcW w:w="1010" w:type="dxa"/>
          </w:tcPr>
          <w:p w:rsidR="007A30E7" w:rsidRDefault="00FC1D53" w:rsidP="002F160E">
            <w:r>
              <w:t>12</w:t>
            </w:r>
            <w:r w:rsidR="007A30E7">
              <w:t>:00</w:t>
            </w:r>
          </w:p>
        </w:tc>
        <w:tc>
          <w:tcPr>
            <w:tcW w:w="2997" w:type="dxa"/>
          </w:tcPr>
          <w:p w:rsidR="00CA7464" w:rsidRPr="00FC1D53" w:rsidRDefault="007A30E7" w:rsidP="00205BC6">
            <w:pPr>
              <w:jc w:val="both"/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Всем школам на электронные адреса </w:t>
            </w:r>
            <w:r w:rsidR="00D0661D">
              <w:rPr>
                <w:sz w:val="20"/>
                <w:szCs w:val="20"/>
              </w:rPr>
              <w:t xml:space="preserve">оргкомитет </w:t>
            </w:r>
            <w:r w:rsidR="00FC1D53" w:rsidRPr="00FC1D53">
              <w:rPr>
                <w:sz w:val="20"/>
                <w:szCs w:val="20"/>
              </w:rPr>
              <w:t>направляет</w:t>
            </w:r>
            <w:r w:rsidRPr="00FC1D53">
              <w:rPr>
                <w:sz w:val="20"/>
                <w:szCs w:val="20"/>
              </w:rPr>
              <w:t xml:space="preserve"> ссылки для перехода на закрытую страницу с конкурсными заданиями</w:t>
            </w:r>
            <w:r w:rsidR="00FC1D53" w:rsidRPr="00FC1D53">
              <w:rPr>
                <w:sz w:val="20"/>
                <w:szCs w:val="20"/>
              </w:rPr>
              <w:t xml:space="preserve"> (у каждой школы своя ссылка). Запрашивает в ответ написать, что ссылка проверена и работает. Необходимо сообщить школе-участнику, что при переходе по ссылке страница будет запрашивать пароль, который будет направлен за 20 минут до начала проведения конкурса.</w:t>
            </w:r>
          </w:p>
        </w:tc>
        <w:tc>
          <w:tcPr>
            <w:tcW w:w="2541" w:type="dxa"/>
          </w:tcPr>
          <w:p w:rsidR="00CA7464" w:rsidRPr="00FC1D53" w:rsidRDefault="00FC1D53" w:rsidP="002F160E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>Проверяет, что ссылка рабочая, пишет в ответном письме, что ссылка рабочая. На страницу получилось перейти с того устройства</w:t>
            </w:r>
            <w:r w:rsidR="00D0661D">
              <w:rPr>
                <w:sz w:val="20"/>
                <w:szCs w:val="20"/>
              </w:rPr>
              <w:t>,</w:t>
            </w:r>
            <w:r w:rsidRPr="00FC1D53">
              <w:rPr>
                <w:sz w:val="20"/>
                <w:szCs w:val="20"/>
              </w:rPr>
              <w:t xml:space="preserve"> с которого будут прослушивать </w:t>
            </w:r>
            <w:proofErr w:type="spellStart"/>
            <w:r w:rsidRPr="00FC1D53">
              <w:rPr>
                <w:sz w:val="20"/>
                <w:szCs w:val="20"/>
              </w:rPr>
              <w:t>аудиофайлы</w:t>
            </w:r>
            <w:proofErr w:type="spellEnd"/>
            <w:r w:rsidRPr="00FC1D53">
              <w:rPr>
                <w:sz w:val="20"/>
                <w:szCs w:val="20"/>
              </w:rPr>
              <w:t xml:space="preserve"> и с которого будут печатать бланка с заданиями. Сохраняет ссылку, для быстрого доступа в день проведения конкурса.</w:t>
            </w:r>
          </w:p>
        </w:tc>
        <w:tc>
          <w:tcPr>
            <w:tcW w:w="3023" w:type="dxa"/>
          </w:tcPr>
          <w:p w:rsidR="00CA7464" w:rsidRDefault="00FC1D53" w:rsidP="002F160E">
            <w:r>
              <w:t>-</w:t>
            </w:r>
          </w:p>
          <w:p w:rsidR="00FC1D53" w:rsidRDefault="00FC1D53" w:rsidP="002F160E"/>
        </w:tc>
      </w:tr>
      <w:tr w:rsidR="007A30E7" w:rsidTr="002F160E">
        <w:tc>
          <w:tcPr>
            <w:tcW w:w="9571" w:type="dxa"/>
            <w:gridSpan w:val="4"/>
          </w:tcPr>
          <w:p w:rsidR="007A30E7" w:rsidRPr="007A30E7" w:rsidRDefault="007A30E7" w:rsidP="002F160E">
            <w:pPr>
              <w:jc w:val="center"/>
              <w:rPr>
                <w:b/>
              </w:rPr>
            </w:pPr>
            <w:r w:rsidRPr="007A30E7">
              <w:rPr>
                <w:b/>
              </w:rPr>
              <w:t>28.02.2021</w:t>
            </w:r>
            <w:r w:rsidR="002F160E">
              <w:rPr>
                <w:b/>
              </w:rPr>
              <w:t xml:space="preserve"> (день проведения конкурса)</w:t>
            </w:r>
          </w:p>
        </w:tc>
      </w:tr>
      <w:tr w:rsidR="005B0FB8" w:rsidTr="002F160E">
        <w:tc>
          <w:tcPr>
            <w:tcW w:w="1010" w:type="dxa"/>
            <w:shd w:val="clear" w:color="auto" w:fill="FFFF00"/>
          </w:tcPr>
          <w:p w:rsidR="005B0FB8" w:rsidRDefault="00D860FD" w:rsidP="000D5633">
            <w:r>
              <w:t>10</w:t>
            </w:r>
            <w:r w:rsidR="005B0FB8">
              <w:t>:10</w:t>
            </w:r>
          </w:p>
        </w:tc>
        <w:tc>
          <w:tcPr>
            <w:tcW w:w="2997" w:type="dxa"/>
            <w:shd w:val="clear" w:color="auto" w:fill="FFFF00"/>
          </w:tcPr>
          <w:p w:rsidR="005B0FB8" w:rsidRPr="00FC1D53" w:rsidRDefault="005B0FB8" w:rsidP="007128A6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На адрес электронной почты </w:t>
            </w:r>
            <w:r w:rsidR="007128A6">
              <w:rPr>
                <w:b/>
                <w:color w:val="FF0000"/>
                <w:sz w:val="20"/>
                <w:szCs w:val="20"/>
              </w:rPr>
              <w:t xml:space="preserve">МБУДО «ДМШ № 1 им. М.И. Глинки» </w:t>
            </w:r>
            <w:proofErr w:type="gramStart"/>
            <w:r w:rsidR="007128A6">
              <w:rPr>
                <w:b/>
                <w:color w:val="FF0000"/>
                <w:sz w:val="20"/>
                <w:szCs w:val="20"/>
              </w:rPr>
              <w:t>г</w:t>
            </w:r>
            <w:proofErr w:type="gramEnd"/>
            <w:r w:rsidR="007128A6">
              <w:rPr>
                <w:b/>
                <w:color w:val="FF0000"/>
                <w:sz w:val="20"/>
                <w:szCs w:val="20"/>
              </w:rPr>
              <w:t xml:space="preserve">. Смоленска </w:t>
            </w:r>
            <w:r w:rsidRPr="00FC1D53">
              <w:rPr>
                <w:sz w:val="20"/>
                <w:szCs w:val="20"/>
              </w:rPr>
              <w:t>отправляет пароль для входа на страницу с конкурсными заданиями.</w:t>
            </w:r>
            <w:r w:rsidR="00CA7464" w:rsidRPr="00FC1D53">
              <w:rPr>
                <w:sz w:val="20"/>
                <w:szCs w:val="20"/>
              </w:rPr>
              <w:t xml:space="preserve"> Дублирует</w:t>
            </w:r>
            <w:r w:rsidR="00FC1D53">
              <w:rPr>
                <w:sz w:val="20"/>
                <w:szCs w:val="20"/>
              </w:rPr>
              <w:t xml:space="preserve"> ссылку на страницу, на всякий случай.</w:t>
            </w:r>
          </w:p>
        </w:tc>
        <w:tc>
          <w:tcPr>
            <w:tcW w:w="2541" w:type="dxa"/>
            <w:shd w:val="clear" w:color="auto" w:fill="FFFF00"/>
          </w:tcPr>
          <w:p w:rsidR="005B0FB8" w:rsidRPr="00FC1D53" w:rsidRDefault="00393AF4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Печатает  бланки с заданиями. Передает ответственному.</w:t>
            </w:r>
          </w:p>
        </w:tc>
        <w:tc>
          <w:tcPr>
            <w:tcW w:w="3023" w:type="dxa"/>
            <w:shd w:val="clear" w:color="auto" w:fill="FFFF00"/>
          </w:tcPr>
          <w:p w:rsidR="005B0FB8" w:rsidRPr="00FC1D53" w:rsidRDefault="00FC1D53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в аудитории, проводит рассадку конкурсантов. </w:t>
            </w:r>
          </w:p>
        </w:tc>
      </w:tr>
      <w:tr w:rsidR="00393AF4" w:rsidTr="00A34241">
        <w:tc>
          <w:tcPr>
            <w:tcW w:w="9571" w:type="dxa"/>
            <w:gridSpan w:val="4"/>
            <w:shd w:val="clear" w:color="auto" w:fill="FFFF00"/>
          </w:tcPr>
          <w:p w:rsidR="00393AF4" w:rsidRPr="00393AF4" w:rsidRDefault="00393AF4" w:rsidP="00393A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AF4">
              <w:rPr>
                <w:b/>
                <w:color w:val="FF0000"/>
                <w:sz w:val="20"/>
                <w:szCs w:val="20"/>
              </w:rPr>
              <w:t xml:space="preserve">ТРАНСЛЯЦИЯ </w:t>
            </w:r>
            <w:r w:rsidR="007128A6">
              <w:rPr>
                <w:b/>
                <w:color w:val="FF0000"/>
                <w:sz w:val="20"/>
                <w:szCs w:val="20"/>
              </w:rPr>
              <w:t xml:space="preserve"> МБУДО «ДМШ № 1 им. М.И. Глинки» </w:t>
            </w:r>
            <w:proofErr w:type="gramStart"/>
            <w:r w:rsidR="007128A6">
              <w:rPr>
                <w:b/>
                <w:color w:val="FF0000"/>
                <w:sz w:val="20"/>
                <w:szCs w:val="20"/>
              </w:rPr>
              <w:t>г</w:t>
            </w:r>
            <w:proofErr w:type="gramEnd"/>
            <w:r w:rsidR="007128A6">
              <w:rPr>
                <w:b/>
                <w:color w:val="FF0000"/>
                <w:sz w:val="20"/>
                <w:szCs w:val="20"/>
              </w:rPr>
              <w:t>. Смоленска</w:t>
            </w:r>
          </w:p>
        </w:tc>
      </w:tr>
      <w:tr w:rsidR="005B0FB8" w:rsidTr="002F160E">
        <w:tc>
          <w:tcPr>
            <w:tcW w:w="1010" w:type="dxa"/>
          </w:tcPr>
          <w:p w:rsidR="005B0FB8" w:rsidRDefault="00D860FD" w:rsidP="002F160E">
            <w:r>
              <w:t>10</w:t>
            </w:r>
            <w:r w:rsidR="00FC1D53">
              <w:t>:30</w:t>
            </w:r>
          </w:p>
        </w:tc>
        <w:tc>
          <w:tcPr>
            <w:tcW w:w="2997" w:type="dxa"/>
          </w:tcPr>
          <w:p w:rsidR="005B0FB8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школой-участником осуществлен вход, п</w:t>
            </w:r>
            <w:r w:rsidR="00FC1D53">
              <w:rPr>
                <w:sz w:val="20"/>
                <w:szCs w:val="20"/>
              </w:rPr>
              <w:t>ишет комментарий о том, что можно приступить к выполнению заданий.</w:t>
            </w:r>
          </w:p>
        </w:tc>
        <w:tc>
          <w:tcPr>
            <w:tcW w:w="2541" w:type="dxa"/>
          </w:tcPr>
          <w:p w:rsidR="00393AF4" w:rsidRDefault="00393AF4" w:rsidP="002F160E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Осуществляет вход в группу конкурса на </w:t>
            </w:r>
            <w:proofErr w:type="spellStart"/>
            <w:r w:rsidRPr="00FC1D53">
              <w:rPr>
                <w:sz w:val="20"/>
                <w:szCs w:val="20"/>
                <w:lang w:val="en-US"/>
              </w:rPr>
              <w:t>Facebook</w:t>
            </w:r>
            <w:proofErr w:type="spellEnd"/>
            <w:r w:rsidRPr="00FC1D53">
              <w:rPr>
                <w:sz w:val="20"/>
                <w:szCs w:val="20"/>
              </w:rPr>
              <w:t xml:space="preserve"> и запускает прямую трансляцию.</w:t>
            </w:r>
          </w:p>
          <w:p w:rsidR="005B0FB8" w:rsidRPr="00FC1D53" w:rsidRDefault="00FC1D5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камеру на конкурсантов таким образом, чтобы были видны все участники, педагог (ответственное лицо) должен находиться за спинами конкурсантов и попадать в обзор видеокамеры.</w:t>
            </w:r>
          </w:p>
        </w:tc>
        <w:tc>
          <w:tcPr>
            <w:tcW w:w="3023" w:type="dxa"/>
          </w:tcPr>
          <w:p w:rsidR="00393AF4" w:rsidRDefault="00393AF4" w:rsidP="008A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участников на каждой странице конкурсной работы написать свои фамилию и имя.</w:t>
            </w:r>
          </w:p>
          <w:p w:rsidR="005B0FB8" w:rsidRPr="00FC1D53" w:rsidRDefault="00FC1D53" w:rsidP="008A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включает все </w:t>
            </w:r>
            <w:proofErr w:type="spellStart"/>
            <w:r>
              <w:rPr>
                <w:sz w:val="20"/>
                <w:szCs w:val="20"/>
              </w:rPr>
              <w:t>аудиофрагменты</w:t>
            </w:r>
            <w:proofErr w:type="spellEnd"/>
            <w:r w:rsidR="008A071D">
              <w:rPr>
                <w:sz w:val="20"/>
                <w:szCs w:val="20"/>
              </w:rPr>
              <w:t xml:space="preserve"> задания №1</w:t>
            </w:r>
            <w:r>
              <w:rPr>
                <w:sz w:val="20"/>
                <w:szCs w:val="20"/>
              </w:rPr>
              <w:t xml:space="preserve"> </w:t>
            </w:r>
            <w:r w:rsidR="00A62113">
              <w:rPr>
                <w:sz w:val="20"/>
                <w:szCs w:val="20"/>
              </w:rPr>
              <w:t>с повтором (</w:t>
            </w:r>
            <w:r>
              <w:rPr>
                <w:sz w:val="20"/>
                <w:szCs w:val="20"/>
              </w:rPr>
              <w:t>по два раза</w:t>
            </w:r>
            <w:r w:rsidR="00A62113">
              <w:rPr>
                <w:sz w:val="20"/>
                <w:szCs w:val="20"/>
              </w:rPr>
              <w:t xml:space="preserve"> каждый)</w:t>
            </w:r>
            <w:r>
              <w:rPr>
                <w:sz w:val="20"/>
                <w:szCs w:val="20"/>
              </w:rPr>
              <w:t xml:space="preserve">, </w:t>
            </w:r>
            <w:r w:rsidR="00A62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дает возможность конкурсантам внести ответы на </w:t>
            </w:r>
            <w:r w:rsidR="008A071D"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t xml:space="preserve"> </w:t>
            </w:r>
            <w:r w:rsidR="00A62113">
              <w:rPr>
                <w:sz w:val="20"/>
                <w:szCs w:val="20"/>
              </w:rPr>
              <w:t>№1 в бланк</w:t>
            </w:r>
            <w:r w:rsidR="008A071D">
              <w:rPr>
                <w:sz w:val="20"/>
                <w:szCs w:val="20"/>
              </w:rPr>
              <w:t xml:space="preserve"> конкурсной работы</w:t>
            </w:r>
            <w:r w:rsidR="00A62113">
              <w:rPr>
                <w:sz w:val="20"/>
                <w:szCs w:val="20"/>
              </w:rPr>
              <w:t>. После чего объявляет, что можно продолжать работу и заполнять ответы к остальным заданиям.</w:t>
            </w:r>
          </w:p>
        </w:tc>
      </w:tr>
      <w:tr w:rsidR="005B0FB8" w:rsidTr="002F160E">
        <w:tc>
          <w:tcPr>
            <w:tcW w:w="1010" w:type="dxa"/>
          </w:tcPr>
          <w:p w:rsidR="005B0FB8" w:rsidRDefault="00D860FD" w:rsidP="000D5633">
            <w:r>
              <w:lastRenderedPageBreak/>
              <w:t>10</w:t>
            </w:r>
            <w:r w:rsidR="00A62113">
              <w:t>:30 -1</w:t>
            </w:r>
            <w:r>
              <w:t>1</w:t>
            </w:r>
            <w:r w:rsidR="00A62113">
              <w:t>:20</w:t>
            </w:r>
          </w:p>
        </w:tc>
        <w:tc>
          <w:tcPr>
            <w:tcW w:w="2997" w:type="dxa"/>
          </w:tcPr>
          <w:p w:rsidR="005B0FB8" w:rsidRPr="00A6211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Пишет комментарии в группе на </w:t>
            </w:r>
            <w:proofErr w:type="spellStart"/>
            <w:r>
              <w:rPr>
                <w:sz w:val="20"/>
                <w:szCs w:val="20"/>
                <w:lang w:val="en-US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для корректировки работы.</w:t>
            </w:r>
          </w:p>
        </w:tc>
        <w:tc>
          <w:tcPr>
            <w:tcW w:w="2541" w:type="dxa"/>
          </w:tcPr>
          <w:p w:rsidR="005B0FB8" w:rsidRPr="00FC1D5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комментарии и озвучивает их ответственному лицу. Если комментарий касается технической части – корректирует работу устройств, интернета, ракурс видеокамеры и т.п.</w:t>
            </w:r>
          </w:p>
        </w:tc>
        <w:tc>
          <w:tcPr>
            <w:tcW w:w="3023" w:type="dxa"/>
          </w:tcPr>
          <w:p w:rsidR="005B0FB8" w:rsidRPr="00FC1D5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поступившими комментариями корректирует работу в аудитории.</w:t>
            </w:r>
          </w:p>
        </w:tc>
      </w:tr>
      <w:tr w:rsidR="00393AF4" w:rsidTr="00393AF4">
        <w:tc>
          <w:tcPr>
            <w:tcW w:w="1010" w:type="dxa"/>
            <w:shd w:val="clear" w:color="auto" w:fill="FFFF00"/>
          </w:tcPr>
          <w:p w:rsidR="00393AF4" w:rsidRDefault="00D860FD" w:rsidP="00393AF4">
            <w:r>
              <w:t>11</w:t>
            </w:r>
            <w:r w:rsidR="00393AF4">
              <w:t>:10</w:t>
            </w:r>
          </w:p>
        </w:tc>
        <w:tc>
          <w:tcPr>
            <w:tcW w:w="2997" w:type="dxa"/>
            <w:shd w:val="clear" w:color="auto" w:fill="FFFF00"/>
          </w:tcPr>
          <w:p w:rsidR="00393AF4" w:rsidRPr="00FC1D53" w:rsidRDefault="00393AF4" w:rsidP="0019498D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На адрес электронной почты </w:t>
            </w:r>
            <w:r w:rsidR="0019498D">
              <w:rPr>
                <w:b/>
                <w:color w:val="FF0000"/>
                <w:sz w:val="20"/>
                <w:szCs w:val="20"/>
              </w:rPr>
              <w:t xml:space="preserve">МБУДО «ДШИ им. М.А. </w:t>
            </w:r>
            <w:proofErr w:type="spellStart"/>
            <w:r w:rsidR="0019498D">
              <w:rPr>
                <w:b/>
                <w:color w:val="FF0000"/>
                <w:sz w:val="20"/>
                <w:szCs w:val="20"/>
              </w:rPr>
              <w:t>Балакирева</w:t>
            </w:r>
            <w:proofErr w:type="spellEnd"/>
            <w:r w:rsidR="0019498D">
              <w:rPr>
                <w:b/>
                <w:color w:val="FF0000"/>
                <w:sz w:val="20"/>
                <w:szCs w:val="20"/>
              </w:rPr>
              <w:t xml:space="preserve">» г. Смоленска </w:t>
            </w:r>
            <w:r w:rsidRPr="00FC1D53">
              <w:rPr>
                <w:sz w:val="20"/>
                <w:szCs w:val="20"/>
              </w:rPr>
              <w:t>отправляет пароль для входа на страницу с конкурсными заданиями. Дублирует</w:t>
            </w:r>
            <w:r>
              <w:rPr>
                <w:sz w:val="20"/>
                <w:szCs w:val="20"/>
              </w:rPr>
              <w:t xml:space="preserve"> ссылку на страницу, на всякий случай.</w:t>
            </w:r>
          </w:p>
        </w:tc>
        <w:tc>
          <w:tcPr>
            <w:tcW w:w="2541" w:type="dxa"/>
            <w:shd w:val="clear" w:color="auto" w:fill="FFFF00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Печатает  бланки с заданиями. Передает ответственному.</w:t>
            </w:r>
          </w:p>
        </w:tc>
        <w:tc>
          <w:tcPr>
            <w:tcW w:w="3023" w:type="dxa"/>
            <w:shd w:val="clear" w:color="auto" w:fill="FFFF00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в аудитории, проводит рассадку конкурсантов. </w:t>
            </w:r>
          </w:p>
        </w:tc>
      </w:tr>
      <w:tr w:rsidR="005B0FB8" w:rsidTr="002F160E">
        <w:tc>
          <w:tcPr>
            <w:tcW w:w="1010" w:type="dxa"/>
          </w:tcPr>
          <w:p w:rsidR="005B0FB8" w:rsidRDefault="00A62113" w:rsidP="000D5633">
            <w:r>
              <w:t>1</w:t>
            </w:r>
            <w:r w:rsidR="00D860FD">
              <w:t>1</w:t>
            </w:r>
            <w:r>
              <w:t>:20</w:t>
            </w:r>
          </w:p>
        </w:tc>
        <w:tc>
          <w:tcPr>
            <w:tcW w:w="2997" w:type="dxa"/>
          </w:tcPr>
          <w:p w:rsidR="005B0FB8" w:rsidRPr="00FC1D5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комментарий о том, что необходимо завершить работу и направить фото/скан работы на адрес¨</w:t>
            </w:r>
            <w:hyperlink r:id="rId6" w:history="1">
              <w:r w:rsidRPr="004F1B0F">
                <w:rPr>
                  <w:rStyle w:val="a5"/>
                </w:rPr>
                <w:t>neremeeva@smol-dmsh1.ru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5B0FB8" w:rsidRDefault="00A62113" w:rsidP="002F16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Сканирует</w:t>
            </w:r>
            <w:proofErr w:type="gramEnd"/>
            <w:r>
              <w:rPr>
                <w:sz w:val="20"/>
                <w:szCs w:val="20"/>
              </w:rPr>
              <w:t>/фотографирует работы и направляет в одном письме на адрес:</w:t>
            </w:r>
          </w:p>
          <w:p w:rsidR="00A62113" w:rsidRDefault="00112AAE" w:rsidP="002F160E">
            <w:pPr>
              <w:rPr>
                <w:sz w:val="20"/>
                <w:szCs w:val="20"/>
              </w:rPr>
            </w:pPr>
            <w:hyperlink r:id="rId7" w:history="1">
              <w:r w:rsidR="00A62113" w:rsidRPr="004F1B0F">
                <w:rPr>
                  <w:rStyle w:val="a5"/>
                </w:rPr>
                <w:t>neremeeva@smol-dmsh1.ru</w:t>
              </w:r>
            </w:hyperlink>
          </w:p>
          <w:p w:rsidR="00A62113" w:rsidRPr="00FC1D5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письма: Золотой_ ключик_</w:t>
            </w:r>
            <w:r w:rsidR="007343C3">
              <w:rPr>
                <w:b/>
                <w:color w:val="FF0000"/>
                <w:sz w:val="20"/>
                <w:szCs w:val="20"/>
              </w:rPr>
              <w:t xml:space="preserve"> МБУДО «ДМШ № 1 им. М.И. Глинки» </w:t>
            </w:r>
            <w:proofErr w:type="gramStart"/>
            <w:r w:rsidR="007343C3">
              <w:rPr>
                <w:b/>
                <w:color w:val="FF0000"/>
                <w:sz w:val="20"/>
                <w:szCs w:val="20"/>
              </w:rPr>
              <w:t>г</w:t>
            </w:r>
            <w:proofErr w:type="gramEnd"/>
            <w:r w:rsidR="007343C3">
              <w:rPr>
                <w:b/>
                <w:color w:val="FF0000"/>
                <w:sz w:val="20"/>
                <w:szCs w:val="20"/>
              </w:rPr>
              <w:t>. Смоленска</w:t>
            </w:r>
          </w:p>
        </w:tc>
        <w:tc>
          <w:tcPr>
            <w:tcW w:w="3023" w:type="dxa"/>
          </w:tcPr>
          <w:p w:rsidR="005B0FB8" w:rsidRPr="00FC1D5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все страницы работы конкурсанта подписаны. И передает их на сканирование/</w:t>
            </w:r>
            <w:proofErr w:type="spellStart"/>
            <w:r>
              <w:rPr>
                <w:sz w:val="20"/>
                <w:szCs w:val="20"/>
              </w:rPr>
              <w:t>фотографрование</w:t>
            </w:r>
            <w:proofErr w:type="spellEnd"/>
            <w:r>
              <w:rPr>
                <w:sz w:val="20"/>
                <w:szCs w:val="20"/>
              </w:rPr>
              <w:t xml:space="preserve"> для отправки на электронную почту.</w:t>
            </w:r>
          </w:p>
        </w:tc>
      </w:tr>
      <w:tr w:rsidR="005B0FB8" w:rsidTr="002F160E">
        <w:tc>
          <w:tcPr>
            <w:tcW w:w="1010" w:type="dxa"/>
          </w:tcPr>
          <w:p w:rsidR="005B0FB8" w:rsidRDefault="00A62113" w:rsidP="000D5633">
            <w:r>
              <w:t>1</w:t>
            </w:r>
            <w:r w:rsidR="00D860FD">
              <w:t>1</w:t>
            </w:r>
            <w:r>
              <w:t>:</w:t>
            </w:r>
            <w:r w:rsidR="00870AC2">
              <w:t>25</w:t>
            </w:r>
          </w:p>
        </w:tc>
        <w:tc>
          <w:tcPr>
            <w:tcW w:w="2997" w:type="dxa"/>
          </w:tcPr>
          <w:p w:rsidR="005B0FB8" w:rsidRPr="00FC1D53" w:rsidRDefault="00A62113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работы доставлены, пишет комментарий о том, что прямую трансляцию можно завершить.</w:t>
            </w:r>
          </w:p>
        </w:tc>
        <w:tc>
          <w:tcPr>
            <w:tcW w:w="2541" w:type="dxa"/>
          </w:tcPr>
          <w:p w:rsidR="005B0FB8" w:rsidRPr="00FC1D53" w:rsidRDefault="004A233D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Отключает прямую трансляцию.</w:t>
            </w:r>
          </w:p>
        </w:tc>
        <w:tc>
          <w:tcPr>
            <w:tcW w:w="3023" w:type="dxa"/>
          </w:tcPr>
          <w:p w:rsidR="005B0FB8" w:rsidRPr="00FC1D53" w:rsidRDefault="004A233D" w:rsidP="002F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Отпускает конкурсантов. Объявляет, что работа завершена и в соответствии со </w:t>
            </w:r>
            <w:proofErr w:type="gramStart"/>
            <w:r>
              <w:rPr>
                <w:sz w:val="20"/>
                <w:szCs w:val="20"/>
              </w:rPr>
              <w:t>сроками, обозначенными в положении конкурса буду</w:t>
            </w:r>
            <w:proofErr w:type="gramEnd"/>
            <w:r>
              <w:rPr>
                <w:sz w:val="20"/>
                <w:szCs w:val="20"/>
              </w:rPr>
              <w:t xml:space="preserve"> объявлены ре</w:t>
            </w:r>
            <w:r w:rsidR="002F160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ультаты.</w:t>
            </w:r>
          </w:p>
        </w:tc>
      </w:tr>
      <w:tr w:rsidR="00393AF4" w:rsidTr="002C2765">
        <w:tc>
          <w:tcPr>
            <w:tcW w:w="9571" w:type="dxa"/>
            <w:gridSpan w:val="4"/>
            <w:shd w:val="clear" w:color="auto" w:fill="FFFF00"/>
          </w:tcPr>
          <w:p w:rsidR="00393AF4" w:rsidRPr="00393AF4" w:rsidRDefault="00393AF4" w:rsidP="00393A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AF4">
              <w:rPr>
                <w:b/>
                <w:color w:val="FF0000"/>
                <w:sz w:val="20"/>
                <w:szCs w:val="20"/>
              </w:rPr>
              <w:t xml:space="preserve">ТРАНСЛЯЦИЯ </w:t>
            </w:r>
            <w:r w:rsidR="007343C3">
              <w:rPr>
                <w:b/>
                <w:color w:val="FF0000"/>
                <w:sz w:val="20"/>
                <w:szCs w:val="20"/>
              </w:rPr>
              <w:t xml:space="preserve"> МБУДО «ДШИ им. М.А. </w:t>
            </w:r>
            <w:proofErr w:type="spellStart"/>
            <w:r w:rsidR="007343C3">
              <w:rPr>
                <w:b/>
                <w:color w:val="FF0000"/>
                <w:sz w:val="20"/>
                <w:szCs w:val="20"/>
              </w:rPr>
              <w:t>Балакирева</w:t>
            </w:r>
            <w:proofErr w:type="spellEnd"/>
            <w:r w:rsidR="007343C3">
              <w:rPr>
                <w:b/>
                <w:color w:val="FF0000"/>
                <w:sz w:val="20"/>
                <w:szCs w:val="20"/>
              </w:rPr>
              <w:t>» г. Смоленска</w:t>
            </w:r>
          </w:p>
        </w:tc>
      </w:tr>
      <w:tr w:rsidR="00393AF4" w:rsidTr="002F160E">
        <w:tc>
          <w:tcPr>
            <w:tcW w:w="1010" w:type="dxa"/>
          </w:tcPr>
          <w:p w:rsidR="00393AF4" w:rsidRDefault="00D860FD" w:rsidP="00393AF4">
            <w:r>
              <w:t>11</w:t>
            </w:r>
            <w:r w:rsidR="00393AF4">
              <w:t>:30</w:t>
            </w:r>
          </w:p>
        </w:tc>
        <w:tc>
          <w:tcPr>
            <w:tcW w:w="2997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школой-участником осуществлен вход, пишет комментарий о том, что можно приступить к выполнению заданий.</w:t>
            </w:r>
          </w:p>
        </w:tc>
        <w:tc>
          <w:tcPr>
            <w:tcW w:w="2541" w:type="dxa"/>
          </w:tcPr>
          <w:p w:rsidR="00393AF4" w:rsidRDefault="00393AF4" w:rsidP="00393AF4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Осуществляет вход в группу конкурса на </w:t>
            </w:r>
            <w:proofErr w:type="spellStart"/>
            <w:r w:rsidRPr="00FC1D53">
              <w:rPr>
                <w:sz w:val="20"/>
                <w:szCs w:val="20"/>
                <w:lang w:val="en-US"/>
              </w:rPr>
              <w:t>Facebook</w:t>
            </w:r>
            <w:proofErr w:type="spellEnd"/>
            <w:r w:rsidRPr="00FC1D53">
              <w:rPr>
                <w:sz w:val="20"/>
                <w:szCs w:val="20"/>
              </w:rPr>
              <w:t xml:space="preserve"> и запускает прямую трансляцию.</w:t>
            </w:r>
          </w:p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камеру на конкурсантов таким образом, чтобы были видны все участники, педагог (ответственное лицо) должен находиться за спинами конкурсантов и попадать в обзор видеокамеры.</w:t>
            </w:r>
          </w:p>
        </w:tc>
        <w:tc>
          <w:tcPr>
            <w:tcW w:w="3023" w:type="dxa"/>
          </w:tcPr>
          <w:p w:rsidR="00393AF4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участников на каждой странице конкурсной работы написать свои фамилию и имя.</w:t>
            </w:r>
          </w:p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включает все </w:t>
            </w:r>
            <w:proofErr w:type="spellStart"/>
            <w:r>
              <w:rPr>
                <w:sz w:val="20"/>
                <w:szCs w:val="20"/>
              </w:rPr>
              <w:t>аудиофрагменты</w:t>
            </w:r>
            <w:proofErr w:type="spellEnd"/>
            <w:r>
              <w:rPr>
                <w:sz w:val="20"/>
                <w:szCs w:val="20"/>
              </w:rPr>
              <w:t xml:space="preserve"> задания №1 с повтором (по два раза каждый),  дает возможность конкурсантам внести ответы на задание  №1 в бланк конкурсной работы. После чего объявляет, что можно продолжать работу и заполнять ответы к остальным заданиям.</w:t>
            </w:r>
          </w:p>
        </w:tc>
      </w:tr>
      <w:tr w:rsidR="00393AF4" w:rsidTr="002F160E">
        <w:tc>
          <w:tcPr>
            <w:tcW w:w="1010" w:type="dxa"/>
          </w:tcPr>
          <w:p w:rsidR="00393AF4" w:rsidRDefault="00D860FD" w:rsidP="00393AF4">
            <w:r>
              <w:t>11:30 -12</w:t>
            </w:r>
            <w:r w:rsidR="00393AF4">
              <w:t>:20</w:t>
            </w:r>
          </w:p>
        </w:tc>
        <w:tc>
          <w:tcPr>
            <w:tcW w:w="2997" w:type="dxa"/>
          </w:tcPr>
          <w:p w:rsidR="00393AF4" w:rsidRPr="00A6211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Пишет комментарии в группе на </w:t>
            </w:r>
            <w:proofErr w:type="spellStart"/>
            <w:r>
              <w:rPr>
                <w:sz w:val="20"/>
                <w:szCs w:val="20"/>
                <w:lang w:val="en-US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для корректировки работы.</w:t>
            </w:r>
          </w:p>
        </w:tc>
        <w:tc>
          <w:tcPr>
            <w:tcW w:w="2541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комментарии и озвучивает их ответственному лицу. Если комментарий касается технической части – корректирует работу устройств, интернета, ракурс видеокамеры и т.п.</w:t>
            </w:r>
          </w:p>
        </w:tc>
        <w:tc>
          <w:tcPr>
            <w:tcW w:w="3023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поступившими комментариями корректирует работу в аудитории.</w:t>
            </w:r>
          </w:p>
        </w:tc>
      </w:tr>
      <w:tr w:rsidR="00FC0B0F" w:rsidTr="00FC0B0F">
        <w:tc>
          <w:tcPr>
            <w:tcW w:w="1010" w:type="dxa"/>
            <w:shd w:val="clear" w:color="auto" w:fill="FFFF00"/>
          </w:tcPr>
          <w:p w:rsidR="00FC0B0F" w:rsidRDefault="00D860FD" w:rsidP="00FC0B0F">
            <w:r>
              <w:t>12</w:t>
            </w:r>
            <w:r w:rsidR="00FC0B0F">
              <w:t>:10</w:t>
            </w:r>
          </w:p>
        </w:tc>
        <w:tc>
          <w:tcPr>
            <w:tcW w:w="2997" w:type="dxa"/>
            <w:shd w:val="clear" w:color="auto" w:fill="FFFF00"/>
          </w:tcPr>
          <w:p w:rsidR="00632329" w:rsidRDefault="00FC0B0F" w:rsidP="00FC0B0F">
            <w:pPr>
              <w:rPr>
                <w:b/>
                <w:color w:val="FF0000"/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На адрес электронной почты </w:t>
            </w:r>
            <w:r w:rsidR="007343C3">
              <w:rPr>
                <w:b/>
                <w:color w:val="FF0000"/>
                <w:sz w:val="20"/>
                <w:szCs w:val="20"/>
              </w:rPr>
              <w:t xml:space="preserve">МБУДО «ДШИ № 3 им. </w:t>
            </w:r>
          </w:p>
          <w:p w:rsidR="00FC0B0F" w:rsidRPr="00FC1D53" w:rsidRDefault="007343C3" w:rsidP="00FC0B0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О.Б. Воронец»</w:t>
            </w:r>
            <w:r w:rsidR="00FC0B0F" w:rsidRPr="00FC1D53">
              <w:rPr>
                <w:b/>
                <w:sz w:val="20"/>
                <w:szCs w:val="20"/>
              </w:rPr>
              <w:t xml:space="preserve"> </w:t>
            </w:r>
            <w:r w:rsidR="00FC0B0F" w:rsidRPr="00FC1D53">
              <w:rPr>
                <w:sz w:val="20"/>
                <w:szCs w:val="20"/>
              </w:rPr>
              <w:t>отправляет пароль для входа на страницу с конкурсными заданиями. Дублирует</w:t>
            </w:r>
            <w:r w:rsidR="00FC0B0F">
              <w:rPr>
                <w:sz w:val="20"/>
                <w:szCs w:val="20"/>
              </w:rPr>
              <w:t xml:space="preserve"> ссылку на страницу, на всякий случай.</w:t>
            </w:r>
          </w:p>
        </w:tc>
        <w:tc>
          <w:tcPr>
            <w:tcW w:w="2541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Печатает  бланки с заданиями. Передает ответственному.</w:t>
            </w:r>
          </w:p>
        </w:tc>
        <w:tc>
          <w:tcPr>
            <w:tcW w:w="3023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в аудитории, проводит рассадку конкурсантов. </w:t>
            </w:r>
          </w:p>
        </w:tc>
      </w:tr>
      <w:tr w:rsidR="00393AF4" w:rsidTr="002F160E">
        <w:tc>
          <w:tcPr>
            <w:tcW w:w="1010" w:type="dxa"/>
          </w:tcPr>
          <w:p w:rsidR="00393AF4" w:rsidRDefault="00D860FD" w:rsidP="00393AF4">
            <w:r>
              <w:t>12</w:t>
            </w:r>
            <w:r w:rsidR="00393AF4">
              <w:t>:20</w:t>
            </w:r>
          </w:p>
        </w:tc>
        <w:tc>
          <w:tcPr>
            <w:tcW w:w="2997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комментарий о том, что необходимо завершить работу и направить фото/скан работы на адрес¨</w:t>
            </w:r>
            <w:hyperlink r:id="rId8" w:history="1">
              <w:r w:rsidRPr="004F1B0F">
                <w:rPr>
                  <w:rStyle w:val="a5"/>
                </w:rPr>
                <w:t>neremeeva@smol-dmsh1.ru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393AF4" w:rsidRDefault="00393AF4" w:rsidP="00393A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Сканирует</w:t>
            </w:r>
            <w:proofErr w:type="gramEnd"/>
            <w:r>
              <w:rPr>
                <w:sz w:val="20"/>
                <w:szCs w:val="20"/>
              </w:rPr>
              <w:t>/фотографирует работы и направляет в одном письме на адрес:</w:t>
            </w:r>
          </w:p>
          <w:p w:rsidR="00393AF4" w:rsidRDefault="00112AAE" w:rsidP="00393AF4">
            <w:pPr>
              <w:rPr>
                <w:sz w:val="20"/>
                <w:szCs w:val="20"/>
              </w:rPr>
            </w:pPr>
            <w:hyperlink r:id="rId9" w:history="1">
              <w:r w:rsidR="00393AF4" w:rsidRPr="004F1B0F">
                <w:rPr>
                  <w:rStyle w:val="a5"/>
                </w:rPr>
                <w:t>neremeeva@smol-dmsh1.ru</w:t>
              </w:r>
            </w:hyperlink>
          </w:p>
          <w:p w:rsidR="00D654F2" w:rsidRDefault="00393AF4" w:rsidP="00393AF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письма: Золотой_ </w:t>
            </w:r>
            <w:r>
              <w:rPr>
                <w:sz w:val="20"/>
                <w:szCs w:val="20"/>
              </w:rPr>
              <w:lastRenderedPageBreak/>
              <w:t>ключик_</w:t>
            </w:r>
            <w:r w:rsidR="007343C3">
              <w:rPr>
                <w:b/>
                <w:color w:val="FF0000"/>
                <w:sz w:val="20"/>
                <w:szCs w:val="20"/>
              </w:rPr>
              <w:t xml:space="preserve"> МБУДО «ДШИ им. М.А. </w:t>
            </w:r>
            <w:proofErr w:type="spellStart"/>
            <w:r w:rsidR="007343C3">
              <w:rPr>
                <w:b/>
                <w:color w:val="FF0000"/>
                <w:sz w:val="20"/>
                <w:szCs w:val="20"/>
              </w:rPr>
              <w:t>Балакирева</w:t>
            </w:r>
            <w:proofErr w:type="spellEnd"/>
            <w:r w:rsidR="007343C3">
              <w:rPr>
                <w:b/>
                <w:color w:val="FF0000"/>
                <w:sz w:val="20"/>
                <w:szCs w:val="20"/>
              </w:rPr>
              <w:t xml:space="preserve">» </w:t>
            </w:r>
          </w:p>
          <w:p w:rsidR="00393AF4" w:rsidRPr="00FC1D53" w:rsidRDefault="007343C3" w:rsidP="00393AF4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г. Смоленска</w:t>
            </w:r>
          </w:p>
        </w:tc>
        <w:tc>
          <w:tcPr>
            <w:tcW w:w="3023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Проверяет, что все страницы работы конкурсанта подписаны. И передает их на сканирование/</w:t>
            </w:r>
            <w:proofErr w:type="spellStart"/>
            <w:r>
              <w:rPr>
                <w:sz w:val="20"/>
                <w:szCs w:val="20"/>
              </w:rPr>
              <w:t>фотографрование</w:t>
            </w:r>
            <w:proofErr w:type="spellEnd"/>
            <w:r>
              <w:rPr>
                <w:sz w:val="20"/>
                <w:szCs w:val="20"/>
              </w:rPr>
              <w:t xml:space="preserve"> для отправки на электронную почту.</w:t>
            </w:r>
          </w:p>
        </w:tc>
      </w:tr>
      <w:tr w:rsidR="00393AF4" w:rsidTr="002F160E">
        <w:tc>
          <w:tcPr>
            <w:tcW w:w="1010" w:type="dxa"/>
          </w:tcPr>
          <w:p w:rsidR="00393AF4" w:rsidRDefault="00D860FD" w:rsidP="00393AF4">
            <w:r>
              <w:lastRenderedPageBreak/>
              <w:t>12</w:t>
            </w:r>
            <w:r w:rsidR="00393AF4">
              <w:t>:</w:t>
            </w:r>
            <w:r w:rsidR="00870AC2">
              <w:t>25</w:t>
            </w:r>
          </w:p>
        </w:tc>
        <w:tc>
          <w:tcPr>
            <w:tcW w:w="2997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работы доставлены, пишет комментарий о том, что прямую трансляцию можно завершить.</w:t>
            </w:r>
          </w:p>
        </w:tc>
        <w:tc>
          <w:tcPr>
            <w:tcW w:w="2541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Отключает прямую трансляцию.</w:t>
            </w:r>
          </w:p>
        </w:tc>
        <w:tc>
          <w:tcPr>
            <w:tcW w:w="3023" w:type="dxa"/>
          </w:tcPr>
          <w:p w:rsidR="00393AF4" w:rsidRPr="00FC1D53" w:rsidRDefault="00393AF4" w:rsidP="0039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Отпускает конкурсантов. Объявляет, что работа завершена и в соответствии со </w:t>
            </w:r>
            <w:proofErr w:type="gramStart"/>
            <w:r>
              <w:rPr>
                <w:sz w:val="20"/>
                <w:szCs w:val="20"/>
              </w:rPr>
              <w:t>сроками, обозначенными в положении конкурса буду</w:t>
            </w:r>
            <w:proofErr w:type="gramEnd"/>
            <w:r>
              <w:rPr>
                <w:sz w:val="20"/>
                <w:szCs w:val="20"/>
              </w:rPr>
              <w:t xml:space="preserve"> объявлены результаты.</w:t>
            </w:r>
          </w:p>
        </w:tc>
      </w:tr>
      <w:tr w:rsidR="00FC0B0F" w:rsidTr="00DD2FB9">
        <w:tc>
          <w:tcPr>
            <w:tcW w:w="9571" w:type="dxa"/>
            <w:gridSpan w:val="4"/>
            <w:shd w:val="clear" w:color="auto" w:fill="FFFF00"/>
          </w:tcPr>
          <w:p w:rsidR="00FC0B0F" w:rsidRPr="00393AF4" w:rsidRDefault="00FC0B0F" w:rsidP="00FC0B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AF4">
              <w:rPr>
                <w:b/>
                <w:color w:val="FF0000"/>
                <w:sz w:val="20"/>
                <w:szCs w:val="20"/>
              </w:rPr>
              <w:t xml:space="preserve">ТРАНСЛЯЦИЯ </w:t>
            </w:r>
            <w:r w:rsidR="007343C3">
              <w:rPr>
                <w:b/>
                <w:color w:val="FF0000"/>
                <w:sz w:val="20"/>
                <w:szCs w:val="20"/>
              </w:rPr>
              <w:t xml:space="preserve"> МБУДО «ДШИ № 3 им. О.Б. Воронец»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12</w:t>
            </w:r>
            <w:r w:rsidR="00FC0B0F">
              <w:t>:30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школой-участником осуществлен вход, пишет комментарий о том, что можно приступить к выполнению заданий.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Осуществляет вход в группу конкурса на </w:t>
            </w:r>
            <w:proofErr w:type="spellStart"/>
            <w:r w:rsidRPr="00FC1D53">
              <w:rPr>
                <w:sz w:val="20"/>
                <w:szCs w:val="20"/>
                <w:lang w:val="en-US"/>
              </w:rPr>
              <w:t>Facebook</w:t>
            </w:r>
            <w:proofErr w:type="spellEnd"/>
            <w:r w:rsidRPr="00FC1D53">
              <w:rPr>
                <w:sz w:val="20"/>
                <w:szCs w:val="20"/>
              </w:rPr>
              <w:t xml:space="preserve"> и запускает прямую трансляцию.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камеру на конкурсантов таким образом, чтобы были видны все участники, педагог (ответственное лицо) должен находиться за спинами конкурсантов и попадать в обзор видеокамеры.</w:t>
            </w:r>
          </w:p>
        </w:tc>
        <w:tc>
          <w:tcPr>
            <w:tcW w:w="3023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участников на каждой странице конкурсной работы написать свои фамилию и имя.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включает все </w:t>
            </w:r>
            <w:proofErr w:type="spellStart"/>
            <w:r>
              <w:rPr>
                <w:sz w:val="20"/>
                <w:szCs w:val="20"/>
              </w:rPr>
              <w:t>аудиофрагменты</w:t>
            </w:r>
            <w:proofErr w:type="spellEnd"/>
            <w:r>
              <w:rPr>
                <w:sz w:val="20"/>
                <w:szCs w:val="20"/>
              </w:rPr>
              <w:t xml:space="preserve"> задания №1 с повтором (по два раза каждый),  дает возможность конкурсантам внести ответы на задание  №1 в бланк конкурсной работы. После чего объявляет, что можно продолжать работу и заполнять ответы к остальным заданиям.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12:30 -13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A6211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Пишет комментарии в группе на </w:t>
            </w:r>
            <w:proofErr w:type="spellStart"/>
            <w:r>
              <w:rPr>
                <w:sz w:val="20"/>
                <w:szCs w:val="20"/>
                <w:lang w:val="en-US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для корректировки работы.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комментарии и озвучивает их ответственному лицу. Если комментарий касается технической части – корректирует работу устройств, интернета, ракурс видеокамеры и т.п.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поступившими комментариями корректирует работу в аудитории.</w:t>
            </w:r>
          </w:p>
        </w:tc>
      </w:tr>
      <w:tr w:rsidR="00FC0B0F" w:rsidTr="00FC0B0F">
        <w:tc>
          <w:tcPr>
            <w:tcW w:w="1010" w:type="dxa"/>
            <w:shd w:val="clear" w:color="auto" w:fill="FFFF00"/>
          </w:tcPr>
          <w:p w:rsidR="00FC0B0F" w:rsidRDefault="0055711E" w:rsidP="00FC0B0F">
            <w:r>
              <w:t>13</w:t>
            </w:r>
            <w:r w:rsidR="00FC0B0F">
              <w:t>:10</w:t>
            </w:r>
          </w:p>
        </w:tc>
        <w:tc>
          <w:tcPr>
            <w:tcW w:w="2997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На адрес электронной почты </w:t>
            </w:r>
            <w:r w:rsidR="00DB2B7F">
              <w:rPr>
                <w:b/>
                <w:color w:val="FF0000"/>
                <w:sz w:val="20"/>
                <w:szCs w:val="20"/>
              </w:rPr>
              <w:t xml:space="preserve">МБУДО «ДШИ № 6» г. Смоленска </w:t>
            </w:r>
            <w:r w:rsidRPr="00FC1D53">
              <w:rPr>
                <w:sz w:val="20"/>
                <w:szCs w:val="20"/>
              </w:rPr>
              <w:t>отправляет пароль для входа на страницу с конкурсными заданиями. Дублирует</w:t>
            </w:r>
            <w:r>
              <w:rPr>
                <w:sz w:val="20"/>
                <w:szCs w:val="20"/>
              </w:rPr>
              <w:t xml:space="preserve"> ссылку на страницу, на всякий случай.</w:t>
            </w:r>
          </w:p>
        </w:tc>
        <w:tc>
          <w:tcPr>
            <w:tcW w:w="2541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Печатает  бланки с заданиями. Передает ответственному.</w:t>
            </w:r>
          </w:p>
        </w:tc>
        <w:tc>
          <w:tcPr>
            <w:tcW w:w="3023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в аудитории, проводит рассадку конкурсантов. 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13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комментарий о том, что необходимо завершить работу и направить фото/скан работы на адрес¨</w:t>
            </w:r>
            <w:hyperlink r:id="rId10" w:history="1">
              <w:r w:rsidRPr="004F1B0F">
                <w:rPr>
                  <w:rStyle w:val="a5"/>
                </w:rPr>
                <w:t>neremeeva@smol-dmsh1.ru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Сканирует</w:t>
            </w:r>
            <w:proofErr w:type="gramEnd"/>
            <w:r>
              <w:rPr>
                <w:sz w:val="20"/>
                <w:szCs w:val="20"/>
              </w:rPr>
              <w:t>/фотографирует работы и направляет в одном письме на адрес:</w:t>
            </w:r>
          </w:p>
          <w:p w:rsidR="00FC0B0F" w:rsidRDefault="00112AAE" w:rsidP="00FC0B0F">
            <w:pPr>
              <w:rPr>
                <w:sz w:val="20"/>
                <w:szCs w:val="20"/>
              </w:rPr>
            </w:pPr>
            <w:hyperlink r:id="rId11" w:history="1">
              <w:r w:rsidR="00FC0B0F" w:rsidRPr="004F1B0F">
                <w:rPr>
                  <w:rStyle w:val="a5"/>
                </w:rPr>
                <w:t>neremeeva@smol-dmsh1.ru</w:t>
              </w:r>
            </w:hyperlink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письма: Золотой_ ключик_</w:t>
            </w:r>
            <w:r w:rsidR="00DB2B7F">
              <w:rPr>
                <w:b/>
                <w:color w:val="FF0000"/>
                <w:sz w:val="20"/>
                <w:szCs w:val="20"/>
              </w:rPr>
              <w:t xml:space="preserve"> МБУДО «ДШИ № 3 им. О.Б. Воронец»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все страницы работы конкурсанта подписаны. И передает их на сканирование/</w:t>
            </w:r>
            <w:proofErr w:type="spellStart"/>
            <w:r>
              <w:rPr>
                <w:sz w:val="20"/>
                <w:szCs w:val="20"/>
              </w:rPr>
              <w:t>фотографрование</w:t>
            </w:r>
            <w:proofErr w:type="spellEnd"/>
            <w:r>
              <w:rPr>
                <w:sz w:val="20"/>
                <w:szCs w:val="20"/>
              </w:rPr>
              <w:t xml:space="preserve"> для отправки на электронную почту.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13</w:t>
            </w:r>
            <w:r w:rsidR="00FC0B0F">
              <w:t>:</w:t>
            </w:r>
            <w:r w:rsidR="00870AC2">
              <w:t>25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работы доставлены, пишет комментарий о том, что прямую трансляцию можно завершить.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Отключает прямую трансляцию.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Отпускает конкурсантов. Объявляет, что работа завершена и в соответствии со </w:t>
            </w:r>
            <w:proofErr w:type="gramStart"/>
            <w:r>
              <w:rPr>
                <w:sz w:val="20"/>
                <w:szCs w:val="20"/>
              </w:rPr>
              <w:t>сроками, обозначенными в положении конкурса буду</w:t>
            </w:r>
            <w:proofErr w:type="gramEnd"/>
            <w:r>
              <w:rPr>
                <w:sz w:val="20"/>
                <w:szCs w:val="20"/>
              </w:rPr>
              <w:t xml:space="preserve"> объявлены результаты.</w:t>
            </w:r>
          </w:p>
        </w:tc>
      </w:tr>
      <w:tr w:rsidR="00FC0B0F" w:rsidTr="00AD6E11">
        <w:tc>
          <w:tcPr>
            <w:tcW w:w="9571" w:type="dxa"/>
            <w:gridSpan w:val="4"/>
            <w:shd w:val="clear" w:color="auto" w:fill="FFFF00"/>
          </w:tcPr>
          <w:p w:rsidR="00FC0B0F" w:rsidRPr="00393AF4" w:rsidRDefault="00FC0B0F" w:rsidP="00FC0B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AF4">
              <w:rPr>
                <w:b/>
                <w:color w:val="FF0000"/>
                <w:sz w:val="20"/>
                <w:szCs w:val="20"/>
              </w:rPr>
              <w:t xml:space="preserve">ТРАНСЛЯЦИЯ </w:t>
            </w:r>
            <w:r w:rsidR="00DB2B7F">
              <w:rPr>
                <w:b/>
                <w:color w:val="FF0000"/>
                <w:sz w:val="20"/>
                <w:szCs w:val="20"/>
              </w:rPr>
              <w:t xml:space="preserve"> МБУДО «ДШИ № 6» г. Смоленска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13</w:t>
            </w:r>
            <w:r w:rsidR="00FC0B0F">
              <w:t>:30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школой-участником осуществлен вход, пишет комментарий о том, что можно приступить к выполнению заданий.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Осуществляет вход в группу конкурса на </w:t>
            </w:r>
            <w:proofErr w:type="spellStart"/>
            <w:r w:rsidRPr="00FC1D53">
              <w:rPr>
                <w:sz w:val="20"/>
                <w:szCs w:val="20"/>
                <w:lang w:val="en-US"/>
              </w:rPr>
              <w:t>Facebook</w:t>
            </w:r>
            <w:proofErr w:type="spellEnd"/>
            <w:r w:rsidRPr="00FC1D53">
              <w:rPr>
                <w:sz w:val="20"/>
                <w:szCs w:val="20"/>
              </w:rPr>
              <w:t xml:space="preserve"> и запускает прямую трансляцию.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Направляет камеру на конкурсантов таким образом, чтобы были видны все участники, педагог (ответственное лицо) должен находиться за спинами конкурсантов и попадать в обзор </w:t>
            </w:r>
            <w:r>
              <w:rPr>
                <w:sz w:val="20"/>
                <w:szCs w:val="20"/>
              </w:rPr>
              <w:lastRenderedPageBreak/>
              <w:t>видеокамеры.</w:t>
            </w:r>
          </w:p>
        </w:tc>
        <w:tc>
          <w:tcPr>
            <w:tcW w:w="3023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Просит участников на каждой странице конкурсной работы написать свои фамилию и имя.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включает все </w:t>
            </w:r>
            <w:proofErr w:type="spellStart"/>
            <w:r>
              <w:rPr>
                <w:sz w:val="20"/>
                <w:szCs w:val="20"/>
              </w:rPr>
              <w:t>аудиофрагменты</w:t>
            </w:r>
            <w:proofErr w:type="spellEnd"/>
            <w:r>
              <w:rPr>
                <w:sz w:val="20"/>
                <w:szCs w:val="20"/>
              </w:rPr>
              <w:t xml:space="preserve"> задания №1 с повтором (по два раза каждый),  дает возможность конкурсантам внести ответы на задание  №1 в бланк конкурсной работы. После чего объявляет, что можно продолжать работу и заполнять ответы к остальным </w:t>
            </w:r>
            <w:r>
              <w:rPr>
                <w:sz w:val="20"/>
                <w:szCs w:val="20"/>
              </w:rPr>
              <w:lastRenderedPageBreak/>
              <w:t>заданиям.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lastRenderedPageBreak/>
              <w:t>13:30 -14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A6211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Пишет комментарии в группе на </w:t>
            </w:r>
            <w:proofErr w:type="spellStart"/>
            <w:r>
              <w:rPr>
                <w:sz w:val="20"/>
                <w:szCs w:val="20"/>
                <w:lang w:val="en-US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для корректировки работы.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комментарии и озвучивает их ответственному лицу. Если комментарий касается технической части – корректирует работу устройств, интернета, ракурс видеокамеры и т.п.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поступившими комментариями корректирует работу в аудитории.</w:t>
            </w:r>
          </w:p>
        </w:tc>
      </w:tr>
      <w:tr w:rsidR="00FC0B0F" w:rsidTr="00FC0B0F">
        <w:tc>
          <w:tcPr>
            <w:tcW w:w="1010" w:type="dxa"/>
            <w:shd w:val="clear" w:color="auto" w:fill="FFFF00"/>
          </w:tcPr>
          <w:p w:rsidR="00FC0B0F" w:rsidRDefault="0055711E" w:rsidP="00FC0B0F">
            <w:r>
              <w:t>14</w:t>
            </w:r>
            <w:r w:rsidR="00FC0B0F">
              <w:t>:10</w:t>
            </w:r>
          </w:p>
        </w:tc>
        <w:tc>
          <w:tcPr>
            <w:tcW w:w="2997" w:type="dxa"/>
            <w:shd w:val="clear" w:color="auto" w:fill="FFFF00"/>
          </w:tcPr>
          <w:p w:rsidR="00DB2B7F" w:rsidRDefault="00FC0B0F" w:rsidP="00FC0B0F">
            <w:pPr>
              <w:rPr>
                <w:b/>
                <w:color w:val="FF0000"/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На адрес электронной почты </w:t>
            </w:r>
            <w:r w:rsidR="00DB2B7F">
              <w:rPr>
                <w:b/>
                <w:color w:val="FF0000"/>
                <w:sz w:val="20"/>
                <w:szCs w:val="20"/>
              </w:rPr>
              <w:t xml:space="preserve"> МБУДО «ДШИ № 7» </w:t>
            </w:r>
          </w:p>
          <w:p w:rsidR="00FC0B0F" w:rsidRPr="00FC1D53" w:rsidRDefault="00DB2B7F" w:rsidP="00FC0B0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г. Смоленска </w:t>
            </w:r>
            <w:r w:rsidR="00FC0B0F" w:rsidRPr="00FC1D53">
              <w:rPr>
                <w:sz w:val="20"/>
                <w:szCs w:val="20"/>
              </w:rPr>
              <w:t>отправляет пароль для входа на страницу с конкурсными заданиями. Дублирует</w:t>
            </w:r>
            <w:r w:rsidR="00FC0B0F">
              <w:rPr>
                <w:sz w:val="20"/>
                <w:szCs w:val="20"/>
              </w:rPr>
              <w:t xml:space="preserve"> ссылку на страницу, на всякий случай.</w:t>
            </w:r>
          </w:p>
        </w:tc>
        <w:tc>
          <w:tcPr>
            <w:tcW w:w="2541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Печатает  бланки с заданиями. Передает ответственному.</w:t>
            </w:r>
          </w:p>
        </w:tc>
        <w:tc>
          <w:tcPr>
            <w:tcW w:w="3023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в аудитории, проводит рассадку конкурсантов. 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14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комментарий о том, что необходимо завершить работу и направить фото/скан работы на адрес¨</w:t>
            </w:r>
            <w:hyperlink r:id="rId12" w:history="1">
              <w:r w:rsidRPr="004F1B0F">
                <w:rPr>
                  <w:rStyle w:val="a5"/>
                </w:rPr>
                <w:t>neremeeva@smol-dmsh1.ru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Сканирует</w:t>
            </w:r>
            <w:proofErr w:type="gramEnd"/>
            <w:r>
              <w:rPr>
                <w:sz w:val="20"/>
                <w:szCs w:val="20"/>
              </w:rPr>
              <w:t>/фотографирует работы и направляет в одном письме на адрес:</w:t>
            </w:r>
          </w:p>
          <w:p w:rsidR="00FC0B0F" w:rsidRDefault="00112AAE" w:rsidP="00FC0B0F">
            <w:pPr>
              <w:rPr>
                <w:sz w:val="20"/>
                <w:szCs w:val="20"/>
              </w:rPr>
            </w:pPr>
            <w:hyperlink r:id="rId13" w:history="1">
              <w:r w:rsidR="00FC0B0F" w:rsidRPr="004F1B0F">
                <w:rPr>
                  <w:rStyle w:val="a5"/>
                </w:rPr>
                <w:t>neremeeva@smol-dmsh1.ru</w:t>
              </w:r>
            </w:hyperlink>
          </w:p>
          <w:p w:rsidR="00632329" w:rsidRDefault="00FC0B0F" w:rsidP="00FC0B0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письма: Золотой_ ключик_</w:t>
            </w:r>
            <w:r w:rsidR="00DB2B7F">
              <w:rPr>
                <w:b/>
                <w:color w:val="FF0000"/>
                <w:sz w:val="20"/>
                <w:szCs w:val="20"/>
              </w:rPr>
              <w:t xml:space="preserve"> МБУДО «ДШИ</w:t>
            </w:r>
          </w:p>
          <w:p w:rsidR="00FC0B0F" w:rsidRPr="00FC1D53" w:rsidRDefault="00DB2B7F" w:rsidP="00FC0B0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№ 6» г. Смоленска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все страницы работы конкурсанта подписаны. И передает их на сканирование/</w:t>
            </w:r>
            <w:proofErr w:type="spellStart"/>
            <w:r>
              <w:rPr>
                <w:sz w:val="20"/>
                <w:szCs w:val="20"/>
              </w:rPr>
              <w:t>фотографрование</w:t>
            </w:r>
            <w:proofErr w:type="spellEnd"/>
            <w:r>
              <w:rPr>
                <w:sz w:val="20"/>
                <w:szCs w:val="20"/>
              </w:rPr>
              <w:t xml:space="preserve"> для отправки на электронную почту.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14</w:t>
            </w:r>
            <w:r w:rsidR="00870AC2">
              <w:t>:25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работы доставлены, пишет комментарий о том, что прямую трансляцию можно завершить.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Отключает прямую трансляцию.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Отпускает конкурсантов. Объявляет, что работа завершена и в соответствии со </w:t>
            </w:r>
            <w:proofErr w:type="gramStart"/>
            <w:r>
              <w:rPr>
                <w:sz w:val="20"/>
                <w:szCs w:val="20"/>
              </w:rPr>
              <w:t>сроками, обозначенными в положении конкурса буду</w:t>
            </w:r>
            <w:proofErr w:type="gramEnd"/>
            <w:r>
              <w:rPr>
                <w:sz w:val="20"/>
                <w:szCs w:val="20"/>
              </w:rPr>
              <w:t xml:space="preserve"> объявлены результаты.</w:t>
            </w:r>
          </w:p>
        </w:tc>
      </w:tr>
      <w:tr w:rsidR="00FC0B0F" w:rsidTr="00150509">
        <w:tc>
          <w:tcPr>
            <w:tcW w:w="9571" w:type="dxa"/>
            <w:gridSpan w:val="4"/>
            <w:shd w:val="clear" w:color="auto" w:fill="FFFF00"/>
          </w:tcPr>
          <w:p w:rsidR="00FC0B0F" w:rsidRPr="00393AF4" w:rsidRDefault="00FC0B0F" w:rsidP="00482B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AF4">
              <w:rPr>
                <w:b/>
                <w:color w:val="FF0000"/>
                <w:sz w:val="20"/>
                <w:szCs w:val="20"/>
              </w:rPr>
              <w:t xml:space="preserve">ТРАНСЛЯЦИЯ </w:t>
            </w:r>
            <w:r w:rsidR="00482BAF">
              <w:rPr>
                <w:b/>
                <w:color w:val="FF0000"/>
                <w:sz w:val="20"/>
                <w:szCs w:val="20"/>
              </w:rPr>
              <w:t xml:space="preserve"> МБУДО «ДШИ № 7» г. Смоленска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14</w:t>
            </w:r>
            <w:r w:rsidR="00FC0B0F">
              <w:t>:30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школой-участником осуществлен вход, пишет комментарий о том, что можно приступить к выполнению заданий.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Осуществляет вход в группу конкурса на </w:t>
            </w:r>
            <w:proofErr w:type="spellStart"/>
            <w:r w:rsidRPr="00FC1D53">
              <w:rPr>
                <w:sz w:val="20"/>
                <w:szCs w:val="20"/>
                <w:lang w:val="en-US"/>
              </w:rPr>
              <w:t>Facebook</w:t>
            </w:r>
            <w:proofErr w:type="spellEnd"/>
            <w:r w:rsidRPr="00FC1D53">
              <w:rPr>
                <w:sz w:val="20"/>
                <w:szCs w:val="20"/>
              </w:rPr>
              <w:t xml:space="preserve"> и запускает прямую трансляцию.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камеру на конкурсантов таким образом, чтобы были видны все участники, педагог (ответственное лицо) должен находиться за спинами конкурсантов и попадать в обзор видеокамеры.</w:t>
            </w:r>
          </w:p>
        </w:tc>
        <w:tc>
          <w:tcPr>
            <w:tcW w:w="3023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участников на каждой странице конкурсной работы написать свои фамилию и имя.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включает все </w:t>
            </w:r>
            <w:proofErr w:type="spellStart"/>
            <w:r>
              <w:rPr>
                <w:sz w:val="20"/>
                <w:szCs w:val="20"/>
              </w:rPr>
              <w:t>аудиофрагменты</w:t>
            </w:r>
            <w:proofErr w:type="spellEnd"/>
            <w:r>
              <w:rPr>
                <w:sz w:val="20"/>
                <w:szCs w:val="20"/>
              </w:rPr>
              <w:t xml:space="preserve"> задания №1 с повтором (по два раза каждый),  дает возможность конкурсантам внести ответы на задание  №1 в бланк конкурсной работы. После чего объявляет, что можно продолжать работу и заполнять ответы к остальным заданиям.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14:30 -15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A6211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Пишет комментарии в группе на </w:t>
            </w:r>
            <w:proofErr w:type="spellStart"/>
            <w:r>
              <w:rPr>
                <w:sz w:val="20"/>
                <w:szCs w:val="20"/>
                <w:lang w:val="en-US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для корректировки работы.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комментарии и озвучивает их ответственному лицу. Если комментарий касается технической части – корректирует работу устройств, интернета, ракурс видеокамеры и т.п.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поступившими комментариями корректирует работу в аудитории.</w:t>
            </w:r>
          </w:p>
        </w:tc>
      </w:tr>
      <w:tr w:rsidR="00FC0B0F" w:rsidTr="00393AF4">
        <w:tc>
          <w:tcPr>
            <w:tcW w:w="1010" w:type="dxa"/>
            <w:shd w:val="clear" w:color="auto" w:fill="FFFF00"/>
          </w:tcPr>
          <w:p w:rsidR="00FC0B0F" w:rsidRDefault="0055711E" w:rsidP="00FC0B0F">
            <w:r>
              <w:t>15</w:t>
            </w:r>
            <w:r w:rsidR="00FC0B0F">
              <w:t>:10</w:t>
            </w:r>
          </w:p>
        </w:tc>
        <w:tc>
          <w:tcPr>
            <w:tcW w:w="2997" w:type="dxa"/>
            <w:shd w:val="clear" w:color="auto" w:fill="FFFF00"/>
          </w:tcPr>
          <w:p w:rsidR="00632329" w:rsidRDefault="00FC0B0F" w:rsidP="00FC0B0F">
            <w:pPr>
              <w:rPr>
                <w:b/>
                <w:color w:val="FF0000"/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На адрес электронной почты </w:t>
            </w:r>
            <w:r w:rsidR="00482BAF">
              <w:rPr>
                <w:b/>
                <w:color w:val="FF0000"/>
                <w:sz w:val="20"/>
                <w:szCs w:val="20"/>
              </w:rPr>
              <w:t xml:space="preserve"> МБУДО ДШИ </w:t>
            </w:r>
            <w:proofErr w:type="spellStart"/>
            <w:r w:rsidR="00482BAF">
              <w:rPr>
                <w:b/>
                <w:color w:val="FF0000"/>
                <w:sz w:val="20"/>
                <w:szCs w:val="20"/>
              </w:rPr>
              <w:t>Починковского</w:t>
            </w:r>
            <w:proofErr w:type="spellEnd"/>
            <w:r w:rsidR="00482BA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C0B0F" w:rsidRPr="00FC1D53" w:rsidRDefault="00482BAF" w:rsidP="00FC0B0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р-на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Шаталовское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поразделение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C1D53">
              <w:rPr>
                <w:sz w:val="20"/>
                <w:szCs w:val="20"/>
              </w:rPr>
              <w:t xml:space="preserve"> </w:t>
            </w:r>
            <w:r w:rsidR="00FC0B0F" w:rsidRPr="00FC1D53">
              <w:rPr>
                <w:sz w:val="20"/>
                <w:szCs w:val="20"/>
              </w:rPr>
              <w:t>отправляет пароль для входа на страницу с конкурсными заданиями. Дублирует</w:t>
            </w:r>
            <w:r w:rsidR="00FC0B0F">
              <w:rPr>
                <w:sz w:val="20"/>
                <w:szCs w:val="20"/>
              </w:rPr>
              <w:t xml:space="preserve"> ссылку на страницу, на всякий случай.</w:t>
            </w:r>
          </w:p>
        </w:tc>
        <w:tc>
          <w:tcPr>
            <w:tcW w:w="2541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Печатает  бланки с заданиями. Передает ответственному.</w:t>
            </w:r>
          </w:p>
        </w:tc>
        <w:tc>
          <w:tcPr>
            <w:tcW w:w="3023" w:type="dxa"/>
            <w:shd w:val="clear" w:color="auto" w:fill="FFFF00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в аудитории, проводит рассадку конкурсантов. 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15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комментарий о том, что необходимо завершить работу и направить фото/скан работы на адрес¨</w:t>
            </w:r>
            <w:hyperlink r:id="rId14" w:history="1">
              <w:r w:rsidRPr="004F1B0F">
                <w:rPr>
                  <w:rStyle w:val="a5"/>
                </w:rPr>
                <w:t>neremeeva@smol-dmsh1.ru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Сканирует</w:t>
            </w:r>
            <w:proofErr w:type="gramEnd"/>
            <w:r>
              <w:rPr>
                <w:sz w:val="20"/>
                <w:szCs w:val="20"/>
              </w:rPr>
              <w:t>/фотографирует работы и направляет в одном письме на адрес:</w:t>
            </w:r>
          </w:p>
          <w:p w:rsidR="00FC0B0F" w:rsidRDefault="00112AAE" w:rsidP="00FC0B0F">
            <w:pPr>
              <w:rPr>
                <w:sz w:val="20"/>
                <w:szCs w:val="20"/>
              </w:rPr>
            </w:pPr>
            <w:hyperlink r:id="rId15" w:history="1">
              <w:r w:rsidR="00FC0B0F" w:rsidRPr="004F1B0F">
                <w:rPr>
                  <w:rStyle w:val="a5"/>
                </w:rPr>
                <w:t>neremeeva@smol-dmsh1.ru</w:t>
              </w:r>
            </w:hyperlink>
          </w:p>
          <w:p w:rsidR="00632329" w:rsidRDefault="00FC0B0F" w:rsidP="00FC0B0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письма: Золотой_ ключик_</w:t>
            </w:r>
            <w:r w:rsidR="00482BAF">
              <w:rPr>
                <w:b/>
                <w:color w:val="FF0000"/>
                <w:sz w:val="20"/>
                <w:szCs w:val="20"/>
              </w:rPr>
              <w:t xml:space="preserve"> МБУДО «ДШИ </w:t>
            </w:r>
          </w:p>
          <w:p w:rsidR="00FC0B0F" w:rsidRPr="00FC1D53" w:rsidRDefault="00482BAF" w:rsidP="00FC0B0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№ 7» г. Смоленска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Проверяет, что все страницы работы конкурсанта подписаны. И передает их на сканирование/</w:t>
            </w:r>
            <w:proofErr w:type="spellStart"/>
            <w:r>
              <w:rPr>
                <w:sz w:val="20"/>
                <w:szCs w:val="20"/>
              </w:rPr>
              <w:t>фотографрование</w:t>
            </w:r>
            <w:proofErr w:type="spellEnd"/>
            <w:r>
              <w:rPr>
                <w:sz w:val="20"/>
                <w:szCs w:val="20"/>
              </w:rPr>
              <w:t xml:space="preserve"> для отправки на электронную </w:t>
            </w:r>
            <w:r>
              <w:rPr>
                <w:sz w:val="20"/>
                <w:szCs w:val="20"/>
              </w:rPr>
              <w:lastRenderedPageBreak/>
              <w:t>почту.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lastRenderedPageBreak/>
              <w:t>15</w:t>
            </w:r>
            <w:r w:rsidR="00FC0B0F">
              <w:t>:</w:t>
            </w:r>
            <w:r w:rsidR="00870AC2">
              <w:t>25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работы доставлены, пишет комментарий о том, что прямую трансляцию можно завершить.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Отключает прямую трансляцию.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Отпускает конкурсантов. Объявляет, что работа завершена и в соответствии со </w:t>
            </w:r>
            <w:proofErr w:type="gramStart"/>
            <w:r>
              <w:rPr>
                <w:sz w:val="20"/>
                <w:szCs w:val="20"/>
              </w:rPr>
              <w:t>сроками, обозначенными в положении конкурса буду</w:t>
            </w:r>
            <w:proofErr w:type="gramEnd"/>
            <w:r>
              <w:rPr>
                <w:sz w:val="20"/>
                <w:szCs w:val="20"/>
              </w:rPr>
              <w:t xml:space="preserve"> объявлены результаты.</w:t>
            </w:r>
          </w:p>
        </w:tc>
      </w:tr>
      <w:tr w:rsidR="00FC0B0F" w:rsidTr="00002A00">
        <w:tc>
          <w:tcPr>
            <w:tcW w:w="9571" w:type="dxa"/>
            <w:gridSpan w:val="4"/>
            <w:shd w:val="clear" w:color="auto" w:fill="FFFF00"/>
          </w:tcPr>
          <w:p w:rsidR="00FC0B0F" w:rsidRPr="00393AF4" w:rsidRDefault="00FC0B0F" w:rsidP="00FC0B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93AF4">
              <w:rPr>
                <w:b/>
                <w:color w:val="FF0000"/>
                <w:sz w:val="20"/>
                <w:szCs w:val="20"/>
              </w:rPr>
              <w:t xml:space="preserve">ТРАНСЛЯЦИЯ </w:t>
            </w:r>
            <w:r w:rsidR="003E4570">
              <w:rPr>
                <w:b/>
                <w:color w:val="FF0000"/>
                <w:sz w:val="20"/>
                <w:szCs w:val="20"/>
              </w:rPr>
              <w:t xml:space="preserve"> МБУДО ДШИ </w:t>
            </w:r>
            <w:proofErr w:type="spellStart"/>
            <w:r w:rsidR="003E4570">
              <w:rPr>
                <w:b/>
                <w:color w:val="FF0000"/>
                <w:sz w:val="20"/>
                <w:szCs w:val="20"/>
              </w:rPr>
              <w:t>Починковского</w:t>
            </w:r>
            <w:proofErr w:type="spellEnd"/>
            <w:r w:rsidR="003E4570">
              <w:rPr>
                <w:b/>
                <w:color w:val="FF0000"/>
                <w:sz w:val="20"/>
                <w:szCs w:val="20"/>
              </w:rPr>
              <w:t xml:space="preserve"> р-на </w:t>
            </w:r>
            <w:proofErr w:type="spellStart"/>
            <w:r w:rsidR="003E4570">
              <w:rPr>
                <w:b/>
                <w:color w:val="FF0000"/>
                <w:sz w:val="20"/>
                <w:szCs w:val="20"/>
              </w:rPr>
              <w:t>Шаталовское</w:t>
            </w:r>
            <w:proofErr w:type="spellEnd"/>
            <w:r w:rsidR="003E457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E4570">
              <w:rPr>
                <w:b/>
                <w:color w:val="FF0000"/>
                <w:sz w:val="20"/>
                <w:szCs w:val="20"/>
              </w:rPr>
              <w:t>поразделение</w:t>
            </w:r>
            <w:proofErr w:type="spellEnd"/>
            <w:r w:rsidR="003E457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E4570" w:rsidRPr="00FC1D53">
              <w:rPr>
                <w:sz w:val="20"/>
                <w:szCs w:val="20"/>
              </w:rPr>
              <w:t xml:space="preserve"> 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15</w:t>
            </w:r>
            <w:r w:rsidR="00FC0B0F">
              <w:t>:30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только школой-участником осуществлен вход, пишет комментарий о том, что можно приступить к выполнению заданий.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 w:rsidRPr="00FC1D53">
              <w:rPr>
                <w:sz w:val="20"/>
                <w:szCs w:val="20"/>
              </w:rPr>
              <w:t xml:space="preserve">Осуществляет вход в группу конкурса на </w:t>
            </w:r>
            <w:proofErr w:type="spellStart"/>
            <w:r w:rsidRPr="00FC1D53">
              <w:rPr>
                <w:sz w:val="20"/>
                <w:szCs w:val="20"/>
                <w:lang w:val="en-US"/>
              </w:rPr>
              <w:t>Facebook</w:t>
            </w:r>
            <w:proofErr w:type="spellEnd"/>
            <w:r w:rsidRPr="00FC1D53">
              <w:rPr>
                <w:sz w:val="20"/>
                <w:szCs w:val="20"/>
              </w:rPr>
              <w:t xml:space="preserve"> и запускает прямую трансляцию.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камеру на конкурсантов таким образом, чтобы были видны все участники, педагог (ответственное лицо) должен находиться за спинами конкурсантов и попадать в обзор видеокамеры.</w:t>
            </w:r>
          </w:p>
        </w:tc>
        <w:tc>
          <w:tcPr>
            <w:tcW w:w="3023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участников на каждой странице конкурсной работы написать свои фамилию и имя.</w:t>
            </w:r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 включает все </w:t>
            </w:r>
            <w:proofErr w:type="spellStart"/>
            <w:r>
              <w:rPr>
                <w:sz w:val="20"/>
                <w:szCs w:val="20"/>
              </w:rPr>
              <w:t>аудиофрагменты</w:t>
            </w:r>
            <w:proofErr w:type="spellEnd"/>
            <w:r>
              <w:rPr>
                <w:sz w:val="20"/>
                <w:szCs w:val="20"/>
              </w:rPr>
              <w:t xml:space="preserve"> задания №1 с повтором (по два раза каждый),  дает возможность конкурсантам внести ответы на задание  №1 в бланк конкурсной работы. После чего объявляет, что можно продолжать работу и заполнять ответы к остальным заданиям.</w:t>
            </w:r>
          </w:p>
        </w:tc>
      </w:tr>
      <w:tr w:rsidR="00FC0B0F" w:rsidTr="002F160E">
        <w:tc>
          <w:tcPr>
            <w:tcW w:w="1010" w:type="dxa"/>
          </w:tcPr>
          <w:p w:rsidR="00FC0B0F" w:rsidRDefault="0055711E" w:rsidP="00FC0B0F">
            <w:r>
              <w:t>15:30 -16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A6211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Пишет комментарии в группе на </w:t>
            </w:r>
            <w:proofErr w:type="spellStart"/>
            <w:r>
              <w:rPr>
                <w:sz w:val="20"/>
                <w:szCs w:val="20"/>
                <w:lang w:val="en-US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для корректировки работы.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комментарии и озвучивает их ответственному лицу. Если комментарий касается технической части – корректирует работу устройств, интернета, ракурс видеокамеры и т.п.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поступившими комментариями корректирует работу в аудитории.</w:t>
            </w:r>
          </w:p>
        </w:tc>
      </w:tr>
      <w:tr w:rsidR="00FC0B0F" w:rsidTr="002F160E">
        <w:tc>
          <w:tcPr>
            <w:tcW w:w="1010" w:type="dxa"/>
          </w:tcPr>
          <w:p w:rsidR="00FC0B0F" w:rsidRDefault="009D592B" w:rsidP="00FC0B0F">
            <w:r>
              <w:t>16</w:t>
            </w:r>
            <w:r w:rsidR="00FC0B0F">
              <w:t>:20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Пишет комментарий о том, что необходимо завершить работу и направить фото/скан работы на адрес¨</w:t>
            </w:r>
            <w:hyperlink r:id="rId16" w:history="1">
              <w:r w:rsidRPr="004F1B0F">
                <w:rPr>
                  <w:rStyle w:val="a5"/>
                </w:rPr>
                <w:t>neremeeva@smol-dmsh1.ru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FC0B0F" w:rsidRDefault="00FC0B0F" w:rsidP="00FC0B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Сканирует</w:t>
            </w:r>
            <w:proofErr w:type="gramEnd"/>
            <w:r>
              <w:rPr>
                <w:sz w:val="20"/>
                <w:szCs w:val="20"/>
              </w:rPr>
              <w:t>/фотографирует работы и направляет в одном письме на адрес:</w:t>
            </w:r>
          </w:p>
          <w:p w:rsidR="00FC0B0F" w:rsidRDefault="00112AAE" w:rsidP="00FC0B0F">
            <w:pPr>
              <w:rPr>
                <w:sz w:val="20"/>
                <w:szCs w:val="20"/>
              </w:rPr>
            </w:pPr>
            <w:hyperlink r:id="rId17" w:history="1">
              <w:r w:rsidR="00FC0B0F" w:rsidRPr="004F1B0F">
                <w:rPr>
                  <w:rStyle w:val="a5"/>
                </w:rPr>
                <w:t>neremeeva@smol-dmsh1.ru</w:t>
              </w:r>
            </w:hyperlink>
          </w:p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письма: Золотой_ ключик_</w:t>
            </w:r>
            <w:r w:rsidR="003E4570">
              <w:rPr>
                <w:b/>
                <w:color w:val="FF0000"/>
                <w:sz w:val="20"/>
                <w:szCs w:val="20"/>
              </w:rPr>
              <w:t xml:space="preserve"> МБУДО ДШИ </w:t>
            </w:r>
            <w:proofErr w:type="spellStart"/>
            <w:r w:rsidR="003E4570">
              <w:rPr>
                <w:b/>
                <w:color w:val="FF0000"/>
                <w:sz w:val="20"/>
                <w:szCs w:val="20"/>
              </w:rPr>
              <w:t>Починковского</w:t>
            </w:r>
            <w:proofErr w:type="spellEnd"/>
            <w:r w:rsidR="003E4570">
              <w:rPr>
                <w:b/>
                <w:color w:val="FF0000"/>
                <w:sz w:val="20"/>
                <w:szCs w:val="20"/>
              </w:rPr>
              <w:t xml:space="preserve"> р-на </w:t>
            </w:r>
            <w:proofErr w:type="spellStart"/>
            <w:r w:rsidR="003E4570">
              <w:rPr>
                <w:b/>
                <w:color w:val="FF0000"/>
                <w:sz w:val="20"/>
                <w:szCs w:val="20"/>
              </w:rPr>
              <w:t>Шаталовское</w:t>
            </w:r>
            <w:proofErr w:type="spellEnd"/>
            <w:r w:rsidR="003E457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E4570">
              <w:rPr>
                <w:b/>
                <w:color w:val="FF0000"/>
                <w:sz w:val="20"/>
                <w:szCs w:val="20"/>
              </w:rPr>
              <w:t>поразделение</w:t>
            </w:r>
            <w:proofErr w:type="spellEnd"/>
            <w:r w:rsidR="003E457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E4570" w:rsidRPr="00FC1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все страницы работы конкурсанта подписаны. И передает их на сканирование/</w:t>
            </w:r>
            <w:proofErr w:type="spellStart"/>
            <w:r>
              <w:rPr>
                <w:sz w:val="20"/>
                <w:szCs w:val="20"/>
              </w:rPr>
              <w:t>фотографрование</w:t>
            </w:r>
            <w:proofErr w:type="spellEnd"/>
            <w:r>
              <w:rPr>
                <w:sz w:val="20"/>
                <w:szCs w:val="20"/>
              </w:rPr>
              <w:t xml:space="preserve"> для отправки на электронную почту.</w:t>
            </w:r>
          </w:p>
        </w:tc>
      </w:tr>
      <w:tr w:rsidR="00FC0B0F" w:rsidTr="002F160E">
        <w:tc>
          <w:tcPr>
            <w:tcW w:w="1010" w:type="dxa"/>
          </w:tcPr>
          <w:p w:rsidR="00FC0B0F" w:rsidRDefault="009D592B" w:rsidP="00FC0B0F">
            <w:r>
              <w:t>16</w:t>
            </w:r>
            <w:r w:rsidR="00FC0B0F">
              <w:t>:</w:t>
            </w:r>
            <w:r w:rsidR="00870AC2">
              <w:t>25</w:t>
            </w:r>
          </w:p>
        </w:tc>
        <w:tc>
          <w:tcPr>
            <w:tcW w:w="2997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Проверяет, что работы доставлены, пишет комментарий о том, что прямую трансляцию можно завершить.</w:t>
            </w:r>
          </w:p>
        </w:tc>
        <w:tc>
          <w:tcPr>
            <w:tcW w:w="2541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Отключает прямую трансляцию.</w:t>
            </w:r>
          </w:p>
        </w:tc>
        <w:tc>
          <w:tcPr>
            <w:tcW w:w="3023" w:type="dxa"/>
          </w:tcPr>
          <w:p w:rsidR="00FC0B0F" w:rsidRPr="00FC1D53" w:rsidRDefault="00FC0B0F" w:rsidP="00FC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Отпускает конкурсантов. Объявляет, что работа завершена и в соответствии со </w:t>
            </w:r>
            <w:proofErr w:type="gramStart"/>
            <w:r>
              <w:rPr>
                <w:sz w:val="20"/>
                <w:szCs w:val="20"/>
              </w:rPr>
              <w:t>сроками, обозначенными в положении конкурса буду</w:t>
            </w:r>
            <w:proofErr w:type="gramEnd"/>
            <w:r>
              <w:rPr>
                <w:sz w:val="20"/>
                <w:szCs w:val="20"/>
              </w:rPr>
              <w:t xml:space="preserve"> объявлены результаты.</w:t>
            </w:r>
          </w:p>
        </w:tc>
      </w:tr>
    </w:tbl>
    <w:p w:rsidR="005B0FB8" w:rsidRDefault="005B0FB8" w:rsidP="002F160E">
      <w:pPr>
        <w:jc w:val="both"/>
      </w:pPr>
    </w:p>
    <w:sectPr w:rsidR="005B0FB8" w:rsidSect="003E5EF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3B62"/>
    <w:multiLevelType w:val="hybridMultilevel"/>
    <w:tmpl w:val="C73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B8"/>
    <w:rsid w:val="000D5633"/>
    <w:rsid w:val="000F7F48"/>
    <w:rsid w:val="00112AAE"/>
    <w:rsid w:val="0019498D"/>
    <w:rsid w:val="00205BC6"/>
    <w:rsid w:val="00265C2F"/>
    <w:rsid w:val="002B39FE"/>
    <w:rsid w:val="002F160E"/>
    <w:rsid w:val="00393AF4"/>
    <w:rsid w:val="003E4570"/>
    <w:rsid w:val="003E5EF2"/>
    <w:rsid w:val="00457ACA"/>
    <w:rsid w:val="00482BAF"/>
    <w:rsid w:val="004A233D"/>
    <w:rsid w:val="005062FC"/>
    <w:rsid w:val="0055711E"/>
    <w:rsid w:val="005B0FB8"/>
    <w:rsid w:val="005D1EFB"/>
    <w:rsid w:val="00632329"/>
    <w:rsid w:val="006B13B5"/>
    <w:rsid w:val="006B6E72"/>
    <w:rsid w:val="006D420A"/>
    <w:rsid w:val="006F56DD"/>
    <w:rsid w:val="007114C9"/>
    <w:rsid w:val="007128A6"/>
    <w:rsid w:val="007343C3"/>
    <w:rsid w:val="007A30E7"/>
    <w:rsid w:val="00870AC2"/>
    <w:rsid w:val="008A071D"/>
    <w:rsid w:val="00913C7E"/>
    <w:rsid w:val="00961E3B"/>
    <w:rsid w:val="009737FB"/>
    <w:rsid w:val="009A5158"/>
    <w:rsid w:val="009D592B"/>
    <w:rsid w:val="00A62113"/>
    <w:rsid w:val="00B466F5"/>
    <w:rsid w:val="00B86E35"/>
    <w:rsid w:val="00BC3CF4"/>
    <w:rsid w:val="00C97213"/>
    <w:rsid w:val="00CA7464"/>
    <w:rsid w:val="00D0661D"/>
    <w:rsid w:val="00D654F2"/>
    <w:rsid w:val="00D860FD"/>
    <w:rsid w:val="00DB2B7F"/>
    <w:rsid w:val="00FC0B0F"/>
    <w:rsid w:val="00FC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F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7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emeeva@smol-dmsh1.ru" TargetMode="External"/><Relationship Id="rId13" Type="http://schemas.openxmlformats.org/officeDocument/2006/relationships/hyperlink" Target="mailto:neremeeva@smol-dmsh1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emeeva@smol-dmsh1.ru" TargetMode="External"/><Relationship Id="rId12" Type="http://schemas.openxmlformats.org/officeDocument/2006/relationships/hyperlink" Target="mailto:neremeeva@smol-dmsh1.ru" TargetMode="External"/><Relationship Id="rId17" Type="http://schemas.openxmlformats.org/officeDocument/2006/relationships/hyperlink" Target="mailto:neremeeva@smol-dmsh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remeeva@smol-dmsh1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remeeva@smol-dmsh1.ru" TargetMode="External"/><Relationship Id="rId11" Type="http://schemas.openxmlformats.org/officeDocument/2006/relationships/hyperlink" Target="mailto:neremeeva@smol-dmsh1.ru" TargetMode="External"/><Relationship Id="rId5" Type="http://schemas.openxmlformats.org/officeDocument/2006/relationships/hyperlink" Target="mailto:neremeeva@smol-dmsh1.ru" TargetMode="External"/><Relationship Id="rId15" Type="http://schemas.openxmlformats.org/officeDocument/2006/relationships/hyperlink" Target="mailto:neremeeva@smol-dmsh1.ru" TargetMode="External"/><Relationship Id="rId10" Type="http://schemas.openxmlformats.org/officeDocument/2006/relationships/hyperlink" Target="mailto:neremeeva@smol-dmsh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remeeva@smol-dmsh1.ru" TargetMode="External"/><Relationship Id="rId14" Type="http://schemas.openxmlformats.org/officeDocument/2006/relationships/hyperlink" Target="mailto:neremeeva@smol-dmsh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2021-02-15T11:43:00Z</dcterms:created>
  <dcterms:modified xsi:type="dcterms:W3CDTF">2021-02-22T17:58:00Z</dcterms:modified>
</cp:coreProperties>
</file>