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72" w:rsidRDefault="00FF6972" w:rsidP="00FF69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образовательный проект «В музыку с радостью»</w:t>
      </w:r>
    </w:p>
    <w:p w:rsidR="00FF6972" w:rsidRPr="00B7349B" w:rsidRDefault="009D6905" w:rsidP="00FF697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26</w:t>
      </w:r>
      <w:r w:rsidR="00FF6972" w:rsidRPr="00B7349B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Жемчужинка</w:t>
      </w:r>
      <w:proofErr w:type="spellEnd"/>
      <w:r w:rsidR="00FF6972">
        <w:rPr>
          <w:rFonts w:ascii="Times New Roman" w:hAnsi="Times New Roman"/>
          <w:sz w:val="28"/>
          <w:szCs w:val="28"/>
        </w:rPr>
        <w:t>» города Смоленска</w:t>
      </w:r>
    </w:p>
    <w:p w:rsidR="00FF6972" w:rsidRPr="0081134C" w:rsidRDefault="00FF6972" w:rsidP="00FF6972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FF6972" w:rsidRPr="00FF6972" w:rsidRDefault="00FF6972" w:rsidP="009D6905">
      <w:pPr>
        <w:spacing w:before="24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урока-концерта </w:t>
      </w:r>
      <w:r w:rsidRPr="00275EC2">
        <w:rPr>
          <w:rFonts w:ascii="Times New Roman" w:eastAsia="Calibri" w:hAnsi="Times New Roman"/>
          <w:b/>
          <w:sz w:val="28"/>
          <w:szCs w:val="28"/>
        </w:rPr>
        <w:t>«</w:t>
      </w:r>
      <w:r w:rsidR="009D6905">
        <w:rPr>
          <w:rFonts w:ascii="Times New Roman" w:eastAsia="Calibri" w:hAnsi="Times New Roman"/>
          <w:b/>
          <w:sz w:val="28"/>
          <w:szCs w:val="28"/>
        </w:rPr>
        <w:t>Ритмы и Рифмы</w:t>
      </w:r>
      <w:r>
        <w:rPr>
          <w:rFonts w:ascii="Times New Roman" w:eastAsia="Calibri" w:hAnsi="Times New Roman"/>
          <w:b/>
          <w:sz w:val="28"/>
          <w:szCs w:val="28"/>
        </w:rPr>
        <w:t>»</w:t>
      </w:r>
    </w:p>
    <w:p w:rsidR="00FF6972" w:rsidRPr="00E2115C" w:rsidRDefault="00FF6972" w:rsidP="001D06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18.02</w:t>
      </w:r>
      <w:r w:rsidRPr="00E2115C">
        <w:rPr>
          <w:rFonts w:ascii="Times New Roman" w:hAnsi="Times New Roman"/>
          <w:b/>
          <w:sz w:val="28"/>
          <w:szCs w:val="28"/>
        </w:rPr>
        <w:t xml:space="preserve">.2021 </w:t>
      </w:r>
    </w:p>
    <w:p w:rsidR="00FF6972" w:rsidRPr="000D7BA1" w:rsidRDefault="00FF6972" w:rsidP="001D060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F6510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Ф.</w:t>
      </w:r>
      <w:r w:rsidR="006F6510" w:rsidRPr="000D7BA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E2B35" w:rsidRPr="000D7BA1">
        <w:rPr>
          <w:rFonts w:ascii="Times New Roman" w:hAnsi="Times New Roman"/>
          <w:b/>
          <w:sz w:val="28"/>
          <w:szCs w:val="28"/>
        </w:rPr>
        <w:t>Зейц</w:t>
      </w:r>
      <w:proofErr w:type="spellEnd"/>
      <w:r w:rsidR="007E2B35" w:rsidRPr="000D7BA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E2B35" w:rsidRPr="000D7BA1">
        <w:rPr>
          <w:rFonts w:ascii="Times New Roman" w:hAnsi="Times New Roman"/>
          <w:b/>
          <w:sz w:val="28"/>
          <w:szCs w:val="28"/>
        </w:rPr>
        <w:t>Баркаролла</w:t>
      </w:r>
      <w:proofErr w:type="spellEnd"/>
      <w:r w:rsidR="007E2B35" w:rsidRPr="000D7BA1">
        <w:rPr>
          <w:rFonts w:ascii="Times New Roman" w:hAnsi="Times New Roman"/>
          <w:b/>
          <w:sz w:val="28"/>
          <w:szCs w:val="28"/>
        </w:rPr>
        <w:t>»</w:t>
      </w:r>
    </w:p>
    <w:p w:rsidR="006F6510" w:rsidRDefault="009D6905" w:rsidP="006F651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F6510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6F6510">
        <w:rPr>
          <w:rFonts w:ascii="Times New Roman" w:hAnsi="Times New Roman"/>
          <w:sz w:val="28"/>
          <w:szCs w:val="28"/>
        </w:rPr>
        <w:t>Бадюл</w:t>
      </w:r>
      <w:r w:rsidR="006F6510">
        <w:rPr>
          <w:rFonts w:ascii="Times New Roman" w:hAnsi="Times New Roman"/>
          <w:sz w:val="28"/>
          <w:szCs w:val="28"/>
        </w:rPr>
        <w:t>ина</w:t>
      </w:r>
      <w:proofErr w:type="spellEnd"/>
      <w:r w:rsidR="006F6510">
        <w:rPr>
          <w:rFonts w:ascii="Times New Roman" w:hAnsi="Times New Roman"/>
          <w:sz w:val="28"/>
          <w:szCs w:val="28"/>
        </w:rPr>
        <w:t xml:space="preserve"> Виктория </w:t>
      </w:r>
    </w:p>
    <w:p w:rsidR="009D6905" w:rsidRPr="006F6510" w:rsidRDefault="006F6510" w:rsidP="006F651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Бондарева И.А., концертмейстер Андронова И.М.</w:t>
      </w:r>
    </w:p>
    <w:p w:rsidR="006F6510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К.</w:t>
      </w:r>
      <w:r w:rsidR="006F6510" w:rsidRPr="000D7BA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D7BA1">
        <w:rPr>
          <w:rFonts w:ascii="Times New Roman" w:hAnsi="Times New Roman"/>
          <w:b/>
          <w:sz w:val="28"/>
          <w:szCs w:val="28"/>
        </w:rPr>
        <w:t>Лонгшамп-Друшкевичова</w:t>
      </w:r>
      <w:proofErr w:type="spellEnd"/>
      <w:r w:rsidR="007E2B35" w:rsidRPr="000D7BA1">
        <w:rPr>
          <w:rFonts w:ascii="Times New Roman" w:hAnsi="Times New Roman"/>
          <w:b/>
          <w:sz w:val="28"/>
          <w:szCs w:val="28"/>
        </w:rPr>
        <w:t xml:space="preserve"> Полька</w:t>
      </w:r>
    </w:p>
    <w:p w:rsidR="006F6510" w:rsidRDefault="009D6905" w:rsidP="006F651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F6510">
        <w:rPr>
          <w:rFonts w:ascii="Times New Roman" w:hAnsi="Times New Roman"/>
          <w:sz w:val="28"/>
          <w:szCs w:val="28"/>
        </w:rPr>
        <w:t xml:space="preserve">исполняет Яковлева Ольга </w:t>
      </w:r>
      <w:r w:rsidR="006F6510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9D6905" w:rsidRPr="006F6510" w:rsidRDefault="006F6510" w:rsidP="006F651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Маслякова Н.А.</w:t>
      </w:r>
    </w:p>
    <w:p w:rsidR="006F6510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И.</w:t>
      </w:r>
      <w:r w:rsidR="006F6510" w:rsidRPr="000D7BA1">
        <w:rPr>
          <w:rFonts w:ascii="Times New Roman" w:hAnsi="Times New Roman"/>
          <w:b/>
          <w:sz w:val="28"/>
          <w:szCs w:val="28"/>
        </w:rPr>
        <w:t xml:space="preserve"> </w:t>
      </w:r>
      <w:r w:rsidR="007E2B35" w:rsidRPr="000D7BA1">
        <w:rPr>
          <w:rFonts w:ascii="Times New Roman" w:hAnsi="Times New Roman"/>
          <w:b/>
          <w:sz w:val="28"/>
          <w:szCs w:val="28"/>
        </w:rPr>
        <w:t xml:space="preserve">Гайдн </w:t>
      </w:r>
      <w:r w:rsidRPr="000D7BA1">
        <w:rPr>
          <w:rFonts w:ascii="Times New Roman" w:hAnsi="Times New Roman"/>
          <w:b/>
          <w:sz w:val="28"/>
          <w:szCs w:val="28"/>
        </w:rPr>
        <w:t xml:space="preserve">Менуэт </w:t>
      </w:r>
      <w:r w:rsidRPr="000D7BA1">
        <w:rPr>
          <w:rFonts w:ascii="Times New Roman" w:hAnsi="Times New Roman"/>
          <w:b/>
          <w:sz w:val="28"/>
          <w:szCs w:val="28"/>
          <w:lang w:val="en-US"/>
        </w:rPr>
        <w:t>G</w:t>
      </w:r>
      <w:r w:rsidRPr="000D7BA1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0D7BA1">
        <w:rPr>
          <w:rFonts w:ascii="Times New Roman" w:hAnsi="Times New Roman"/>
          <w:b/>
          <w:sz w:val="28"/>
          <w:szCs w:val="28"/>
          <w:lang w:val="en-US"/>
        </w:rPr>
        <w:t>dur</w:t>
      </w:r>
      <w:proofErr w:type="spellEnd"/>
      <w:r w:rsidR="007E2B35" w:rsidRPr="000D7BA1">
        <w:rPr>
          <w:rFonts w:ascii="Times New Roman" w:hAnsi="Times New Roman"/>
          <w:b/>
          <w:sz w:val="28"/>
          <w:szCs w:val="28"/>
        </w:rPr>
        <w:t>»</w:t>
      </w:r>
    </w:p>
    <w:p w:rsidR="009D6905" w:rsidRPr="006F6510" w:rsidRDefault="009D6905" w:rsidP="006F6510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F6510">
        <w:rPr>
          <w:rFonts w:ascii="Times New Roman" w:hAnsi="Times New Roman"/>
          <w:sz w:val="28"/>
          <w:szCs w:val="28"/>
        </w:rPr>
        <w:t xml:space="preserve"> исполняет </w:t>
      </w:r>
      <w:proofErr w:type="spellStart"/>
      <w:r w:rsidRPr="006F65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Сабитова</w:t>
      </w:r>
      <w:proofErr w:type="spellEnd"/>
      <w:r w:rsidRPr="006F65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F65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Карина</w:t>
      </w:r>
      <w:proofErr w:type="spellEnd"/>
    </w:p>
    <w:p w:rsidR="009D6905" w:rsidRPr="006F6510" w:rsidRDefault="007E2B35" w:rsidP="009D690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Андронова И.М.</w:t>
      </w:r>
    </w:p>
    <w:p w:rsidR="007E2B35" w:rsidRPr="000D7BA1" w:rsidRDefault="007E2B3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В.А.Моцарт Менуэт</w:t>
      </w:r>
    </w:p>
    <w:p w:rsidR="009D6905" w:rsidRPr="006F6510" w:rsidRDefault="009D6905" w:rsidP="007E2B3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F65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</w:t>
      </w:r>
      <w:r w:rsidRPr="006F6510">
        <w:rPr>
          <w:rFonts w:ascii="Times New Roman" w:hAnsi="Times New Roman"/>
          <w:sz w:val="28"/>
          <w:szCs w:val="28"/>
        </w:rPr>
        <w:t>сполняет Кожанова Арина</w:t>
      </w:r>
    </w:p>
    <w:p w:rsidR="009D6905" w:rsidRPr="006F6510" w:rsidRDefault="007E2B35" w:rsidP="009D690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7E2B35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 xml:space="preserve">Русская народна песня «Ах, вы, сени» </w:t>
      </w:r>
    </w:p>
    <w:p w:rsidR="009D6905" w:rsidRPr="006F6510" w:rsidRDefault="009D6905" w:rsidP="007E2B3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F6510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6F6510">
        <w:rPr>
          <w:rFonts w:ascii="Times New Roman" w:hAnsi="Times New Roman"/>
          <w:sz w:val="28"/>
          <w:szCs w:val="28"/>
        </w:rPr>
        <w:t>Лямина</w:t>
      </w:r>
      <w:proofErr w:type="spellEnd"/>
      <w:r w:rsidRPr="006F6510">
        <w:rPr>
          <w:rFonts w:ascii="Times New Roman" w:hAnsi="Times New Roman"/>
          <w:sz w:val="28"/>
          <w:szCs w:val="28"/>
        </w:rPr>
        <w:t xml:space="preserve"> Алиса </w:t>
      </w:r>
    </w:p>
    <w:p w:rsidR="009D6905" w:rsidRPr="006F6510" w:rsidRDefault="007E2B35" w:rsidP="009D690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Мальцева М.Г.</w:t>
      </w:r>
    </w:p>
    <w:p w:rsidR="007E2B35" w:rsidRPr="000D7BA1" w:rsidRDefault="007E2B3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Т. Остен Веселый танец</w:t>
      </w:r>
    </w:p>
    <w:p w:rsidR="00D61077" w:rsidRDefault="00D61077" w:rsidP="007E2B3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Зеленская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Софья</w:t>
      </w:r>
    </w:p>
    <w:p w:rsidR="009D6905" w:rsidRPr="006F6510" w:rsidRDefault="00D61077" w:rsidP="007E2B3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>
        <w:rPr>
          <w:rFonts w:ascii="Times New Roman" w:hAnsi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D61077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И.</w:t>
      </w:r>
      <w:r w:rsidR="00D61077" w:rsidRPr="000D7BA1">
        <w:rPr>
          <w:rFonts w:ascii="Times New Roman" w:hAnsi="Times New Roman"/>
          <w:b/>
          <w:sz w:val="28"/>
          <w:szCs w:val="28"/>
        </w:rPr>
        <w:t xml:space="preserve"> Парфенов Краковяк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D61077" w:rsidRPr="000D7BA1" w:rsidRDefault="00D61077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 xml:space="preserve">Ф. </w:t>
      </w:r>
      <w:proofErr w:type="spellStart"/>
      <w:r w:rsidRPr="000D7BA1">
        <w:rPr>
          <w:rFonts w:ascii="Times New Roman" w:hAnsi="Times New Roman"/>
          <w:b/>
          <w:sz w:val="28"/>
          <w:szCs w:val="28"/>
        </w:rPr>
        <w:t>Бургмюллер</w:t>
      </w:r>
      <w:proofErr w:type="spellEnd"/>
      <w:r w:rsidRPr="000D7BA1">
        <w:rPr>
          <w:rFonts w:ascii="Times New Roman" w:hAnsi="Times New Roman"/>
          <w:b/>
          <w:sz w:val="28"/>
          <w:szCs w:val="28"/>
        </w:rPr>
        <w:t xml:space="preserve"> Баллада</w:t>
      </w:r>
      <w:r w:rsidR="009D6905" w:rsidRPr="000D7BA1">
        <w:rPr>
          <w:rFonts w:ascii="Times New Roman" w:hAnsi="Times New Roman"/>
          <w:b/>
          <w:sz w:val="28"/>
          <w:szCs w:val="28"/>
        </w:rPr>
        <w:t xml:space="preserve"> 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Росина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Варвара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9D6905" w:rsidRPr="006F6510">
        <w:rPr>
          <w:rFonts w:ascii="Times New Roman" w:hAnsi="Times New Roman"/>
          <w:sz w:val="28"/>
          <w:szCs w:val="28"/>
        </w:rPr>
        <w:t xml:space="preserve"> Ш</w:t>
      </w:r>
      <w:r>
        <w:rPr>
          <w:rFonts w:ascii="Times New Roman" w:hAnsi="Times New Roman"/>
          <w:sz w:val="28"/>
          <w:szCs w:val="28"/>
        </w:rPr>
        <w:t>инкарева О.П.</w:t>
      </w:r>
    </w:p>
    <w:p w:rsidR="00D61077" w:rsidRPr="000D7BA1" w:rsidRDefault="00D61077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М.Саар Прелюдия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Степанова Елизавета </w:t>
      </w:r>
    </w:p>
    <w:p w:rsidR="009D6905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Рогова С.А.</w:t>
      </w:r>
    </w:p>
    <w:p w:rsidR="000D7BA1" w:rsidRDefault="000D7BA1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0D7BA1" w:rsidRPr="006F6510" w:rsidRDefault="000D7BA1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D61077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lastRenderedPageBreak/>
        <w:t>Р.</w:t>
      </w:r>
      <w:r w:rsidR="00D61077" w:rsidRPr="000D7BA1">
        <w:rPr>
          <w:rFonts w:ascii="Times New Roman" w:hAnsi="Times New Roman"/>
          <w:b/>
          <w:sz w:val="28"/>
          <w:szCs w:val="28"/>
        </w:rPr>
        <w:t xml:space="preserve"> Шуман Смелый наездник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Шинкарева Екатерина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Орлова И.В.</w:t>
      </w:r>
    </w:p>
    <w:p w:rsidR="00D61077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И.</w:t>
      </w:r>
      <w:r w:rsidR="00D61077"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61077"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Кореневскаий</w:t>
      </w:r>
      <w:proofErr w:type="spellEnd"/>
      <w:r w:rsidR="00D61077"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Дождик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исполняет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Гренкова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Полина 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преподаватель Орлова И.В.</w:t>
      </w:r>
    </w:p>
    <w:p w:rsidR="00D61077" w:rsidRPr="000D7BA1" w:rsidRDefault="009D6905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Е.</w:t>
      </w:r>
      <w:r w:rsidR="00D61077"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61077"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Девис</w:t>
      </w:r>
      <w:proofErr w:type="spellEnd"/>
      <w:r w:rsidR="00D61077"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В ку</w:t>
      </w:r>
      <w:r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рятнике</w:t>
      </w:r>
    </w:p>
    <w:p w:rsidR="00D61077" w:rsidRDefault="009D6905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F65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ис</w:t>
      </w:r>
      <w:r w:rsidR="00D6107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полняет фортепианный ансамбль:</w:t>
      </w:r>
    </w:p>
    <w:p w:rsidR="00D61077" w:rsidRDefault="009D6905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F65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Ерохов</w:t>
      </w:r>
      <w:r w:rsidR="00D6107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а Александра, </w:t>
      </w:r>
      <w:proofErr w:type="spellStart"/>
      <w:r w:rsidR="00D6107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Ершева</w:t>
      </w:r>
      <w:proofErr w:type="spellEnd"/>
      <w:r w:rsidR="00D6107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Елизавета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преподаватель Мальцева М.Г.</w:t>
      </w:r>
    </w:p>
    <w:p w:rsidR="00D61077" w:rsidRPr="000D7BA1" w:rsidRDefault="00D61077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D7BA1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П.Чайковский Вальс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исполняет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Долгалева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Карина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преподаватель Маслякова Н.А.</w:t>
      </w:r>
    </w:p>
    <w:p w:rsidR="00D61077" w:rsidRPr="000D7BA1" w:rsidRDefault="00D61077" w:rsidP="009D69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7BA1">
        <w:rPr>
          <w:rFonts w:ascii="Times New Roman" w:hAnsi="Times New Roman"/>
          <w:b/>
          <w:sz w:val="28"/>
          <w:szCs w:val="28"/>
        </w:rPr>
        <w:t>П.Синявский Лунный кораблик</w:t>
      </w:r>
    </w:p>
    <w:p w:rsidR="00D61077" w:rsidRDefault="00D61077" w:rsidP="00D6107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Мендуров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Никита </w:t>
      </w:r>
    </w:p>
    <w:p w:rsidR="009D6905" w:rsidRPr="006F6510" w:rsidRDefault="00D61077" w:rsidP="00D61077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0D7BA1">
        <w:rPr>
          <w:rFonts w:ascii="Times New Roman" w:hAnsi="Times New Roman"/>
          <w:sz w:val="28"/>
          <w:szCs w:val="28"/>
        </w:rPr>
        <w:t xml:space="preserve"> Носова С.А., концертмейстер </w:t>
      </w:r>
      <w:proofErr w:type="spellStart"/>
      <w:r w:rsidR="009D6905" w:rsidRPr="006F6510">
        <w:rPr>
          <w:rFonts w:ascii="Times New Roman" w:hAnsi="Times New Roman"/>
          <w:sz w:val="28"/>
          <w:szCs w:val="28"/>
        </w:rPr>
        <w:t>Борунова</w:t>
      </w:r>
      <w:proofErr w:type="spellEnd"/>
      <w:r w:rsidR="009D6905" w:rsidRPr="006F6510">
        <w:rPr>
          <w:rFonts w:ascii="Times New Roman" w:hAnsi="Times New Roman"/>
          <w:sz w:val="28"/>
          <w:szCs w:val="28"/>
        </w:rPr>
        <w:t xml:space="preserve"> Л.А.</w:t>
      </w:r>
    </w:p>
    <w:p w:rsidR="007A1013" w:rsidRDefault="007A1013" w:rsidP="009D690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D6905" w:rsidRDefault="009D6905" w:rsidP="009D690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</w:t>
      </w:r>
      <w:r w:rsidR="000D7BA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Маслякова Н.А. </w:t>
      </w:r>
    </w:p>
    <w:sectPr w:rsidR="009D6905" w:rsidSect="0081134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36765"/>
    <w:multiLevelType w:val="hybridMultilevel"/>
    <w:tmpl w:val="97FC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972"/>
    <w:rsid w:val="000D7BA1"/>
    <w:rsid w:val="001D0604"/>
    <w:rsid w:val="002F54C7"/>
    <w:rsid w:val="00472374"/>
    <w:rsid w:val="00657F88"/>
    <w:rsid w:val="006F6510"/>
    <w:rsid w:val="007A1013"/>
    <w:rsid w:val="007E2B35"/>
    <w:rsid w:val="0081134C"/>
    <w:rsid w:val="009D6905"/>
    <w:rsid w:val="00AD2B7C"/>
    <w:rsid w:val="00D61077"/>
    <w:rsid w:val="00D66026"/>
    <w:rsid w:val="00F63CAB"/>
    <w:rsid w:val="00FE0B24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905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BADC3-627B-4B28-80D7-589FE19D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2021-02-21T17:12:00Z</dcterms:created>
  <dcterms:modified xsi:type="dcterms:W3CDTF">2021-02-21T17:33:00Z</dcterms:modified>
</cp:coreProperties>
</file>