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BF9" w:rsidRPr="007E4BF9" w:rsidRDefault="00443370" w:rsidP="007E4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F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8A4A82" w:rsidRPr="007E4BF9">
        <w:rPr>
          <w:rFonts w:ascii="Times New Roman" w:hAnsi="Times New Roman" w:cs="Times New Roman"/>
          <w:b/>
          <w:sz w:val="28"/>
          <w:szCs w:val="28"/>
        </w:rPr>
        <w:t>открытой научно-просветительской конференции</w:t>
      </w:r>
    </w:p>
    <w:p w:rsidR="00F67F32" w:rsidRDefault="008A4A82" w:rsidP="007E4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F9">
        <w:rPr>
          <w:rFonts w:ascii="Times New Roman" w:hAnsi="Times New Roman" w:cs="Times New Roman"/>
          <w:b/>
          <w:sz w:val="28"/>
          <w:szCs w:val="28"/>
        </w:rPr>
        <w:t>«Чайковский и его время»</w:t>
      </w:r>
      <w:r w:rsidR="007E4BF9" w:rsidRPr="007E4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BF9" w:rsidRPr="007E4BF9" w:rsidRDefault="007E4BF9" w:rsidP="007E4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F9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7F7E9D">
        <w:rPr>
          <w:rFonts w:ascii="Times New Roman" w:hAnsi="Times New Roman" w:cs="Times New Roman"/>
          <w:b/>
          <w:sz w:val="28"/>
          <w:szCs w:val="28"/>
        </w:rPr>
        <w:t>общешкольного</w:t>
      </w:r>
      <w:r w:rsidRPr="007E4BF9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7F7E9D">
        <w:rPr>
          <w:rFonts w:ascii="Times New Roman" w:hAnsi="Times New Roman" w:cs="Times New Roman"/>
          <w:b/>
          <w:sz w:val="28"/>
          <w:szCs w:val="28"/>
        </w:rPr>
        <w:t>а</w:t>
      </w:r>
      <w:r w:rsidRPr="007E4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BF9" w:rsidRPr="007E4BF9" w:rsidRDefault="007E4BF9" w:rsidP="007E4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F9">
        <w:rPr>
          <w:rFonts w:ascii="Times New Roman" w:hAnsi="Times New Roman" w:cs="Times New Roman"/>
          <w:b/>
          <w:sz w:val="28"/>
          <w:szCs w:val="28"/>
        </w:rPr>
        <w:t>«</w:t>
      </w:r>
      <w:r w:rsidR="007F7E9D">
        <w:rPr>
          <w:rFonts w:ascii="Times New Roman" w:hAnsi="Times New Roman" w:cs="Times New Roman"/>
          <w:b/>
          <w:sz w:val="28"/>
          <w:szCs w:val="28"/>
        </w:rPr>
        <w:t>Т</w:t>
      </w:r>
      <w:r w:rsidRPr="007E4BF9">
        <w:rPr>
          <w:rFonts w:ascii="Times New Roman" w:hAnsi="Times New Roman" w:cs="Times New Roman"/>
          <w:b/>
          <w:sz w:val="28"/>
          <w:szCs w:val="28"/>
        </w:rPr>
        <w:t xml:space="preserve">ам, где слова бессильны, является во всеоружии своем более красноречивый язык – музыка». </w:t>
      </w:r>
    </w:p>
    <w:p w:rsidR="007E4BF9" w:rsidRDefault="007F7E9D" w:rsidP="007E4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180-летию со дня рождения П.И. Ч</w:t>
      </w:r>
      <w:r w:rsidR="007E4BF9" w:rsidRPr="007E4BF9">
        <w:rPr>
          <w:rFonts w:ascii="Times New Roman" w:hAnsi="Times New Roman" w:cs="Times New Roman"/>
          <w:b/>
          <w:sz w:val="28"/>
          <w:szCs w:val="28"/>
        </w:rPr>
        <w:t>айковского</w:t>
      </w:r>
    </w:p>
    <w:p w:rsidR="001548E3" w:rsidRDefault="001548E3" w:rsidP="007E4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23.12.2020</w:t>
      </w:r>
    </w:p>
    <w:p w:rsidR="00F67F32" w:rsidRPr="00A7267C" w:rsidRDefault="00F67F32" w:rsidP="00A7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47AC" w:rsidRPr="0061599E" w:rsidRDefault="00A7267C" w:rsidP="00A7267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"Путешествие по Европе. Детский альбом"</w:t>
      </w:r>
    </w:p>
    <w:p w:rsidR="00494090" w:rsidRDefault="00A7267C" w:rsidP="00A726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Омелич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Майская А.С.</w:t>
      </w:r>
    </w:p>
    <w:p w:rsidR="00494090" w:rsidRDefault="00A7267C" w:rsidP="00A726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"Заграничные впечатления П. Чайковского. Четыре пьесы из "Детского альбома"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Сергеенков Александр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Виницкая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В.Б.</w:t>
      </w:r>
    </w:p>
    <w:p w:rsidR="002E47AC" w:rsidRPr="0061599E" w:rsidRDefault="00A7267C" w:rsidP="00A7267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"Марши П.И. Чайковского"</w:t>
      </w:r>
    </w:p>
    <w:p w:rsidR="00494090" w:rsidRDefault="00A7267C" w:rsidP="00A726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Твердяков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Никита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Жиромская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Е.В.</w:t>
      </w:r>
    </w:p>
    <w:p w:rsidR="002E47AC" w:rsidRPr="0061599E" w:rsidRDefault="00A7267C" w:rsidP="00A7267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"П.И. Чайковский. Торжественная увертюра "1812 год"</w:t>
      </w:r>
    </w:p>
    <w:p w:rsidR="00494090" w:rsidRDefault="00A7267C" w:rsidP="00A726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Кулаков Матвей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Виницкая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В.Б.</w:t>
      </w:r>
    </w:p>
    <w:p w:rsidR="002E47AC" w:rsidRPr="0061599E" w:rsidRDefault="00A7267C" w:rsidP="00A7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"Духовная музыка П.И. Чайковского"</w:t>
      </w:r>
    </w:p>
    <w:p w:rsidR="00A7267C" w:rsidRDefault="00A7267C" w:rsidP="00A726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Фролова Елизавета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Галицкая Г.Ф.</w:t>
      </w:r>
    </w:p>
    <w:p w:rsidR="00494090" w:rsidRPr="00494090" w:rsidRDefault="00494090" w:rsidP="00A7267C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2E47AC" w:rsidRPr="0061599E" w:rsidRDefault="00A7267C" w:rsidP="00A7267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</w:t>
      </w:r>
      <w:r w:rsidR="002E47AC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"Сравнительные характеристики литературных героев сказок и балеты П. Чайковского</w:t>
      </w:r>
      <w:r w:rsidR="0061599E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</w:p>
    <w:p w:rsidR="00494090" w:rsidRDefault="00A7267C" w:rsidP="00A7267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Ковалева Софья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Живуцкая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Р.Н.</w:t>
      </w:r>
    </w:p>
    <w:p w:rsidR="00A760F6" w:rsidRPr="00A7267C" w:rsidRDefault="00A7267C" w:rsidP="00A726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7. </w:t>
      </w:r>
      <w:r w:rsidR="0061599E" w:rsidRPr="006159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"Особенности скрипичных транскрипции "Русского танца" из балета П. Чайковского "Лебединое озеро"</w:t>
      </w:r>
      <w:r w:rsidR="0061599E" w:rsidRPr="0061599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Диденко Мария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Живуцкая</w:t>
      </w:r>
      <w:proofErr w:type="spellEnd"/>
      <w:r w:rsidRPr="00A7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Р.Н.</w:t>
      </w:r>
      <w:r w:rsidRPr="00A7267C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760F6" w:rsidRPr="00A7267C" w:rsidSect="00A7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70"/>
    <w:rsid w:val="00035D76"/>
    <w:rsid w:val="000B694B"/>
    <w:rsid w:val="001548E3"/>
    <w:rsid w:val="001E3414"/>
    <w:rsid w:val="002B6755"/>
    <w:rsid w:val="002E47AC"/>
    <w:rsid w:val="003F2248"/>
    <w:rsid w:val="00411163"/>
    <w:rsid w:val="00443370"/>
    <w:rsid w:val="00494090"/>
    <w:rsid w:val="004A6549"/>
    <w:rsid w:val="004C4DE8"/>
    <w:rsid w:val="004E5D95"/>
    <w:rsid w:val="00615082"/>
    <w:rsid w:val="0061599E"/>
    <w:rsid w:val="00676922"/>
    <w:rsid w:val="007E4BF9"/>
    <w:rsid w:val="007F7E9D"/>
    <w:rsid w:val="00814BA7"/>
    <w:rsid w:val="008A4A82"/>
    <w:rsid w:val="009A129E"/>
    <w:rsid w:val="00A7267C"/>
    <w:rsid w:val="00A760F6"/>
    <w:rsid w:val="00B6744A"/>
    <w:rsid w:val="00BF34D4"/>
    <w:rsid w:val="00C65705"/>
    <w:rsid w:val="00D010B2"/>
    <w:rsid w:val="00D11EA8"/>
    <w:rsid w:val="00F177BA"/>
    <w:rsid w:val="00F67F32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2020-12-26T14:16:00Z</dcterms:created>
  <dcterms:modified xsi:type="dcterms:W3CDTF">2020-12-26T14:32:00Z</dcterms:modified>
</cp:coreProperties>
</file>