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43D" w:rsidRDefault="00F4143D" w:rsidP="00F414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«ДМШ № 1 им. М.И. Глинки» г. Смоленска</w:t>
      </w:r>
    </w:p>
    <w:p w:rsidR="00F4143D" w:rsidRDefault="00F4143D" w:rsidP="00F4143D">
      <w:pPr>
        <w:jc w:val="center"/>
        <w:rPr>
          <w:rFonts w:ascii="Times New Roman" w:hAnsi="Times New Roman" w:cs="Times New Roman"/>
          <w:sz w:val="28"/>
          <w:szCs w:val="28"/>
        </w:rPr>
      </w:pPr>
      <w:r w:rsidRPr="00F4143D">
        <w:rPr>
          <w:rFonts w:ascii="Times New Roman" w:hAnsi="Times New Roman" w:cs="Times New Roman"/>
          <w:sz w:val="28"/>
          <w:szCs w:val="28"/>
        </w:rPr>
        <w:t xml:space="preserve">Концерт ансамблевой музыки </w:t>
      </w:r>
      <w:r w:rsidRPr="00F4143D">
        <w:rPr>
          <w:rFonts w:ascii="Times New Roman" w:hAnsi="Times New Roman" w:cs="Times New Roman"/>
          <w:b/>
          <w:sz w:val="28"/>
          <w:szCs w:val="28"/>
        </w:rPr>
        <w:t>«Фейерверк мелодий»</w:t>
      </w:r>
      <w:r w:rsidRPr="00F4143D">
        <w:rPr>
          <w:rFonts w:ascii="Times New Roman" w:hAnsi="Times New Roman" w:cs="Times New Roman"/>
          <w:sz w:val="28"/>
          <w:szCs w:val="28"/>
        </w:rPr>
        <w:t xml:space="preserve"> обучающихся класса преподавателей Потаповой Н.В., Арабхановой Е.Ю.</w:t>
      </w:r>
    </w:p>
    <w:p w:rsidR="00F4143D" w:rsidRDefault="00F4143D" w:rsidP="00F414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26.12.2020 года              Класс 31</w:t>
      </w:r>
    </w:p>
    <w:p w:rsidR="00F4143D" w:rsidRDefault="00F4143D" w:rsidP="00F414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</w:t>
      </w:r>
    </w:p>
    <w:p w:rsidR="00F4143D" w:rsidRDefault="009E663B" w:rsidP="005035C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Вед  1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E736B2">
        <w:rPr>
          <w:rFonts w:ascii="Times New Roman" w:hAnsi="Times New Roman" w:cs="Times New Roman"/>
          <w:sz w:val="28"/>
          <w:szCs w:val="28"/>
        </w:rPr>
        <w:t xml:space="preserve"> </w:t>
      </w:r>
      <w:r w:rsidR="00F4143D">
        <w:rPr>
          <w:rFonts w:ascii="Times New Roman" w:hAnsi="Times New Roman" w:cs="Times New Roman"/>
          <w:sz w:val="28"/>
          <w:szCs w:val="28"/>
        </w:rPr>
        <w:t xml:space="preserve">Здравствуйте ребята, уважаемые родители, </w:t>
      </w:r>
      <w:r w:rsidR="00AC458E">
        <w:rPr>
          <w:rFonts w:ascii="Times New Roman" w:hAnsi="Times New Roman" w:cs="Times New Roman"/>
          <w:sz w:val="28"/>
          <w:szCs w:val="28"/>
        </w:rPr>
        <w:t>бабушки и дедушки!</w:t>
      </w:r>
      <w:r w:rsidR="00F4143D">
        <w:rPr>
          <w:rFonts w:ascii="Times New Roman" w:hAnsi="Times New Roman" w:cs="Times New Roman"/>
          <w:sz w:val="28"/>
          <w:szCs w:val="28"/>
        </w:rPr>
        <w:t xml:space="preserve"> В рамках праздничного концерта мы предлагаем вспомнить, а для юных зрителей, возможно и узнать</w:t>
      </w:r>
      <w:r w:rsidR="007830B8">
        <w:rPr>
          <w:rFonts w:ascii="Times New Roman" w:hAnsi="Times New Roman" w:cs="Times New Roman"/>
          <w:sz w:val="28"/>
          <w:szCs w:val="28"/>
        </w:rPr>
        <w:t>, к</w:t>
      </w:r>
      <w:r w:rsidR="00F4143D">
        <w:rPr>
          <w:rFonts w:ascii="Times New Roman" w:hAnsi="Times New Roman" w:cs="Times New Roman"/>
          <w:sz w:val="28"/>
          <w:szCs w:val="28"/>
        </w:rPr>
        <w:t>огда же впервые появился обычай встречи нового года в России</w:t>
      </w:r>
      <w:r w:rsidR="007830B8">
        <w:rPr>
          <w:rFonts w:ascii="Times New Roman" w:hAnsi="Times New Roman" w:cs="Times New Roman"/>
          <w:sz w:val="28"/>
          <w:szCs w:val="28"/>
        </w:rPr>
        <w:t>. Несмотря на эволюцию традиций, наверное</w:t>
      </w:r>
      <w:r w:rsidR="006E2899">
        <w:rPr>
          <w:rFonts w:ascii="Times New Roman" w:hAnsi="Times New Roman" w:cs="Times New Roman"/>
          <w:sz w:val="28"/>
          <w:szCs w:val="28"/>
        </w:rPr>
        <w:t>,</w:t>
      </w:r>
      <w:r w:rsidR="007830B8">
        <w:rPr>
          <w:rFonts w:ascii="Times New Roman" w:hAnsi="Times New Roman" w:cs="Times New Roman"/>
          <w:sz w:val="28"/>
          <w:szCs w:val="28"/>
        </w:rPr>
        <w:t xml:space="preserve"> никто и никогда, не желал пребывать в эти волшебные дни в одиночестве и наверняка празднования сопровождались музыкой. Вот и мы сегодня объединились в дуэты и подготовили для Вас музыкальные, творческие подарки.</w:t>
      </w:r>
    </w:p>
    <w:p w:rsidR="00660D8C" w:rsidRPr="009E663B" w:rsidRDefault="00CD4FF3" w:rsidP="00660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60D8C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Т. Симонова Лисичка</w:t>
      </w:r>
    </w:p>
    <w:p w:rsidR="00660D8C" w:rsidRPr="009E663B" w:rsidRDefault="00660D8C" w:rsidP="00660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ф-</w:t>
      </w:r>
      <w:proofErr w:type="spellStart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proofErr w:type="spellEnd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ансамбль </w:t>
      </w:r>
      <w:proofErr w:type="spellStart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Мельянцева</w:t>
      </w:r>
      <w:proofErr w:type="spellEnd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Полина-Баранов Егор</w:t>
      </w:r>
    </w:p>
    <w:p w:rsidR="00660D8C" w:rsidRPr="009E663B" w:rsidRDefault="00660D8C" w:rsidP="00660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0D8C" w:rsidRPr="009E663B" w:rsidRDefault="00CD4FF3" w:rsidP="00660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60D8C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Торопова Марш гномов </w:t>
      </w:r>
    </w:p>
    <w:p w:rsidR="00660D8C" w:rsidRPr="009E663B" w:rsidRDefault="00660D8C" w:rsidP="00660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ф-</w:t>
      </w:r>
      <w:proofErr w:type="spellStart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proofErr w:type="spellEnd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ансамбль </w:t>
      </w:r>
      <w:proofErr w:type="spellStart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Мельянцева</w:t>
      </w:r>
      <w:proofErr w:type="spellEnd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Полина-Баранов Егор</w:t>
      </w:r>
    </w:p>
    <w:p w:rsidR="00660D8C" w:rsidRPr="009E663B" w:rsidRDefault="00660D8C" w:rsidP="00660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0D8C" w:rsidRPr="009E663B" w:rsidRDefault="00CD4FF3" w:rsidP="00660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60D8C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proofErr w:type="spellStart"/>
      <w:r w:rsidR="00660D8C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Кристик</w:t>
      </w:r>
      <w:proofErr w:type="spellEnd"/>
      <w:r w:rsidR="00660D8C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Клоуны</w:t>
      </w:r>
    </w:p>
    <w:p w:rsidR="00660D8C" w:rsidRPr="009E663B" w:rsidRDefault="00660D8C" w:rsidP="00660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ф-</w:t>
      </w:r>
      <w:proofErr w:type="spellStart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proofErr w:type="spellEnd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ансамбль Алфимова Варвара – </w:t>
      </w:r>
      <w:proofErr w:type="spellStart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Сорокодумов</w:t>
      </w:r>
      <w:proofErr w:type="spellEnd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</w:t>
      </w:r>
    </w:p>
    <w:p w:rsidR="00660D8C" w:rsidRPr="009E663B" w:rsidRDefault="00660D8C" w:rsidP="00660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0D8C" w:rsidRPr="00660D8C" w:rsidRDefault="00660D8C" w:rsidP="00AC458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0D8C">
        <w:rPr>
          <w:rFonts w:ascii="Times New Roman" w:hAnsi="Times New Roman" w:cs="Times New Roman"/>
          <w:sz w:val="28"/>
          <w:szCs w:val="28"/>
          <w:u w:val="single"/>
        </w:rPr>
        <w:t xml:space="preserve">Антипова Ксения: </w:t>
      </w:r>
    </w:p>
    <w:p w:rsidR="00660D8C" w:rsidRPr="00660D8C" w:rsidRDefault="00660D8C" w:rsidP="00AC458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D8C">
        <w:rPr>
          <w:rFonts w:ascii="Times New Roman" w:hAnsi="Times New Roman" w:cs="Times New Roman"/>
          <w:i/>
          <w:sz w:val="28"/>
          <w:szCs w:val="28"/>
        </w:rPr>
        <w:t>Открывает Новый год</w:t>
      </w:r>
    </w:p>
    <w:p w:rsidR="00660D8C" w:rsidRPr="00660D8C" w:rsidRDefault="00660D8C" w:rsidP="00AC458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D8C">
        <w:rPr>
          <w:rFonts w:ascii="Times New Roman" w:hAnsi="Times New Roman" w:cs="Times New Roman"/>
          <w:i/>
          <w:sz w:val="28"/>
          <w:szCs w:val="28"/>
        </w:rPr>
        <w:t>Сказочные двери,</w:t>
      </w:r>
    </w:p>
    <w:p w:rsidR="00660D8C" w:rsidRPr="00660D8C" w:rsidRDefault="00660D8C" w:rsidP="00AC458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D8C">
        <w:rPr>
          <w:rFonts w:ascii="Times New Roman" w:hAnsi="Times New Roman" w:cs="Times New Roman"/>
          <w:i/>
          <w:sz w:val="28"/>
          <w:szCs w:val="28"/>
        </w:rPr>
        <w:t>Пусть заходит в этот зал</w:t>
      </w:r>
    </w:p>
    <w:p w:rsidR="00660D8C" w:rsidRPr="00660D8C" w:rsidRDefault="00660D8C" w:rsidP="00AC458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D8C">
        <w:rPr>
          <w:rFonts w:ascii="Times New Roman" w:hAnsi="Times New Roman" w:cs="Times New Roman"/>
          <w:i/>
          <w:sz w:val="28"/>
          <w:szCs w:val="28"/>
        </w:rPr>
        <w:t>Тот, кто в сказку верит.</w:t>
      </w:r>
    </w:p>
    <w:p w:rsidR="00660D8C" w:rsidRPr="00660D8C" w:rsidRDefault="00660D8C" w:rsidP="00AC458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D8C">
        <w:rPr>
          <w:rFonts w:ascii="Times New Roman" w:hAnsi="Times New Roman" w:cs="Times New Roman"/>
          <w:i/>
          <w:sz w:val="28"/>
          <w:szCs w:val="28"/>
        </w:rPr>
        <w:t>Пусть заходит в этот дом</w:t>
      </w:r>
    </w:p>
    <w:p w:rsidR="00660D8C" w:rsidRPr="00660D8C" w:rsidRDefault="00660D8C" w:rsidP="00AC458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D8C">
        <w:rPr>
          <w:rFonts w:ascii="Times New Roman" w:hAnsi="Times New Roman" w:cs="Times New Roman"/>
          <w:i/>
          <w:sz w:val="28"/>
          <w:szCs w:val="28"/>
        </w:rPr>
        <w:t>Тот, кто дружит с песней.</w:t>
      </w:r>
    </w:p>
    <w:p w:rsidR="00660D8C" w:rsidRPr="00660D8C" w:rsidRDefault="00660D8C" w:rsidP="00AC458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D8C">
        <w:rPr>
          <w:rFonts w:ascii="Times New Roman" w:hAnsi="Times New Roman" w:cs="Times New Roman"/>
          <w:i/>
          <w:sz w:val="28"/>
          <w:szCs w:val="28"/>
        </w:rPr>
        <w:t>Начинаем зимний праздник,</w:t>
      </w:r>
    </w:p>
    <w:p w:rsidR="00660D8C" w:rsidRPr="00660D8C" w:rsidRDefault="00660D8C" w:rsidP="00AC458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D8C">
        <w:rPr>
          <w:rFonts w:ascii="Times New Roman" w:hAnsi="Times New Roman" w:cs="Times New Roman"/>
          <w:i/>
          <w:sz w:val="28"/>
          <w:szCs w:val="28"/>
        </w:rPr>
        <w:t>Нет его чудесней!</w:t>
      </w:r>
    </w:p>
    <w:p w:rsidR="00660D8C" w:rsidRDefault="00660D8C" w:rsidP="00AC458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0D8C">
        <w:rPr>
          <w:rFonts w:ascii="Times New Roman" w:hAnsi="Times New Roman" w:cs="Times New Roman"/>
          <w:i/>
          <w:sz w:val="28"/>
          <w:szCs w:val="28"/>
        </w:rPr>
        <w:t>(Е. Воробьева)</w:t>
      </w:r>
    </w:p>
    <w:p w:rsidR="00AC458E" w:rsidRPr="00660D8C" w:rsidRDefault="00AC458E" w:rsidP="00AC458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60D8C" w:rsidRPr="009E663B" w:rsidRDefault="00CD4FF3" w:rsidP="00660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660D8C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proofErr w:type="spellStart"/>
      <w:r w:rsidR="00660D8C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Дамм</w:t>
      </w:r>
      <w:proofErr w:type="spellEnd"/>
      <w:r w:rsidR="00660D8C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Народная мелодия</w:t>
      </w:r>
    </w:p>
    <w:p w:rsidR="00660D8C" w:rsidRPr="009E663B" w:rsidRDefault="00660D8C" w:rsidP="00660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ф-</w:t>
      </w:r>
      <w:proofErr w:type="spellStart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proofErr w:type="spellEnd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ансамбль Антипова Ксения - </w:t>
      </w:r>
      <w:proofErr w:type="spellStart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Пожерицкий</w:t>
      </w:r>
      <w:proofErr w:type="spellEnd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Даниил</w:t>
      </w:r>
    </w:p>
    <w:p w:rsidR="00660D8C" w:rsidRPr="009E663B" w:rsidRDefault="00660D8C" w:rsidP="00660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0D8C" w:rsidRPr="009E663B" w:rsidRDefault="00CD4FF3" w:rsidP="00660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660D8C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Д. Томпсон Вальс гномов</w:t>
      </w:r>
    </w:p>
    <w:p w:rsidR="00660D8C" w:rsidRPr="009E663B" w:rsidRDefault="00660D8C" w:rsidP="00660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Пушкарева Екатерина - Потапова Наталья Викторовна</w:t>
      </w:r>
    </w:p>
    <w:p w:rsidR="00660D8C" w:rsidRPr="009E663B" w:rsidRDefault="00660D8C" w:rsidP="00660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0D8C" w:rsidRPr="009E663B" w:rsidRDefault="00CD4FF3" w:rsidP="00660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660D8C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proofErr w:type="spellStart"/>
      <w:r w:rsidR="00660D8C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Кристик</w:t>
      </w:r>
      <w:proofErr w:type="spellEnd"/>
      <w:r w:rsidR="00660D8C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Вальс на льду</w:t>
      </w:r>
    </w:p>
    <w:p w:rsidR="00660D8C" w:rsidRPr="009E663B" w:rsidRDefault="00660D8C" w:rsidP="00660D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ф-</w:t>
      </w:r>
      <w:proofErr w:type="spellStart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proofErr w:type="spellEnd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ансамбль </w:t>
      </w:r>
      <w:proofErr w:type="spellStart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Ульяшова</w:t>
      </w:r>
      <w:proofErr w:type="spellEnd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Ксения - Быстров Антон</w:t>
      </w:r>
    </w:p>
    <w:p w:rsidR="00660D8C" w:rsidRPr="009E663B" w:rsidRDefault="00660D8C" w:rsidP="005035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54506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Арутюнова </w:t>
      </w:r>
      <w:proofErr w:type="spellStart"/>
      <w:r w:rsidRPr="00F54506">
        <w:rPr>
          <w:rFonts w:ascii="Times New Roman" w:hAnsi="Times New Roman" w:cs="Times New Roman"/>
          <w:sz w:val="28"/>
          <w:szCs w:val="28"/>
          <w:u w:val="single"/>
        </w:rPr>
        <w:t>Есения</w:t>
      </w:r>
      <w:proofErr w:type="spellEnd"/>
      <w:r w:rsidRPr="00F5450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>Наступает Новый год.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>Что он людям принесет?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>У каждого, кто трудится,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>кто честен, добр и смел,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>пускай желанье сбудется,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>чего б он не хотел.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> 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>Строитель хочет строить дом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>на радость новосёлам,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>чтоб каждый становился в нём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>счастливым и весёлым.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> 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>О чём мечтает садовод?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>В его мечтах весь мир цветёт.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>И люди, глядя на цветы,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>становятся добрей.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>Пусть эти славные мечты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 xml:space="preserve">исполнятся скорей. </w:t>
      </w:r>
      <w:r w:rsidRPr="00F54506">
        <w:rPr>
          <w:rFonts w:ascii="Times New Roman" w:hAnsi="Times New Roman" w:cs="Times New Roman"/>
          <w:sz w:val="28"/>
          <w:szCs w:val="28"/>
        </w:rPr>
        <w:t>(стих 0:33)</w:t>
      </w:r>
    </w:p>
    <w:p w:rsid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>(Е. Серова Новогоднее)</w:t>
      </w:r>
    </w:p>
    <w:p w:rsidR="009E663B" w:rsidRDefault="009E663B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B4A39" w:rsidRPr="009E663B" w:rsidRDefault="00CD4FF3" w:rsidP="009E66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9E663B" w:rsidRPr="009E663B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="009E663B" w:rsidRPr="009E663B">
        <w:rPr>
          <w:rFonts w:ascii="Times New Roman" w:hAnsi="Times New Roman" w:cs="Times New Roman"/>
          <w:sz w:val="28"/>
          <w:szCs w:val="28"/>
        </w:rPr>
        <w:t>Жульева</w:t>
      </w:r>
      <w:proofErr w:type="spellEnd"/>
      <w:r w:rsidR="009E663B" w:rsidRPr="009E663B">
        <w:rPr>
          <w:rFonts w:ascii="Times New Roman" w:hAnsi="Times New Roman" w:cs="Times New Roman"/>
          <w:sz w:val="28"/>
          <w:szCs w:val="28"/>
        </w:rPr>
        <w:t xml:space="preserve"> В настроении джаз</w:t>
      </w:r>
    </w:p>
    <w:p w:rsidR="00F54506" w:rsidRDefault="009E663B" w:rsidP="009E6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63B">
        <w:rPr>
          <w:rFonts w:ascii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sz w:val="28"/>
          <w:szCs w:val="28"/>
        </w:rPr>
        <w:t>ф-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ансамбль </w:t>
      </w:r>
      <w:r w:rsidRPr="009E663B">
        <w:rPr>
          <w:rFonts w:ascii="Times New Roman" w:hAnsi="Times New Roman" w:cs="Times New Roman"/>
          <w:sz w:val="28"/>
          <w:szCs w:val="28"/>
        </w:rPr>
        <w:t xml:space="preserve">Арутюнова </w:t>
      </w:r>
      <w:proofErr w:type="spellStart"/>
      <w:r w:rsidRPr="009E663B">
        <w:rPr>
          <w:rFonts w:ascii="Times New Roman" w:hAnsi="Times New Roman" w:cs="Times New Roman"/>
          <w:sz w:val="28"/>
          <w:szCs w:val="28"/>
        </w:rPr>
        <w:t>Есения</w:t>
      </w:r>
      <w:proofErr w:type="spellEnd"/>
      <w:r w:rsidRPr="009E663B">
        <w:rPr>
          <w:rFonts w:ascii="Times New Roman" w:hAnsi="Times New Roman" w:cs="Times New Roman"/>
          <w:sz w:val="28"/>
          <w:szCs w:val="28"/>
        </w:rPr>
        <w:t xml:space="preserve"> – Арутюнов Александр</w:t>
      </w:r>
    </w:p>
    <w:p w:rsidR="009E663B" w:rsidRPr="009E663B" w:rsidRDefault="009E663B" w:rsidP="009E6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4506" w:rsidRDefault="00F54506" w:rsidP="00AC458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F54506">
        <w:rPr>
          <w:rFonts w:ascii="Times New Roman" w:hAnsi="Times New Roman" w:cs="Times New Roman"/>
          <w:sz w:val="28"/>
          <w:szCs w:val="28"/>
          <w:u w:val="single"/>
        </w:rPr>
        <w:t>Пожерицкий</w:t>
      </w:r>
      <w:proofErr w:type="spellEnd"/>
      <w:r w:rsidRPr="00F54506">
        <w:rPr>
          <w:rFonts w:ascii="Times New Roman" w:hAnsi="Times New Roman" w:cs="Times New Roman"/>
          <w:sz w:val="28"/>
          <w:szCs w:val="28"/>
          <w:u w:val="single"/>
        </w:rPr>
        <w:t xml:space="preserve"> Даниил: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 xml:space="preserve">За окошком снег идёт, 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 xml:space="preserve">Значит, скоро Новый год. 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 xml:space="preserve">Дед Мороз уже в пути, 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 xml:space="preserve">Долго к нам ему идти 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 xml:space="preserve">По заснеженным полям, 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 xml:space="preserve">По сугробам, по лесам. 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 xml:space="preserve">Принесёт он ёлочку 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 xml:space="preserve">В серебряных иголочках. 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 xml:space="preserve">С Новым годом нас поздравит </w:t>
      </w:r>
    </w:p>
    <w:p w:rsidR="00F54506" w:rsidRP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 xml:space="preserve">И подарки нам оставит. </w:t>
      </w:r>
    </w:p>
    <w:p w:rsidR="00F54506" w:rsidRDefault="00F54506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4506">
        <w:rPr>
          <w:rFonts w:ascii="Times New Roman" w:hAnsi="Times New Roman" w:cs="Times New Roman"/>
          <w:i/>
          <w:sz w:val="28"/>
          <w:szCs w:val="28"/>
        </w:rPr>
        <w:t>(А. Румянцев)</w:t>
      </w:r>
    </w:p>
    <w:p w:rsidR="009E663B" w:rsidRDefault="009E663B" w:rsidP="00AC458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D56CF" w:rsidRPr="009E663B" w:rsidRDefault="00CD4FF3" w:rsidP="009E66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9E663B" w:rsidRPr="009E663B">
        <w:rPr>
          <w:rFonts w:ascii="Times New Roman" w:hAnsi="Times New Roman" w:cs="Times New Roman"/>
          <w:sz w:val="28"/>
          <w:szCs w:val="28"/>
        </w:rPr>
        <w:t>Н. Соколова Земляника и лягушки</w:t>
      </w:r>
    </w:p>
    <w:p w:rsidR="009E663B" w:rsidRPr="009E663B" w:rsidRDefault="009E663B" w:rsidP="009E6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63B">
        <w:rPr>
          <w:rFonts w:ascii="Times New Roman" w:hAnsi="Times New Roman" w:cs="Times New Roman"/>
          <w:sz w:val="28"/>
          <w:szCs w:val="28"/>
        </w:rPr>
        <w:t>Исполняет ф-</w:t>
      </w:r>
      <w:proofErr w:type="spellStart"/>
      <w:r w:rsidRPr="009E663B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9E663B">
        <w:rPr>
          <w:rFonts w:ascii="Times New Roman" w:hAnsi="Times New Roman" w:cs="Times New Roman"/>
          <w:sz w:val="28"/>
          <w:szCs w:val="28"/>
        </w:rPr>
        <w:t xml:space="preserve"> ансамбль </w:t>
      </w:r>
      <w:proofErr w:type="spellStart"/>
      <w:r w:rsidRPr="009E663B">
        <w:rPr>
          <w:rFonts w:ascii="Times New Roman" w:hAnsi="Times New Roman" w:cs="Times New Roman"/>
          <w:sz w:val="28"/>
          <w:szCs w:val="28"/>
        </w:rPr>
        <w:t>Пожерицкий</w:t>
      </w:r>
      <w:proofErr w:type="spellEnd"/>
      <w:r w:rsidRPr="009E663B">
        <w:rPr>
          <w:rFonts w:ascii="Times New Roman" w:hAnsi="Times New Roman" w:cs="Times New Roman"/>
          <w:sz w:val="28"/>
          <w:szCs w:val="28"/>
        </w:rPr>
        <w:t xml:space="preserve"> Даниил – </w:t>
      </w:r>
      <w:proofErr w:type="spellStart"/>
      <w:r w:rsidRPr="009E663B">
        <w:rPr>
          <w:rFonts w:ascii="Times New Roman" w:hAnsi="Times New Roman" w:cs="Times New Roman"/>
          <w:sz w:val="28"/>
          <w:szCs w:val="28"/>
        </w:rPr>
        <w:t>Пожерицкая</w:t>
      </w:r>
      <w:proofErr w:type="spellEnd"/>
      <w:r w:rsidRPr="009E663B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6B4A39" w:rsidRDefault="006B4A39" w:rsidP="00F54506">
      <w:pPr>
        <w:rPr>
          <w:rFonts w:ascii="Times New Roman" w:hAnsi="Times New Roman" w:cs="Times New Roman"/>
          <w:i/>
          <w:sz w:val="28"/>
          <w:szCs w:val="28"/>
        </w:rPr>
      </w:pPr>
    </w:p>
    <w:p w:rsidR="00AC458E" w:rsidRDefault="00AC458E" w:rsidP="006B4A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58E" w:rsidRPr="005035C0" w:rsidRDefault="009E663B" w:rsidP="00AC45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Вед.1: </w:t>
      </w:r>
      <w:r w:rsidR="00AC458E" w:rsidRPr="005035C0">
        <w:rPr>
          <w:rFonts w:ascii="Times New Roman" w:hAnsi="Times New Roman" w:cs="Times New Roman"/>
          <w:sz w:val="28"/>
          <w:szCs w:val="28"/>
        </w:rPr>
        <w:t>Обычай отмечать </w:t>
      </w:r>
      <w:hyperlink r:id="rId4" w:tgtFrame="_blank" w:history="1">
        <w:r w:rsidR="00AC458E" w:rsidRPr="005035C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Новый год</w:t>
        </w:r>
      </w:hyperlink>
      <w:r w:rsidR="00AC458E" w:rsidRPr="005035C0">
        <w:rPr>
          <w:rFonts w:ascii="Times New Roman" w:hAnsi="Times New Roman" w:cs="Times New Roman"/>
          <w:sz w:val="28"/>
          <w:szCs w:val="28"/>
        </w:rPr>
        <w:t> в ночь с 31 декабря на 1 января появился в России при </w:t>
      </w:r>
      <w:hyperlink r:id="rId5" w:tgtFrame="_blank" w:history="1">
        <w:r w:rsidR="00AC458E" w:rsidRPr="005035C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Петре I</w:t>
        </w:r>
      </w:hyperlink>
      <w:r w:rsidR="00AC458E" w:rsidRPr="005035C0">
        <w:rPr>
          <w:rFonts w:ascii="Times New Roman" w:hAnsi="Times New Roman" w:cs="Times New Roman"/>
          <w:sz w:val="28"/>
          <w:szCs w:val="28"/>
        </w:rPr>
        <w:t>. До этого, с принятия христианства в 988 году, его отмечали 1 марта, а в 1492 году датой начала года закрепили 1 сентября. Тогда летоисчисление шло по византийской системе, «от сотворения мира» — то есть от 5508 года до нашей эры. В «первый день года» на соборной площади </w:t>
      </w:r>
      <w:hyperlink r:id="rId6" w:tgtFrame="_blank" w:history="1">
        <w:r w:rsidR="00AC458E" w:rsidRPr="005035C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Московского Кремля</w:t>
        </w:r>
      </w:hyperlink>
      <w:r w:rsidR="00AC458E" w:rsidRPr="005035C0">
        <w:rPr>
          <w:rFonts w:ascii="Times New Roman" w:hAnsi="Times New Roman" w:cs="Times New Roman"/>
          <w:sz w:val="28"/>
          <w:szCs w:val="28"/>
        </w:rPr>
        <w:t xml:space="preserve"> проходила церемония «О начатии нового лета» и церковная служба «На </w:t>
      </w:r>
      <w:proofErr w:type="spellStart"/>
      <w:r w:rsidR="00AC458E" w:rsidRPr="005035C0">
        <w:rPr>
          <w:rFonts w:ascii="Times New Roman" w:hAnsi="Times New Roman" w:cs="Times New Roman"/>
          <w:sz w:val="28"/>
          <w:szCs w:val="28"/>
        </w:rPr>
        <w:t>летопровождение</w:t>
      </w:r>
      <w:proofErr w:type="spellEnd"/>
      <w:r w:rsidR="00AC458E" w:rsidRPr="005035C0">
        <w:rPr>
          <w:rFonts w:ascii="Times New Roman" w:hAnsi="Times New Roman" w:cs="Times New Roman"/>
          <w:sz w:val="28"/>
          <w:szCs w:val="28"/>
        </w:rPr>
        <w:t>» при участии патриарха, царя, знати.</w:t>
      </w:r>
    </w:p>
    <w:p w:rsidR="00AC458E" w:rsidRPr="006E2899" w:rsidRDefault="00AC458E" w:rsidP="009E66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43D">
        <w:rPr>
          <w:rFonts w:ascii="Times New Roman" w:hAnsi="Times New Roman" w:cs="Times New Roman"/>
          <w:i/>
          <w:sz w:val="28"/>
          <w:szCs w:val="28"/>
        </w:rPr>
        <w:br/>
      </w:r>
      <w:r w:rsidR="009E663B">
        <w:rPr>
          <w:rFonts w:ascii="Times New Roman" w:hAnsi="Times New Roman" w:cs="Times New Roman"/>
          <w:sz w:val="28"/>
          <w:szCs w:val="28"/>
        </w:rPr>
        <w:t xml:space="preserve">Вед. 2: </w:t>
      </w:r>
      <w:r w:rsidRPr="005035C0">
        <w:rPr>
          <w:rFonts w:ascii="Times New Roman" w:hAnsi="Times New Roman" w:cs="Times New Roman"/>
          <w:sz w:val="28"/>
          <w:szCs w:val="28"/>
        </w:rPr>
        <w:t>В конце декабря 1699 года Петр I издал именной указ № 1736 «О праздновании Нового года». Он ввел новую система исчисления — от Рождества Христова, и 7208 год «от сотворения мира» стал 1700 годом. А Новый год указ предписывал праздновать по образу и подобию европейских держав, которые впечатлили царя во время Великого посольства в зарубежные страны.</w:t>
      </w:r>
    </w:p>
    <w:p w:rsidR="009E663B" w:rsidRDefault="009E663B" w:rsidP="00AC45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C458E" w:rsidRPr="005035C0">
        <w:rPr>
          <w:rFonts w:ascii="Times New Roman" w:hAnsi="Times New Roman" w:cs="Times New Roman"/>
          <w:sz w:val="28"/>
          <w:szCs w:val="28"/>
        </w:rPr>
        <w:t>оявилась традиция украшать дома и дворы </w:t>
      </w:r>
      <w:hyperlink r:id="rId7" w:tgtFrame="_blank" w:history="1">
        <w:r w:rsidR="00AC458E" w:rsidRPr="005035C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еловыми и сосновыми ветками</w:t>
        </w:r>
      </w:hyperlink>
      <w:r w:rsidR="00AC458E" w:rsidRPr="005035C0">
        <w:rPr>
          <w:rFonts w:ascii="Times New Roman" w:hAnsi="Times New Roman" w:cs="Times New Roman"/>
          <w:sz w:val="28"/>
          <w:szCs w:val="28"/>
        </w:rPr>
        <w:t>. Этот обычай царь перенял у иностранцев, которые жили в Немецкой слободе. Для немцев ель была символом вечной жизни.</w:t>
      </w:r>
      <w:r w:rsidR="00AC458E" w:rsidRPr="005035C0">
        <w:rPr>
          <w:rFonts w:ascii="Times New Roman" w:hAnsi="Times New Roman" w:cs="Times New Roman"/>
          <w:sz w:val="28"/>
          <w:szCs w:val="28"/>
        </w:rPr>
        <w:br/>
      </w:r>
      <w:r w:rsidR="00AC458E" w:rsidRPr="005035C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Вед. 1: </w:t>
      </w:r>
      <w:r w:rsidR="00AC458E" w:rsidRPr="005035C0">
        <w:rPr>
          <w:rFonts w:ascii="Times New Roman" w:hAnsi="Times New Roman" w:cs="Times New Roman"/>
          <w:sz w:val="28"/>
          <w:szCs w:val="28"/>
        </w:rPr>
        <w:t>Также «в знак веселия» горожане должны были поздравлять друг друга с Новым годом, а с 1 по 7 января по ночам «огни зажигать из дров, или хворосту, или соломы», или наполненных ими смоляных бочек. Главное действие планировалось проводить на Красной площади: зажигать «огненные потехи», стрелять трижды из мушкетов, а напоследок «выпустить несколько ракет». Говоря современным языком, устраивать фейерверки и взрывать петарды.</w:t>
      </w:r>
    </w:p>
    <w:p w:rsidR="00AC458E" w:rsidRDefault="009E663B" w:rsidP="00AC45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Вед.2: </w:t>
      </w:r>
      <w:r w:rsidR="00AC458E" w:rsidRPr="005035C0">
        <w:rPr>
          <w:rFonts w:ascii="Times New Roman" w:hAnsi="Times New Roman" w:cs="Times New Roman"/>
          <w:sz w:val="28"/>
          <w:szCs w:val="28"/>
        </w:rPr>
        <w:t>Так праздник отошел от церковных традиций и стал светским. 1 января 1700 года в «царствующем граде Москве» царь лично открыл праздник запуском «ракеты». Колокольный звон смешался с пушечной пальбой, а улицы осветились иллюминацией.</w:t>
      </w:r>
    </w:p>
    <w:p w:rsidR="00AC458E" w:rsidRPr="005035C0" w:rsidRDefault="00AC458E" w:rsidP="00AC458E">
      <w:pPr>
        <w:jc w:val="both"/>
        <w:rPr>
          <w:rFonts w:ascii="Times New Roman" w:hAnsi="Times New Roman" w:cs="Times New Roman"/>
          <w:sz w:val="28"/>
          <w:szCs w:val="28"/>
        </w:rPr>
      </w:pPr>
      <w:r w:rsidRPr="005035C0">
        <w:rPr>
          <w:rFonts w:ascii="Times New Roman" w:hAnsi="Times New Roman" w:cs="Times New Roman"/>
          <w:sz w:val="28"/>
          <w:szCs w:val="28"/>
        </w:rPr>
        <w:t>После петровского правления массовые гулянья постепенно исчезали из новогодней традиции — масштабные празднества проводились в основном в дворянских и императорских домах. При Елизавете I, любившей роскошь, появилась традиция новогодних </w:t>
      </w:r>
      <w:hyperlink r:id="rId8" w:tgtFrame="_blank" w:history="1">
        <w:r w:rsidRPr="005035C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балов-маскарадов</w:t>
        </w:r>
      </w:hyperlink>
      <w:r w:rsidRPr="005035C0">
        <w:rPr>
          <w:rFonts w:ascii="Times New Roman" w:hAnsi="Times New Roman" w:cs="Times New Roman"/>
          <w:sz w:val="28"/>
          <w:szCs w:val="28"/>
        </w:rPr>
        <w:t>.</w:t>
      </w:r>
    </w:p>
    <w:p w:rsidR="00AC458E" w:rsidRPr="009E663B" w:rsidRDefault="00CD4FF3" w:rsidP="00AC4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AC458E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А. Артоболевская Вальс собачек</w:t>
      </w:r>
    </w:p>
    <w:p w:rsidR="00AC458E" w:rsidRPr="009E663B" w:rsidRDefault="00AC458E" w:rsidP="00AC4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Антипова Ксения – Потапова Наталья Викторовна    </w:t>
      </w:r>
    </w:p>
    <w:p w:rsidR="00AC458E" w:rsidRPr="009E663B" w:rsidRDefault="00AC458E" w:rsidP="00AC4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458E" w:rsidRPr="009E663B" w:rsidRDefault="00CD4FF3" w:rsidP="00AC4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AC458E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proofErr w:type="spellStart"/>
      <w:r w:rsidR="00AC458E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Кристик</w:t>
      </w:r>
      <w:proofErr w:type="spellEnd"/>
      <w:r w:rsidR="00AC458E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Клоуны</w:t>
      </w:r>
    </w:p>
    <w:p w:rsidR="00AC458E" w:rsidRPr="009E663B" w:rsidRDefault="00AC458E" w:rsidP="00AC4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ф-</w:t>
      </w:r>
      <w:proofErr w:type="spellStart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proofErr w:type="spellEnd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ансамбль Алфимова Варвара – Алфимов Иван</w:t>
      </w:r>
    </w:p>
    <w:p w:rsidR="006B4A39" w:rsidRPr="009E663B" w:rsidRDefault="006B4A39" w:rsidP="00F54506">
      <w:pPr>
        <w:rPr>
          <w:rFonts w:ascii="Times New Roman" w:hAnsi="Times New Roman" w:cs="Times New Roman"/>
          <w:sz w:val="28"/>
          <w:szCs w:val="28"/>
        </w:rPr>
      </w:pPr>
    </w:p>
    <w:p w:rsidR="006B4A39" w:rsidRPr="009E663B" w:rsidRDefault="00CD4FF3" w:rsidP="006B4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6B4A39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proofErr w:type="spellStart"/>
      <w:r w:rsidR="006B4A39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Кристик</w:t>
      </w:r>
      <w:proofErr w:type="spellEnd"/>
      <w:r w:rsidR="006B4A39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Вальс на льду</w:t>
      </w:r>
    </w:p>
    <w:p w:rsidR="006B4A39" w:rsidRPr="009E663B" w:rsidRDefault="006B4A39" w:rsidP="006B4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Холомьева</w:t>
      </w:r>
      <w:proofErr w:type="spellEnd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Александра - Потапова Наталья Викторовна</w:t>
      </w:r>
    </w:p>
    <w:p w:rsidR="00AC458E" w:rsidRPr="009E663B" w:rsidRDefault="00AC458E" w:rsidP="006B4A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58E" w:rsidRPr="009E663B" w:rsidRDefault="00CD4FF3" w:rsidP="00AC4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AC458E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П. Чайковский Немецкая песенка</w:t>
      </w:r>
    </w:p>
    <w:p w:rsidR="00AC458E" w:rsidRPr="009E663B" w:rsidRDefault="00AC458E" w:rsidP="00AC4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ф-</w:t>
      </w:r>
      <w:proofErr w:type="spellStart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proofErr w:type="spellEnd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ансамбль Сергеенков Александр – Удовиченко Софья</w:t>
      </w:r>
    </w:p>
    <w:p w:rsidR="00AC458E" w:rsidRPr="009E663B" w:rsidRDefault="00AC458E" w:rsidP="00AC4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58E" w:rsidRPr="009E663B" w:rsidRDefault="00CD4FF3" w:rsidP="00AC4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AC458E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А. Глиэр Грустный вальс</w:t>
      </w:r>
    </w:p>
    <w:p w:rsidR="00AC458E" w:rsidRPr="009E663B" w:rsidRDefault="00AC458E" w:rsidP="00AC4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ф-</w:t>
      </w:r>
      <w:proofErr w:type="spellStart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proofErr w:type="spellEnd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ансамбль Панкова Каролина - Удовиченко Софья</w:t>
      </w:r>
    </w:p>
    <w:p w:rsidR="00AC458E" w:rsidRDefault="00AC458E" w:rsidP="00AC45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58E" w:rsidRDefault="00AC458E" w:rsidP="00AC45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09F" w:rsidRDefault="009E663B" w:rsidP="00AC45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Вед.1: </w:t>
      </w:r>
      <w:r w:rsidR="00AC458E" w:rsidRPr="005035C0">
        <w:rPr>
          <w:rFonts w:ascii="Times New Roman" w:hAnsi="Times New Roman" w:cs="Times New Roman"/>
          <w:sz w:val="28"/>
          <w:szCs w:val="28"/>
        </w:rPr>
        <w:t>Во времена </w:t>
      </w:r>
      <w:hyperlink r:id="rId9" w:tgtFrame="_blank" w:history="1">
        <w:r w:rsidR="00AC458E" w:rsidRPr="005035C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Екатерины II</w:t>
        </w:r>
      </w:hyperlink>
      <w:r w:rsidR="00AC458E" w:rsidRPr="005035C0">
        <w:rPr>
          <w:rFonts w:ascii="Times New Roman" w:hAnsi="Times New Roman" w:cs="Times New Roman"/>
          <w:sz w:val="28"/>
          <w:szCs w:val="28"/>
        </w:rPr>
        <w:t> в новогоднюю традицию вошел обмен подарками и особенный праздничный стол. А в XIX веке появились и другие атрибуты праздника — </w:t>
      </w:r>
      <w:hyperlink r:id="rId10" w:tgtFrame="_blank" w:history="1">
        <w:r w:rsidR="00AC458E" w:rsidRPr="005035C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шампанское</w:t>
        </w:r>
      </w:hyperlink>
      <w:r w:rsidR="00AC458E" w:rsidRPr="005035C0">
        <w:rPr>
          <w:rFonts w:ascii="Times New Roman" w:hAnsi="Times New Roman" w:cs="Times New Roman"/>
          <w:sz w:val="28"/>
          <w:szCs w:val="28"/>
        </w:rPr>
        <w:t>, </w:t>
      </w:r>
      <w:hyperlink r:id="rId11" w:tgtFrame="_blank" w:history="1">
        <w:r w:rsidR="00AC458E" w:rsidRPr="005035C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елочные украшения</w:t>
        </w:r>
      </w:hyperlink>
      <w:r w:rsidR="00AC458E" w:rsidRPr="005035C0">
        <w:rPr>
          <w:rFonts w:ascii="Times New Roman" w:hAnsi="Times New Roman" w:cs="Times New Roman"/>
          <w:sz w:val="28"/>
          <w:szCs w:val="28"/>
        </w:rPr>
        <w:t>, </w:t>
      </w:r>
      <w:hyperlink r:id="rId12" w:tgtFrame="_blank" w:history="1">
        <w:r w:rsidR="00AC458E" w:rsidRPr="005035C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открытки</w:t>
        </w:r>
      </w:hyperlink>
      <w:r w:rsidR="00AC458E" w:rsidRPr="005035C0">
        <w:rPr>
          <w:rFonts w:ascii="Times New Roman" w:hAnsi="Times New Roman" w:cs="Times New Roman"/>
          <w:sz w:val="28"/>
          <w:szCs w:val="28"/>
        </w:rPr>
        <w:t>. В 1852 году в здании петербургского вокзала — увеселительного павильона — установили первую публичную елку.</w:t>
      </w:r>
      <w:r w:rsidR="0014009F">
        <w:rPr>
          <w:rFonts w:ascii="Times New Roman" w:hAnsi="Times New Roman" w:cs="Times New Roman"/>
          <w:sz w:val="28"/>
          <w:szCs w:val="28"/>
        </w:rPr>
        <w:t xml:space="preserve"> </w:t>
      </w:r>
      <w:r w:rsidR="00AC458E" w:rsidRPr="005035C0">
        <w:rPr>
          <w:rFonts w:ascii="Times New Roman" w:hAnsi="Times New Roman" w:cs="Times New Roman"/>
          <w:sz w:val="28"/>
          <w:szCs w:val="28"/>
        </w:rPr>
        <w:t>После революции в 1918 году большевики перешли на западный, григорианский календарь. Возникла разница между старым и новом стилем времяисчисления в 13 дней — так появился неофициальный праздник </w:t>
      </w:r>
      <w:hyperlink r:id="rId13" w:tgtFrame="_blank" w:history="1">
        <w:r w:rsidR="00AC458E" w:rsidRPr="005035C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старый Новый год</w:t>
        </w:r>
      </w:hyperlink>
      <w:r w:rsidR="00AC458E" w:rsidRPr="005035C0">
        <w:rPr>
          <w:rFonts w:ascii="Times New Roman" w:hAnsi="Times New Roman" w:cs="Times New Roman"/>
          <w:sz w:val="28"/>
          <w:szCs w:val="28"/>
        </w:rPr>
        <w:t>. Также они отменили празднование Нового года, посчитав, что это «контрреволюционный, проникнутый идеей буржуазного упадничества и поповского мракобесия» праздник. Вместо него ввели праздник «Красной вьюги» — день начала мировой революции. Только он не прижился: люди «подпольно» ставили елки и дарили детям подарки.</w:t>
      </w:r>
    </w:p>
    <w:p w:rsidR="00AC458E" w:rsidRDefault="00AC458E" w:rsidP="00AC458E">
      <w:pPr>
        <w:jc w:val="both"/>
        <w:rPr>
          <w:rFonts w:ascii="Times New Roman" w:hAnsi="Times New Roman" w:cs="Times New Roman"/>
          <w:sz w:val="28"/>
          <w:szCs w:val="28"/>
        </w:rPr>
      </w:pPr>
      <w:r w:rsidRPr="005035C0">
        <w:rPr>
          <w:rFonts w:ascii="Times New Roman" w:hAnsi="Times New Roman" w:cs="Times New Roman"/>
          <w:sz w:val="28"/>
          <w:szCs w:val="28"/>
        </w:rPr>
        <w:t xml:space="preserve">В 1935 году Новый год вернули — по инициативе партийного деятеля Павла </w:t>
      </w:r>
      <w:proofErr w:type="spellStart"/>
      <w:r w:rsidRPr="005035C0">
        <w:rPr>
          <w:rFonts w:ascii="Times New Roman" w:hAnsi="Times New Roman" w:cs="Times New Roman"/>
          <w:sz w:val="28"/>
          <w:szCs w:val="28"/>
        </w:rPr>
        <w:t>Постышева</w:t>
      </w:r>
      <w:proofErr w:type="spellEnd"/>
      <w:r w:rsidRPr="005035C0">
        <w:rPr>
          <w:rFonts w:ascii="Times New Roman" w:hAnsi="Times New Roman" w:cs="Times New Roman"/>
          <w:sz w:val="28"/>
          <w:szCs w:val="28"/>
        </w:rPr>
        <w:t>. Спутниками веселья постепенно стали </w:t>
      </w:r>
      <w:hyperlink r:id="rId14" w:tgtFrame="_blank" w:history="1">
        <w:r w:rsidRPr="005035C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Дед Мороз</w:t>
        </w:r>
      </w:hyperlink>
      <w:r w:rsidRPr="005035C0">
        <w:rPr>
          <w:rFonts w:ascii="Times New Roman" w:hAnsi="Times New Roman" w:cs="Times New Roman"/>
          <w:sz w:val="28"/>
          <w:szCs w:val="28"/>
        </w:rPr>
        <w:t> и его внучка Снегурочка, мандарины и </w:t>
      </w:r>
      <w:hyperlink r:id="rId15" w:tgtFrame="_blank" w:history="1">
        <w:r w:rsidRPr="005035C0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оливье</w:t>
        </w:r>
      </w:hyperlink>
      <w:r w:rsidRPr="005035C0">
        <w:rPr>
          <w:rFonts w:ascii="Times New Roman" w:hAnsi="Times New Roman" w:cs="Times New Roman"/>
          <w:sz w:val="28"/>
          <w:szCs w:val="28"/>
        </w:rPr>
        <w:t xml:space="preserve">, новогодние огоньки и бой курантов, торжественная речь руководителя страны и праздничные </w:t>
      </w:r>
      <w:r w:rsidR="009E663B">
        <w:rPr>
          <w:rFonts w:ascii="Times New Roman" w:hAnsi="Times New Roman" w:cs="Times New Roman"/>
          <w:sz w:val="28"/>
          <w:szCs w:val="28"/>
        </w:rPr>
        <w:t>мелодии</w:t>
      </w:r>
      <w:r w:rsidRPr="005035C0">
        <w:rPr>
          <w:rFonts w:ascii="Times New Roman" w:hAnsi="Times New Roman" w:cs="Times New Roman"/>
          <w:sz w:val="28"/>
          <w:szCs w:val="28"/>
        </w:rPr>
        <w:t>.</w:t>
      </w:r>
    </w:p>
    <w:p w:rsidR="00CD4FF3" w:rsidRPr="006D56CF" w:rsidRDefault="00CD4FF3" w:rsidP="00AC45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458E" w:rsidRPr="009E663B" w:rsidRDefault="00CD4FF3" w:rsidP="00AC4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="00AC458E"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В. Рубин. Вальс из оперы «Три толстяка»</w:t>
      </w:r>
    </w:p>
    <w:p w:rsidR="009E663B" w:rsidRDefault="00AC458E" w:rsidP="00AC4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фортепианный дуэт «Метаморфоза» </w:t>
      </w:r>
    </w:p>
    <w:p w:rsidR="00AC458E" w:rsidRPr="009E663B" w:rsidRDefault="00AC458E" w:rsidP="00AC4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Арабханова</w:t>
      </w:r>
      <w:proofErr w:type="spellEnd"/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</w:t>
      </w:r>
      <w:r w:rsid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9E66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Потапова Наталья Викторовна</w:t>
      </w:r>
    </w:p>
    <w:p w:rsidR="00AC458E" w:rsidRPr="009E663B" w:rsidRDefault="00AC458E" w:rsidP="00AC45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58E" w:rsidRPr="009E663B" w:rsidRDefault="00CD4FF3" w:rsidP="00AC45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AC458E" w:rsidRPr="009E663B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="00AC458E" w:rsidRPr="009E663B">
        <w:rPr>
          <w:rFonts w:ascii="Times New Roman" w:hAnsi="Times New Roman" w:cs="Times New Roman"/>
          <w:sz w:val="28"/>
          <w:szCs w:val="28"/>
        </w:rPr>
        <w:t>Кристик</w:t>
      </w:r>
      <w:proofErr w:type="spellEnd"/>
      <w:r w:rsidR="00AC458E" w:rsidRPr="009E66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458E" w:rsidRPr="009E663B">
        <w:rPr>
          <w:rFonts w:ascii="Times New Roman" w:hAnsi="Times New Roman" w:cs="Times New Roman"/>
          <w:sz w:val="28"/>
          <w:szCs w:val="28"/>
        </w:rPr>
        <w:t>Самбатина</w:t>
      </w:r>
      <w:proofErr w:type="spellEnd"/>
    </w:p>
    <w:p w:rsidR="009E663B" w:rsidRPr="009E663B" w:rsidRDefault="009E663B" w:rsidP="009E66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63B">
        <w:rPr>
          <w:rFonts w:ascii="Times New Roman" w:hAnsi="Times New Roman" w:cs="Times New Roman"/>
          <w:sz w:val="28"/>
          <w:szCs w:val="28"/>
        </w:rPr>
        <w:t xml:space="preserve">Исполняет фортепианный дуэт «Метаморфоза» </w:t>
      </w:r>
    </w:p>
    <w:p w:rsidR="009E663B" w:rsidRDefault="009E663B" w:rsidP="009E663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E663B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9E663B">
        <w:rPr>
          <w:rFonts w:ascii="Times New Roman" w:hAnsi="Times New Roman" w:cs="Times New Roman"/>
          <w:sz w:val="28"/>
          <w:szCs w:val="28"/>
        </w:rPr>
        <w:t xml:space="preserve"> Е.Ю - Потапова Наталья Викторовна</w:t>
      </w:r>
    </w:p>
    <w:p w:rsidR="009E663B" w:rsidRPr="009E663B" w:rsidRDefault="009E663B" w:rsidP="009E66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458E" w:rsidRPr="009E663B" w:rsidRDefault="00CD4FF3" w:rsidP="00AC45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AC458E" w:rsidRPr="009E663B">
        <w:rPr>
          <w:rFonts w:ascii="Times New Roman" w:hAnsi="Times New Roman" w:cs="Times New Roman"/>
          <w:sz w:val="28"/>
          <w:szCs w:val="28"/>
        </w:rPr>
        <w:t>П. Захаров Вечеринка в стиле ретро</w:t>
      </w:r>
    </w:p>
    <w:p w:rsidR="009E663B" w:rsidRPr="009E663B" w:rsidRDefault="009E663B" w:rsidP="009E66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63B">
        <w:rPr>
          <w:rFonts w:ascii="Times New Roman" w:hAnsi="Times New Roman" w:cs="Times New Roman"/>
          <w:sz w:val="28"/>
          <w:szCs w:val="28"/>
        </w:rPr>
        <w:t xml:space="preserve">Исполняет фортепианный дуэт «Метаморфоза» </w:t>
      </w:r>
    </w:p>
    <w:p w:rsidR="009E663B" w:rsidRDefault="009E663B" w:rsidP="009E66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663B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9E663B">
        <w:rPr>
          <w:rFonts w:ascii="Times New Roman" w:hAnsi="Times New Roman" w:cs="Times New Roman"/>
          <w:sz w:val="28"/>
          <w:szCs w:val="28"/>
        </w:rPr>
        <w:t xml:space="preserve"> Е.Ю - Потапова Наталья Викторовна</w:t>
      </w:r>
    </w:p>
    <w:p w:rsidR="009E663B" w:rsidRPr="009E663B" w:rsidRDefault="009E663B" w:rsidP="009E66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63B1" w:rsidRPr="005035C0" w:rsidRDefault="009E663B" w:rsidP="00AC45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Вед.1: </w:t>
      </w:r>
      <w:r w:rsidR="00D063B1" w:rsidRPr="005035C0">
        <w:rPr>
          <w:rFonts w:ascii="Times New Roman" w:hAnsi="Times New Roman" w:cs="Times New Roman"/>
          <w:sz w:val="28"/>
          <w:szCs w:val="28"/>
        </w:rPr>
        <w:t>На этом наш концерт завершен.</w:t>
      </w:r>
    </w:p>
    <w:p w:rsidR="00E736B2" w:rsidRPr="005035C0" w:rsidRDefault="00E736B2" w:rsidP="005035C0">
      <w:pPr>
        <w:jc w:val="both"/>
        <w:rPr>
          <w:rFonts w:ascii="Times New Roman" w:hAnsi="Times New Roman" w:cs="Times New Roman"/>
          <w:sz w:val="28"/>
          <w:szCs w:val="28"/>
        </w:rPr>
      </w:pPr>
      <w:r w:rsidRPr="005035C0">
        <w:rPr>
          <w:rFonts w:ascii="Times New Roman" w:hAnsi="Times New Roman" w:cs="Times New Roman"/>
          <w:sz w:val="28"/>
          <w:szCs w:val="28"/>
        </w:rPr>
        <w:t>Конечно, вся жизнь складывается из черно-белых полос, как говорят музыканты, как клавиши на фортепиано, но в наступающем году мы желаем Всем кардинальных изменений только в лучшую сторону. Безусловно, так и случится. Особенно у тех, кто, несмотря на быстротечную и напряженную жизнь, находит время, но не только в развлекательном смысле, а и в музыкально-образовательном, в духовном, для себя и своих детей!</w:t>
      </w:r>
    </w:p>
    <w:p w:rsidR="006D56CF" w:rsidRPr="00AC458E" w:rsidRDefault="00E736B2" w:rsidP="00AC458E">
      <w:pPr>
        <w:jc w:val="both"/>
        <w:rPr>
          <w:rFonts w:ascii="Times New Roman" w:hAnsi="Times New Roman" w:cs="Times New Roman"/>
          <w:sz w:val="28"/>
          <w:szCs w:val="28"/>
        </w:rPr>
      </w:pPr>
      <w:r w:rsidRPr="005035C0">
        <w:rPr>
          <w:rFonts w:ascii="Times New Roman" w:hAnsi="Times New Roman" w:cs="Times New Roman"/>
          <w:sz w:val="28"/>
          <w:szCs w:val="28"/>
        </w:rPr>
        <w:t>До новых встре</w:t>
      </w:r>
      <w:r w:rsidR="009E663B">
        <w:rPr>
          <w:rFonts w:ascii="Times New Roman" w:hAnsi="Times New Roman" w:cs="Times New Roman"/>
          <w:sz w:val="28"/>
          <w:szCs w:val="28"/>
        </w:rPr>
        <w:t>ч! Здоровья Вам и Вашим близким!</w:t>
      </w:r>
    </w:p>
    <w:p w:rsidR="006D56CF" w:rsidRDefault="006D56CF" w:rsidP="006D56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458E" w:rsidRDefault="00AC458E" w:rsidP="006D56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458E" w:rsidRDefault="00AC458E" w:rsidP="006D56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458E" w:rsidRDefault="00AC458E" w:rsidP="006D56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663B" w:rsidRDefault="009E663B" w:rsidP="006D56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663B" w:rsidRDefault="009E663B" w:rsidP="006D56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663B" w:rsidRDefault="009E663B" w:rsidP="006D56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663B" w:rsidRDefault="009E663B" w:rsidP="006D56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663B" w:rsidRDefault="009E663B" w:rsidP="006D56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663B" w:rsidRDefault="009E663B" w:rsidP="006D56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663B" w:rsidRDefault="009E663B" w:rsidP="006D56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663B" w:rsidRDefault="009E663B" w:rsidP="006D56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663B" w:rsidRDefault="009E663B" w:rsidP="006D56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663B" w:rsidRDefault="009E663B" w:rsidP="006D56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663B" w:rsidRDefault="009E663B" w:rsidP="006D56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663B" w:rsidRDefault="009E663B" w:rsidP="006D56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663B" w:rsidRDefault="009E663B" w:rsidP="006D56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009F" w:rsidRDefault="0014009F" w:rsidP="006D56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009F" w:rsidRDefault="0014009F" w:rsidP="006D56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663B" w:rsidRDefault="009E663B" w:rsidP="006D56C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E663B" w:rsidRDefault="009E663B" w:rsidP="009E663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Программа к</w:t>
      </w:r>
      <w:r w:rsidRPr="009E663B">
        <w:rPr>
          <w:rFonts w:ascii="Times New Roman" w:eastAsia="Times New Roman" w:hAnsi="Times New Roman" w:cs="Times New Roman"/>
          <w:sz w:val="32"/>
          <w:szCs w:val="32"/>
          <w:lang w:eastAsia="ru-RU"/>
        </w:rPr>
        <w:t>онцерт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Pr="009E663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ансамблевой музыки </w:t>
      </w:r>
      <w:r w:rsidRPr="009E663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«Фейерверк мелодий»</w:t>
      </w:r>
      <w:r w:rsidRPr="009E663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обучающихся класса преподавателей Потаповой Н.В., </w:t>
      </w:r>
    </w:p>
    <w:p w:rsidR="009E663B" w:rsidRPr="009E663B" w:rsidRDefault="009E663B" w:rsidP="009E663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9E663B">
        <w:rPr>
          <w:rFonts w:ascii="Times New Roman" w:eastAsia="Times New Roman" w:hAnsi="Times New Roman" w:cs="Times New Roman"/>
          <w:sz w:val="32"/>
          <w:szCs w:val="32"/>
          <w:lang w:eastAsia="ru-RU"/>
        </w:rPr>
        <w:t>Арабхановой</w:t>
      </w:r>
      <w:proofErr w:type="spellEnd"/>
      <w:r w:rsidRPr="009E663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Е.Ю.</w:t>
      </w:r>
    </w:p>
    <w:p w:rsidR="00EB7072" w:rsidRDefault="009E663B" w:rsidP="009E663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E663B">
        <w:rPr>
          <w:rFonts w:ascii="Times New Roman" w:eastAsia="Times New Roman" w:hAnsi="Times New Roman" w:cs="Times New Roman"/>
          <w:sz w:val="32"/>
          <w:szCs w:val="32"/>
          <w:lang w:eastAsia="ru-RU"/>
        </w:rPr>
        <w:t>26.12.2020 г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9E663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</w:t>
      </w:r>
    </w:p>
    <w:p w:rsidR="009E663B" w:rsidRPr="009E663B" w:rsidRDefault="009E663B" w:rsidP="009E663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E663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1. Т. Симонова Лисичка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Исполняет ф-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ый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ансамбль 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Мельянцева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Полина-Баранов Егор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 Н. Торопова Марш гномов 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Исполняет ф-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ый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ансамбль 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Мельянцева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Полина-Баранов Егор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 Б. 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Кристик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Клоуны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Исполняет ф-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ый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ансамбль Алфимова Варвара – 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Сорокодумов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Марк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 Г. 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Дамм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Народная мелодия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Исполняет ф-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ый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ансамбль Антипова Ксения - 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Пожерицкий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Даниил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5. Д. Томпсон Вальс гномов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Исполняет Пушкарева Екатерина - Потапова Наталья Викторовна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6. Б. 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Кристик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Вальс на льду</w:t>
      </w:r>
    </w:p>
    <w:p w:rsid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Исполняет ф-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ый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ансамбль 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Ульяшова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Ксения - Быстров Антон</w:t>
      </w:r>
    </w:p>
    <w:p w:rsidR="0014009F" w:rsidRPr="00EB7072" w:rsidRDefault="0014009F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7. Л. 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Жульева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настроении джаз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Исполняет ф-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ый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ансамбль Арутюнова 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Есения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Арутюнов Александр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8. Н. Соколова Земляника и лягушки</w:t>
      </w:r>
    </w:p>
    <w:p w:rsid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Исполняет ф-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ый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ансамбль 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Пожерицкий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Даниил – 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Пожерицкая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Мария</w:t>
      </w:r>
    </w:p>
    <w:p w:rsidR="0014009F" w:rsidRPr="00EB7072" w:rsidRDefault="0014009F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9. А. Артоболевская Вальс собачек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Исполняет Антипова Ксения – Потапова Наталья Викторовна    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10. Б. 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Кристик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Клоуны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Исполняет ф-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ый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ансамбль Алфимова Варвара – Алфимов Иван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11. Б. 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Кристик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Вальс на льду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Исполняет 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Холомьева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Александра - Потапова Наталья Викторовна</w:t>
      </w:r>
    </w:p>
    <w:p w:rsid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12. П. Чайковский Немецкая песенка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Исполняет ф-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ый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ансамбль Сергеенков Александр – Удовиченко Софья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13. А. Глиэр Грустный вальс</w:t>
      </w:r>
    </w:p>
    <w:p w:rsid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Исполняет ф-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ый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ансамбль Панкова Каролина - Удовиченко Софья</w:t>
      </w:r>
    </w:p>
    <w:p w:rsidR="0014009F" w:rsidRPr="00EB7072" w:rsidRDefault="0014009F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14. В. Рубин. Вальс из оперы «Три толстяка»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Исполняет фортепианный дуэт «Метаморфоза» 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Арабханова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Е.Ю - Потапова Наталья Викторовна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15. Б. 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Кристик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Самбатина</w:t>
      </w:r>
      <w:proofErr w:type="spellEnd"/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Исполняет фортепианный дуэт «Метаморфоза» 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Арабханова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Е.Ю - Потапова Наталья Викторовна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16. П. Захаров Вечеринка в стиле ретро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Исполняет фортепианный дуэт «Метаморфоза» </w:t>
      </w:r>
    </w:p>
    <w:p w:rsidR="00EB7072" w:rsidRPr="00EB7072" w:rsidRDefault="00EB7072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>Арабханова</w:t>
      </w:r>
      <w:proofErr w:type="spellEnd"/>
      <w:r w:rsidRPr="00EB707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Е.Ю - Потапова Наталья Викторовна</w:t>
      </w:r>
    </w:p>
    <w:p w:rsidR="00AC458E" w:rsidRPr="006D56CF" w:rsidRDefault="00AC458E" w:rsidP="00EB70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AC458E" w:rsidRPr="006D5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506"/>
    <w:rsid w:val="00073B96"/>
    <w:rsid w:val="00082C23"/>
    <w:rsid w:val="0014009F"/>
    <w:rsid w:val="005035C0"/>
    <w:rsid w:val="00660D8C"/>
    <w:rsid w:val="006A5775"/>
    <w:rsid w:val="006B4A39"/>
    <w:rsid w:val="006D56CF"/>
    <w:rsid w:val="006E2899"/>
    <w:rsid w:val="00761F57"/>
    <w:rsid w:val="007830B8"/>
    <w:rsid w:val="007B7795"/>
    <w:rsid w:val="009E663B"/>
    <w:rsid w:val="009F7651"/>
    <w:rsid w:val="00AC458E"/>
    <w:rsid w:val="00CD4FF3"/>
    <w:rsid w:val="00D063B1"/>
    <w:rsid w:val="00DC40CF"/>
    <w:rsid w:val="00E126DF"/>
    <w:rsid w:val="00E736B2"/>
    <w:rsid w:val="00EB7072"/>
    <w:rsid w:val="00F4143D"/>
    <w:rsid w:val="00F5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A165E2-A11C-450C-B71A-EBEF847C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143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D4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6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74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4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2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88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96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9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7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4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8332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62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85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88938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37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101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9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6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6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692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45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26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0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5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987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38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6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32226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551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17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85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13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3203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38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materials/129935/maskarad-v-russkikh-portretakh" TargetMode="External"/><Relationship Id="rId13" Type="http://schemas.openxmlformats.org/officeDocument/2006/relationships/hyperlink" Target="https://www.culture.ru/s/vopros/staryi-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ulture.ru/s/vopros/yolka" TargetMode="External"/><Relationship Id="rId12" Type="http://schemas.openxmlformats.org/officeDocument/2006/relationships/hyperlink" Target="https://www.culture.ru/materials/70104/serdce-serdcu-vest-podaet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ulture.ru/s/vopros/kremlin" TargetMode="External"/><Relationship Id="rId11" Type="http://schemas.openxmlformats.org/officeDocument/2006/relationships/hyperlink" Target="https://www.culture.ru/s/vopros/igrushki" TargetMode="External"/><Relationship Id="rId5" Type="http://schemas.openxmlformats.org/officeDocument/2006/relationships/hyperlink" Target="https://www.culture.ru/materials/205263/pyotr-i-biografiya-v-portretakh" TargetMode="External"/><Relationship Id="rId15" Type="http://schemas.openxmlformats.org/officeDocument/2006/relationships/hyperlink" Target="https://www.culture.ru/materials/162415/kulturnyi-kod-legendarnyi-olive" TargetMode="External"/><Relationship Id="rId10" Type="http://schemas.openxmlformats.org/officeDocument/2006/relationships/hyperlink" Target="https://www.culture.ru/materials/75687/shampanskoe-v-russkoi-poezii" TargetMode="External"/><Relationship Id="rId4" Type="http://schemas.openxmlformats.org/officeDocument/2006/relationships/hyperlink" Target="https://www.culture.ru/s/rozhdestvo/" TargetMode="External"/><Relationship Id="rId9" Type="http://schemas.openxmlformats.org/officeDocument/2006/relationships/hyperlink" Target="https://www.culture.ru/materials/253033/napersnicy-ekateriny-ii" TargetMode="External"/><Relationship Id="rId14" Type="http://schemas.openxmlformats.org/officeDocument/2006/relationships/hyperlink" Target="https://www.culture.ru/materials/150972/biografiya-deda-moroz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7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11</cp:revision>
  <dcterms:created xsi:type="dcterms:W3CDTF">2020-12-21T13:10:00Z</dcterms:created>
  <dcterms:modified xsi:type="dcterms:W3CDTF">2020-12-25T18:56:00Z</dcterms:modified>
</cp:coreProperties>
</file>