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СОЛЬФЕДЖИО</w:t>
      </w:r>
      <w:r w:rsidRPr="007679F6">
        <w:rPr>
          <w:rFonts w:ascii="Times New Roman" w:eastAsia="Times New Roman" w:hAnsi="Times New Roman" w:cs="Times New Roman"/>
          <w:b/>
          <w:sz w:val="36"/>
          <w:szCs w:val="36"/>
        </w:rPr>
        <w:t>» 4(5)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Занятие № 1 (01.12-05.12)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Тема урока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: характерные интервалы гармонического минора 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а)  объяснение темы, таблица интервалов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б) построение ув.2,ум.7. с разрешением в пройденных тональностях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в) определение на слух  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2</w:t>
      </w: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.Домашнее задание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: РТ </w:t>
      </w:r>
      <w:proofErr w:type="gramStart"/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5 класс) стр.14(з.17,20) 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К.Ф.№ 380 (найти движение мелодии по звукам аккордов)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Занятие № 2 (07.12-12.12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 xml:space="preserve">Тема урока 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характерные интервалы </w:t>
      </w:r>
      <w:proofErr w:type="gramStart"/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7679F6">
        <w:rPr>
          <w:rFonts w:ascii="Times New Roman" w:eastAsia="Times New Roman" w:hAnsi="Times New Roman" w:cs="Times New Roman"/>
          <w:sz w:val="32"/>
          <w:szCs w:val="32"/>
        </w:rPr>
        <w:t>продолжение)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а) интервалы ум.4,ув.5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б) построение в минорных тональностях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в) диктант</w:t>
      </w:r>
      <w:proofErr w:type="gramStart"/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 .</w:t>
      </w:r>
      <w:proofErr w:type="gramEnd"/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Домашнее задание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:  Р.Т.(5 класс) стр.16 </w:t>
      </w:r>
      <w:proofErr w:type="gramStart"/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7679F6">
        <w:rPr>
          <w:rFonts w:ascii="Times New Roman" w:eastAsia="Times New Roman" w:hAnsi="Times New Roman" w:cs="Times New Roman"/>
          <w:sz w:val="32"/>
          <w:szCs w:val="32"/>
        </w:rPr>
        <w:t>з.28)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 К.Ф.№ 371 </w:t>
      </w:r>
      <w:proofErr w:type="gramStart"/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7679F6">
        <w:rPr>
          <w:rFonts w:ascii="Times New Roman" w:eastAsia="Times New Roman" w:hAnsi="Times New Roman" w:cs="Times New Roman"/>
          <w:sz w:val="32"/>
          <w:szCs w:val="32"/>
        </w:rPr>
        <w:t>отметить пунктирный ритм)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Занятие № 3 .(14.12-19.12)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Тема урока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>:  вводные</w:t>
      </w:r>
      <w:proofErr w:type="gramStart"/>
      <w:r w:rsidRPr="007679F6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7679F6">
        <w:rPr>
          <w:rFonts w:ascii="Times New Roman" w:eastAsia="Times New Roman" w:hAnsi="Times New Roman" w:cs="Times New Roman"/>
          <w:sz w:val="32"/>
          <w:szCs w:val="32"/>
        </w:rPr>
        <w:t>с</w:t>
      </w:r>
      <w:proofErr w:type="gramEnd"/>
      <w:r w:rsidRPr="007679F6">
        <w:rPr>
          <w:rFonts w:ascii="Times New Roman" w:eastAsia="Times New Roman" w:hAnsi="Times New Roman" w:cs="Times New Roman"/>
          <w:sz w:val="32"/>
          <w:szCs w:val="32"/>
        </w:rPr>
        <w:t>ептаккорды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.Классная работа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а) объяснение темы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б) построение  м.</w:t>
      </w:r>
      <w:r w:rsidRPr="007679F6">
        <w:rPr>
          <w:rFonts w:ascii="Times New Roman" w:eastAsia="Times New Roman" w:hAnsi="Times New Roman" w:cs="Times New Roman"/>
          <w:sz w:val="32"/>
          <w:szCs w:val="32"/>
          <w:lang w:val="en-US"/>
        </w:rPr>
        <w:t>VII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>, ум.</w:t>
      </w:r>
      <w:r w:rsidRPr="007679F6">
        <w:rPr>
          <w:rFonts w:ascii="Times New Roman" w:eastAsia="Times New Roman" w:hAnsi="Times New Roman" w:cs="Times New Roman"/>
          <w:sz w:val="32"/>
          <w:szCs w:val="32"/>
          <w:lang w:val="en-US"/>
        </w:rPr>
        <w:t>VII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 7 с разрешением.</w:t>
      </w:r>
    </w:p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в) определение на слух аккордовых цепочек.</w:t>
      </w:r>
    </w:p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 xml:space="preserve">2 Домашнее задание: 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РТ </w:t>
      </w:r>
      <w:proofErr w:type="gramStart"/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7679F6">
        <w:rPr>
          <w:rFonts w:ascii="Times New Roman" w:eastAsia="Times New Roman" w:hAnsi="Times New Roman" w:cs="Times New Roman"/>
          <w:sz w:val="32"/>
          <w:szCs w:val="32"/>
        </w:rPr>
        <w:t>5 класс)  стр.19(з.13)</w:t>
      </w:r>
    </w:p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 К.Ф. № 504 (отметить вводный септаккорд)</w:t>
      </w:r>
    </w:p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Занятие № 4 (21.12-26.12)</w:t>
      </w:r>
    </w:p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Тема урока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: вводные септаккорды </w:t>
      </w:r>
      <w:proofErr w:type="gramStart"/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7679F6">
        <w:rPr>
          <w:rFonts w:ascii="Times New Roman" w:eastAsia="Times New Roman" w:hAnsi="Times New Roman" w:cs="Times New Roman"/>
          <w:sz w:val="32"/>
          <w:szCs w:val="32"/>
        </w:rPr>
        <w:t>продолжение)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а) Пение вводного септаккорда с разрешением в Т5/3,</w:t>
      </w:r>
      <w:r w:rsidRPr="007679F6">
        <w:rPr>
          <w:rFonts w:ascii="Times New Roman" w:eastAsia="Times New Roman" w:hAnsi="Times New Roman" w:cs="Times New Roman"/>
          <w:sz w:val="32"/>
          <w:szCs w:val="32"/>
          <w:lang w:val="en-US"/>
        </w:rPr>
        <w:t>D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>6/5</w:t>
      </w:r>
    </w:p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б) построение от звука с определение тональности.</w:t>
      </w:r>
    </w:p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в) диктант</w:t>
      </w:r>
    </w:p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г) слуховой анализ</w:t>
      </w:r>
    </w:p>
    <w:p w:rsidR="007679F6" w:rsidRPr="007679F6" w:rsidRDefault="007679F6" w:rsidP="007679F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7679F6">
        <w:rPr>
          <w:rFonts w:ascii="Times New Roman" w:eastAsia="Times New Roman" w:hAnsi="Times New Roman" w:cs="Times New Roman"/>
          <w:b/>
          <w:sz w:val="32"/>
          <w:szCs w:val="32"/>
        </w:rPr>
        <w:t>Домашнее задание</w:t>
      </w:r>
      <w:r w:rsidRPr="007679F6">
        <w:rPr>
          <w:rFonts w:ascii="Times New Roman" w:eastAsia="Times New Roman" w:hAnsi="Times New Roman" w:cs="Times New Roman"/>
          <w:sz w:val="32"/>
          <w:szCs w:val="32"/>
        </w:rPr>
        <w:t>: РТ (5 класс) стр.20 (з.14)</w:t>
      </w:r>
    </w:p>
    <w:p w:rsidR="007679F6" w:rsidRPr="007679F6" w:rsidRDefault="007679F6" w:rsidP="00767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  К.Ф №.507 </w:t>
      </w:r>
      <w:proofErr w:type="gramStart"/>
      <w:r w:rsidRPr="007679F6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7679F6">
        <w:rPr>
          <w:rFonts w:ascii="Times New Roman" w:eastAsia="Times New Roman" w:hAnsi="Times New Roman" w:cs="Times New Roman"/>
          <w:sz w:val="32"/>
          <w:szCs w:val="32"/>
        </w:rPr>
        <w:t>отметить аккорды в тексте)</w:t>
      </w:r>
    </w:p>
    <w:p w:rsidR="00BE7D7B" w:rsidRPr="00A62483" w:rsidRDefault="00BE7D7B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E7D7B" w:rsidRPr="00A62483" w:rsidSect="00CA4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29E0"/>
    <w:rsid w:val="000A7E00"/>
    <w:rsid w:val="001D29E0"/>
    <w:rsid w:val="007679F6"/>
    <w:rsid w:val="00A62483"/>
    <w:rsid w:val="00BE7D7B"/>
    <w:rsid w:val="00CA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9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</cp:lastModifiedBy>
  <cp:revision>5</cp:revision>
  <dcterms:created xsi:type="dcterms:W3CDTF">2020-04-09T06:28:00Z</dcterms:created>
  <dcterms:modified xsi:type="dcterms:W3CDTF">2020-12-01T19:16:00Z</dcterms:modified>
</cp:coreProperties>
</file>