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F35" w:rsidRPr="00387897" w:rsidRDefault="00AF0F35" w:rsidP="00AF0F35">
      <w:pPr>
        <w:pStyle w:val="1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387897">
        <w:rPr>
          <w:rFonts w:ascii="Times New Roman" w:hAnsi="Times New Roman" w:cs="Times New Roman"/>
          <w:color w:val="auto"/>
          <w:shd w:val="clear" w:color="auto" w:fill="FFFFFF"/>
        </w:rPr>
        <w:t>3(4) ОМГ</w:t>
      </w:r>
    </w:p>
    <w:p w:rsidR="00AF0F35" w:rsidRDefault="00AF0F35" w:rsidP="00AF0F3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5-е задание (30.11-05.12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AF0F35" w:rsidRPr="007A382C" w:rsidRDefault="00AF0F35" w:rsidP="00AF0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Главные ступени лада.</w:t>
      </w:r>
    </w:p>
    <w:p w:rsidR="00AF0F35" w:rsidRDefault="00AF0F35" w:rsidP="00AF0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C96E98">
        <w:rPr>
          <w:rFonts w:ascii="Times New Roman" w:hAnsi="Times New Roman" w:cs="Times New Roman"/>
          <w:sz w:val="28"/>
          <w:szCs w:val="28"/>
        </w:rPr>
        <w:t xml:space="preserve">е: </w:t>
      </w:r>
      <w:r>
        <w:rPr>
          <w:rFonts w:ascii="Times New Roman" w:hAnsi="Times New Roman" w:cs="Times New Roman"/>
          <w:sz w:val="28"/>
          <w:szCs w:val="28"/>
        </w:rPr>
        <w:t>1) теоретический материал;</w:t>
      </w:r>
    </w:p>
    <w:p w:rsidR="00AF0F35" w:rsidRPr="00F30DBA" w:rsidRDefault="00AF0F35" w:rsidP="00AF0F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F30DBA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) построить в тональностях Ре мажор и си минор главные ступени;</w:t>
      </w:r>
    </w:p>
    <w:p w:rsidR="00AF0F35" w:rsidRPr="00C96E98" w:rsidRDefault="00AF0F35" w:rsidP="00AF0F3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3) К.Ф. №234, подписать ступени, сольмизировать.</w:t>
      </w:r>
      <w:r w:rsidRPr="00C96E9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AF0F35" w:rsidRPr="00181FC0" w:rsidRDefault="00AF0F35" w:rsidP="00AF0F3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1)уч. К.Ф. № 234 </w:t>
      </w:r>
      <w:r w:rsidRPr="00181F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AF0F35" w:rsidRPr="00F30DBA" w:rsidRDefault="00AF0F35" w:rsidP="00AF0F3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2) построить в тональностях Си бемоль мажор и соль минор главные ступени;</w:t>
      </w:r>
    </w:p>
    <w:p w:rsidR="00AF0F35" w:rsidRPr="00181FC0" w:rsidRDefault="00AF0F35" w:rsidP="00AF0F3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0F35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Pr="00181FC0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3(4) ОМГ</w:t>
      </w:r>
    </w:p>
    <w:p w:rsidR="00AF0F35" w:rsidRPr="00181FC0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6-е задание (07.12-12.12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AF0F35" w:rsidRPr="00181FC0" w:rsidRDefault="00AF0F35" w:rsidP="00AF0F3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>: Главные трезвучия лада.</w:t>
      </w:r>
    </w:p>
    <w:p w:rsidR="00AF0F35" w:rsidRDefault="00AF0F35" w:rsidP="00AF0F3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1) теоретический материал;</w:t>
      </w:r>
    </w:p>
    <w:p w:rsidR="00AF0F35" w:rsidRPr="00D33A83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D33A83">
        <w:rPr>
          <w:rFonts w:ascii="Times New Roman" w:hAnsi="Times New Roman" w:cs="Times New Roman"/>
          <w:sz w:val="28"/>
          <w:szCs w:val="28"/>
        </w:rPr>
        <w:t xml:space="preserve">                                   2)</w:t>
      </w:r>
      <w:r>
        <w:rPr>
          <w:rFonts w:ascii="Times New Roman" w:hAnsi="Times New Roman" w:cs="Times New Roman"/>
          <w:sz w:val="28"/>
          <w:szCs w:val="28"/>
        </w:rPr>
        <w:t xml:space="preserve"> построение в тональности Ля мажор главных трезвучий лада</w:t>
      </w:r>
    </w:p>
    <w:p w:rsidR="00AF0F35" w:rsidRPr="004841B5" w:rsidRDefault="00AF0F35" w:rsidP="00AF0F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C246B">
        <w:rPr>
          <w:rFonts w:ascii="Times New Roman" w:hAnsi="Times New Roman" w:cs="Times New Roman"/>
          <w:sz w:val="28"/>
          <w:szCs w:val="28"/>
        </w:rPr>
        <w:t>3</w:t>
      </w:r>
      <w:r w:rsidRPr="005C246B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 1)К.Ф. № 278</w:t>
      </w:r>
      <w:r w:rsidRPr="005C246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проставить ступени, отметить               движение по звукам Т5/3 и </w:t>
      </w:r>
      <w:r w:rsidRPr="005C246B">
        <w:rPr>
          <w:rFonts w:ascii="Times New Roman" w:hAnsi="Times New Roman" w:cs="Times New Roman"/>
          <w:sz w:val="28"/>
          <w:szCs w:val="28"/>
        </w:rPr>
        <w:t>петь;</w:t>
      </w:r>
      <w:r>
        <w:rPr>
          <w:rFonts w:ascii="Times New Roman" w:hAnsi="Times New Roman" w:cs="Times New Roman"/>
          <w:sz w:val="28"/>
          <w:szCs w:val="28"/>
        </w:rPr>
        <w:t xml:space="preserve">            2) в ми миноре построить главные трезвучия лада.</w:t>
      </w:r>
    </w:p>
    <w:p w:rsidR="00AF0F35" w:rsidRPr="00181FC0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AF0F35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Pr="006D3853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D3853">
        <w:rPr>
          <w:rFonts w:ascii="Times New Roman" w:hAnsi="Times New Roman" w:cs="Times New Roman"/>
          <w:b/>
          <w:sz w:val="28"/>
          <w:szCs w:val="28"/>
        </w:rPr>
        <w:t>(4) ОМГ</w:t>
      </w:r>
    </w:p>
    <w:p w:rsidR="00AF0F35" w:rsidRPr="00181FC0" w:rsidRDefault="00AF0F35" w:rsidP="00AF0F3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7-е задание (14.12-19.12</w:t>
      </w:r>
      <w:r w:rsidRPr="00181FC0">
        <w:rPr>
          <w:rFonts w:ascii="Times New Roman" w:hAnsi="Times New Roman" w:cs="Times New Roman"/>
          <w:b/>
          <w:sz w:val="28"/>
          <w:szCs w:val="28"/>
        </w:rPr>
        <w:t>)</w:t>
      </w:r>
    </w:p>
    <w:p w:rsidR="00AF0F35" w:rsidRPr="00181FC0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AF0F35" w:rsidRPr="00181FC0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 построить в Фа мажоре и ре миноре главные ступени и главные трезвучия лада;</w:t>
      </w:r>
    </w:p>
    <w:p w:rsidR="00AF0F35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2)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 17 № 8,9</w:t>
      </w:r>
    </w:p>
    <w:p w:rsidR="00AF0F35" w:rsidRPr="00181FC0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К.Ф. № 255 – петь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AF0F35" w:rsidRPr="00181FC0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 16 № 4.</w:t>
      </w:r>
    </w:p>
    <w:p w:rsidR="00AF0F35" w:rsidRPr="00181FC0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AF0F35" w:rsidRDefault="00AF0F35" w:rsidP="00AF0F3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AF0F35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F35" w:rsidRDefault="00AF0F35" w:rsidP="00AF0F3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C15" w:rsidRPr="00AF0F35" w:rsidRDefault="00CE2C15" w:rsidP="00AF0F3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E2C15" w:rsidRPr="00AF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FD"/>
    <w:rsid w:val="003861FD"/>
    <w:rsid w:val="003D413C"/>
    <w:rsid w:val="00941D43"/>
    <w:rsid w:val="00AF0F35"/>
    <w:rsid w:val="00CE2C15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35"/>
  </w:style>
  <w:style w:type="paragraph" w:styleId="1">
    <w:name w:val="heading 1"/>
    <w:basedOn w:val="a"/>
    <w:next w:val="a"/>
    <w:link w:val="10"/>
    <w:uiPriority w:val="9"/>
    <w:qFormat/>
    <w:rsid w:val="00AF0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F0F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F35"/>
  </w:style>
  <w:style w:type="paragraph" w:styleId="1">
    <w:name w:val="heading 1"/>
    <w:basedOn w:val="a"/>
    <w:next w:val="a"/>
    <w:link w:val="10"/>
    <w:uiPriority w:val="9"/>
    <w:qFormat/>
    <w:rsid w:val="00AF0F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3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F0F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5</cp:revision>
  <dcterms:created xsi:type="dcterms:W3CDTF">2020-04-09T21:34:00Z</dcterms:created>
  <dcterms:modified xsi:type="dcterms:W3CDTF">2020-12-01T20:18:00Z</dcterms:modified>
</cp:coreProperties>
</file>