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320" w:rsidRDefault="00462320" w:rsidP="00462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7(8) МЛ</w:t>
      </w:r>
    </w:p>
    <w:p w:rsidR="00462320" w:rsidRPr="001A4D03" w:rsidRDefault="00462320" w:rsidP="004623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 (</w:t>
      </w:r>
      <w:r w:rsidRPr="001A4D03">
        <w:rPr>
          <w:rFonts w:ascii="Times New Roman" w:hAnsi="Times New Roman" w:cs="Times New Roman"/>
          <w:sz w:val="28"/>
          <w:szCs w:val="28"/>
        </w:rPr>
        <w:t>30.11</w:t>
      </w:r>
      <w:r>
        <w:rPr>
          <w:rFonts w:ascii="Times New Roman" w:hAnsi="Times New Roman" w:cs="Times New Roman"/>
          <w:sz w:val="28"/>
          <w:szCs w:val="28"/>
        </w:rPr>
        <w:t xml:space="preserve"> – 5.12</w:t>
      </w:r>
      <w:r w:rsidRPr="001A4D03">
        <w:rPr>
          <w:rFonts w:ascii="Times New Roman" w:hAnsi="Times New Roman" w:cs="Times New Roman"/>
          <w:sz w:val="28"/>
          <w:szCs w:val="28"/>
        </w:rPr>
        <w:t>)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1.Классная работа: Оперный жанр в русской музыке 19 века.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2.Домашняя работа: а) Жанр, сюжет, история создания, строение, характеристика сольных, ансамблевых, хоровых номеров в операх</w:t>
      </w:r>
    </w:p>
    <w:p w:rsidR="00462320" w:rsidRPr="001A4D03" w:rsidRDefault="00462320" w:rsidP="004623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 М.И.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>Глинка « Иван Сусанин», «Руслан и Людмила»</w:t>
      </w:r>
    </w:p>
    <w:p w:rsidR="00462320" w:rsidRPr="001A4D03" w:rsidRDefault="00462320" w:rsidP="004623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>М.П.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>Мусоргский «Борис Годунов»</w:t>
      </w:r>
    </w:p>
    <w:p w:rsidR="00462320" w:rsidRPr="001A4D03" w:rsidRDefault="00462320" w:rsidP="004623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 А.П.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>Бородин «Князь Игорь»</w:t>
      </w:r>
    </w:p>
    <w:p w:rsidR="00462320" w:rsidRDefault="00462320" w:rsidP="00462320">
      <w:pPr>
        <w:rPr>
          <w:rFonts w:ascii="Times New Roman" w:hAnsi="Times New Roman" w:cs="Times New Roman"/>
          <w:sz w:val="28"/>
          <w:szCs w:val="28"/>
        </w:rPr>
      </w:pPr>
    </w:p>
    <w:p w:rsidR="00462320" w:rsidRPr="001A4D03" w:rsidRDefault="00462320" w:rsidP="0046232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2 (</w:t>
      </w:r>
      <w:r w:rsidRPr="001A4D03">
        <w:rPr>
          <w:rFonts w:ascii="Times New Roman" w:hAnsi="Times New Roman" w:cs="Times New Roman"/>
          <w:sz w:val="28"/>
          <w:szCs w:val="28"/>
        </w:rPr>
        <w:t>7.12 – 12.12</w:t>
      </w:r>
      <w:proofErr w:type="gramStart"/>
      <w:r w:rsidRPr="001A4D0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1.Классная работа: письменные ответы по теме «Оперы русских композиторов 19 века»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Викторина: Глинка. Трио « Не томи родимый», хор «Славься», Увертюра к опере «Руслан и Людмила»; Мусоргский.  Пролог  2картина  хор «Солнцу красному слава», монолог Бориса; Бородин. 2 действие ария Игоря, половецкие пляски; Римский-Корсаков. Пролог хор  «Прощай масленица», ария Снегурочки; Чайковский. Сцена письма Татьяны, ария Ленского 5 картина.</w:t>
      </w:r>
    </w:p>
    <w:p w:rsidR="00462320" w:rsidRPr="001A4D03" w:rsidRDefault="00462320" w:rsidP="00462320">
      <w:pPr>
        <w:jc w:val="center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№ 3 (14.12 – 19.12 10</w:t>
      </w:r>
      <w:proofErr w:type="gramStart"/>
      <w:r w:rsidRPr="001A4D0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>Классная работа: Симфонический жанр в творчестве русских композиторов 19 века.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2. Домашняя работа: а) письменно ответьте на вопросы: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 Что такое симфоническая фантазия, картина, сюита, концертная увертюра, симфония?</w:t>
      </w:r>
    </w:p>
    <w:p w:rsidR="00462320" w:rsidRPr="001A4D03" w:rsidRDefault="00462320" w:rsidP="00462320">
      <w:p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 Приведите примеры из творчества Глинки, Мусоргского, Бородина, Римского-Корсакова, Чайковского.</w:t>
      </w:r>
    </w:p>
    <w:p w:rsidR="00462320" w:rsidRPr="001A4D03" w:rsidRDefault="00462320" w:rsidP="00462320">
      <w:pPr>
        <w:rPr>
          <w:rFonts w:ascii="Times New Roman" w:hAnsi="Times New Roman" w:cs="Times New Roman"/>
          <w:sz w:val="28"/>
          <w:szCs w:val="28"/>
        </w:rPr>
      </w:pPr>
    </w:p>
    <w:p w:rsidR="00462320" w:rsidRPr="001A4D03" w:rsidRDefault="00462320" w:rsidP="00462320">
      <w:pPr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4 (</w:t>
      </w:r>
      <w:r w:rsidRPr="001A4D03">
        <w:rPr>
          <w:rFonts w:ascii="Times New Roman" w:hAnsi="Times New Roman" w:cs="Times New Roman"/>
          <w:sz w:val="28"/>
          <w:szCs w:val="28"/>
        </w:rPr>
        <w:t>21.12 – 26.12</w:t>
      </w:r>
      <w:proofErr w:type="gramStart"/>
      <w:r w:rsidRPr="001A4D0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462320" w:rsidRPr="001A4D03" w:rsidRDefault="00462320" w:rsidP="004623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lastRenderedPageBreak/>
        <w:t>Классная работа: Инструментальный и вокальный жанры в творчестве русских композиторов 19 века.</w:t>
      </w:r>
    </w:p>
    <w:p w:rsidR="00462320" w:rsidRPr="001A4D03" w:rsidRDefault="00462320" w:rsidP="0046232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Домашняя работа: письменно ответьте на вопросы</w:t>
      </w:r>
    </w:p>
    <w:p w:rsidR="00462320" w:rsidRPr="001A4D03" w:rsidRDefault="00462320" w:rsidP="004623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 Что такое инструментальный цикл, вокальный цикл? Приведите примеры из творчества Глинки, Мусоргского, Чайковского.</w:t>
      </w:r>
    </w:p>
    <w:p w:rsidR="00462320" w:rsidRPr="001A4D03" w:rsidRDefault="00462320" w:rsidP="004623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4D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4D03">
        <w:rPr>
          <w:rFonts w:ascii="Times New Roman" w:hAnsi="Times New Roman" w:cs="Times New Roman"/>
          <w:sz w:val="28"/>
          <w:szCs w:val="28"/>
        </w:rPr>
        <w:t xml:space="preserve">Что такое романс, когда он стал популярен в России? Приведите примеры романсов, отметьте особенности формы, фортепианной партии, тематики, на чьи стихи написаны. </w:t>
      </w:r>
    </w:p>
    <w:p w:rsidR="00462320" w:rsidRPr="00D84E17" w:rsidRDefault="00462320" w:rsidP="00462320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D84E17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</w:p>
    <w:p w:rsidR="00D84E17" w:rsidRPr="00D84E17" w:rsidRDefault="00D84E17" w:rsidP="00D84E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FE0067" w:rsidRDefault="00FE0067"/>
    <w:sectPr w:rsidR="00FE00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D1B49"/>
    <w:multiLevelType w:val="hybridMultilevel"/>
    <w:tmpl w:val="1222F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5FA"/>
    <w:rsid w:val="001345FA"/>
    <w:rsid w:val="00462320"/>
    <w:rsid w:val="00C42D42"/>
    <w:rsid w:val="00D84E17"/>
    <w:rsid w:val="00FE0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D4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D4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ш</cp:lastModifiedBy>
  <cp:revision>4</cp:revision>
  <dcterms:created xsi:type="dcterms:W3CDTF">2020-11-02T15:58:00Z</dcterms:created>
  <dcterms:modified xsi:type="dcterms:W3CDTF">2020-11-29T16:49:00Z</dcterms:modified>
</cp:coreProperties>
</file>