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5A4" w:rsidRDefault="00AB65A4" w:rsidP="00AB65A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БМ</w:t>
      </w:r>
    </w:p>
    <w:p w:rsidR="00AB65A4" w:rsidRDefault="00AB65A4" w:rsidP="00AB65A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5-е задание (30.11-05.12)</w:t>
      </w:r>
    </w:p>
    <w:p w:rsidR="00AB65A4" w:rsidRDefault="00AB65A4" w:rsidP="00AB65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Образы природы в музыке.</w:t>
      </w:r>
    </w:p>
    <w:p w:rsidR="00AB65A4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Н.А. Римский Корсаков. Вступление «Океан – море синее» из оперы «Садко»:</w:t>
      </w:r>
    </w:p>
    <w:p w:rsidR="00AB65A4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1) общая </w:t>
      </w:r>
      <w:r w:rsidRPr="009369C6">
        <w:rPr>
          <w:rFonts w:ascii="Times New Roman" w:hAnsi="Times New Roman" w:cs="Times New Roman"/>
          <w:sz w:val="28"/>
          <w:szCs w:val="28"/>
        </w:rPr>
        <w:t>хар</w:t>
      </w:r>
      <w:r>
        <w:rPr>
          <w:rFonts w:ascii="Times New Roman" w:hAnsi="Times New Roman" w:cs="Times New Roman"/>
          <w:sz w:val="28"/>
          <w:szCs w:val="28"/>
        </w:rPr>
        <w:t>актеристика музыкального образа;</w:t>
      </w:r>
    </w:p>
    <w:p w:rsidR="00AB65A4" w:rsidRPr="009369C6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2) инструментарий.</w:t>
      </w:r>
    </w:p>
    <w:p w:rsidR="00AB65A4" w:rsidRPr="00181FC0" w:rsidRDefault="00AB65A4" w:rsidP="00AB6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прослушать вступление.</w:t>
      </w:r>
    </w:p>
    <w:p w:rsidR="00AB65A4" w:rsidRDefault="00AB65A4" w:rsidP="00AB65A4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5A4" w:rsidRDefault="00AB65A4" w:rsidP="00AB65A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БМ</w:t>
      </w:r>
    </w:p>
    <w:p w:rsidR="00AB65A4" w:rsidRPr="007A03D7" w:rsidRDefault="00AB65A4" w:rsidP="00AB65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6-е задание (07.12-12.12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AB65A4" w:rsidRPr="009369C6" w:rsidRDefault="00AB65A4" w:rsidP="00AB65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Музыкальный пейзаж в русской музыке. </w:t>
      </w:r>
    </w:p>
    <w:p w:rsidR="00AB65A4" w:rsidRPr="007A03D7" w:rsidRDefault="00AB65A4" w:rsidP="00AB65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03D7">
        <w:rPr>
          <w:rFonts w:ascii="Times New Roman" w:hAnsi="Times New Roman" w:cs="Times New Roman"/>
          <w:b/>
          <w:sz w:val="28"/>
          <w:szCs w:val="28"/>
        </w:rPr>
        <w:t xml:space="preserve">Работа в классе: </w:t>
      </w:r>
      <w:r w:rsidRPr="007A03D7">
        <w:rPr>
          <w:rFonts w:ascii="Times New Roman" w:hAnsi="Times New Roman" w:cs="Times New Roman"/>
          <w:sz w:val="28"/>
          <w:szCs w:val="28"/>
        </w:rPr>
        <w:t>М.П. Мусоргский «Рассвет на Москве-реке»:</w:t>
      </w:r>
    </w:p>
    <w:p w:rsidR="00AB65A4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1) общая </w:t>
      </w:r>
      <w:r w:rsidRPr="009369C6">
        <w:rPr>
          <w:rFonts w:ascii="Times New Roman" w:hAnsi="Times New Roman" w:cs="Times New Roman"/>
          <w:sz w:val="28"/>
          <w:szCs w:val="28"/>
        </w:rPr>
        <w:t>хар</w:t>
      </w:r>
      <w:r>
        <w:rPr>
          <w:rFonts w:ascii="Times New Roman" w:hAnsi="Times New Roman" w:cs="Times New Roman"/>
          <w:sz w:val="28"/>
          <w:szCs w:val="28"/>
        </w:rPr>
        <w:t>актеристика музыкального образа;</w:t>
      </w:r>
    </w:p>
    <w:p w:rsidR="00AB65A4" w:rsidRPr="009369C6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2) инструментарий.</w:t>
      </w:r>
    </w:p>
    <w:p w:rsidR="00AB65A4" w:rsidRPr="00181FC0" w:rsidRDefault="00AB65A4" w:rsidP="00AB6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прослушать произведение.</w:t>
      </w:r>
    </w:p>
    <w:p w:rsidR="00AB65A4" w:rsidRPr="00895D03" w:rsidRDefault="00AB65A4" w:rsidP="00AB65A4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1(4) БМ</w:t>
      </w:r>
    </w:p>
    <w:p w:rsidR="00AB65A4" w:rsidRDefault="00AB65A4" w:rsidP="00AB65A4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7-е задание (14.12-19.12)</w:t>
      </w:r>
    </w:p>
    <w:p w:rsidR="00AB65A4" w:rsidRPr="00181FC0" w:rsidRDefault="00AB65A4" w:rsidP="00AB6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81FC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онтрольный урок.</w:t>
      </w:r>
    </w:p>
    <w:p w:rsidR="00AB65A4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>Работа в классе</w:t>
      </w:r>
      <w:r w:rsidRPr="00A52C3C">
        <w:rPr>
          <w:rFonts w:ascii="Times New Roman" w:hAnsi="Times New Roman" w:cs="Times New Roman"/>
          <w:sz w:val="28"/>
          <w:szCs w:val="28"/>
        </w:rPr>
        <w:t>: 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тестовое задание: соединить стрелочками название произведения и фамилию композитора, написавшего его:</w:t>
      </w:r>
    </w:p>
    <w:p w:rsidR="00AB65A4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 w:rsidRPr="00A52C3C">
        <w:rPr>
          <w:rFonts w:ascii="Times New Roman" w:hAnsi="Times New Roman" w:cs="Times New Roman"/>
          <w:sz w:val="28"/>
          <w:szCs w:val="28"/>
        </w:rPr>
        <w:t>Н.А</w:t>
      </w:r>
      <w:r>
        <w:rPr>
          <w:rFonts w:ascii="Times New Roman" w:hAnsi="Times New Roman" w:cs="Times New Roman"/>
          <w:sz w:val="28"/>
          <w:szCs w:val="28"/>
        </w:rPr>
        <w:t>. Римский  - Корсаков             «Рассвет на Москве-реке№</w:t>
      </w:r>
    </w:p>
    <w:p w:rsidR="00AB65A4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Мусоргский                          «Угрюмый край, туманный край»   </w:t>
      </w:r>
    </w:p>
    <w:p w:rsidR="00AB65A4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(1-я симфония)</w:t>
      </w:r>
    </w:p>
    <w:p w:rsidR="00AB65A4" w:rsidRPr="009369C6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                           « Океа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море синее»</w:t>
      </w:r>
    </w:p>
    <w:p w:rsidR="00AB65A4" w:rsidRPr="009369C6" w:rsidRDefault="00AB65A4" w:rsidP="00AB65A4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3.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прослушать произведения и нарисовать иллюстрацию к любому из них.</w:t>
      </w:r>
    </w:p>
    <w:p w:rsidR="00AB65A4" w:rsidRDefault="00AB65A4" w:rsidP="00AB65A4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5A4" w:rsidRDefault="00AB65A4" w:rsidP="00AB65A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1(4) БМ</w:t>
      </w:r>
    </w:p>
    <w:p w:rsidR="00AB65A4" w:rsidRDefault="00AB65A4" w:rsidP="00AB65A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8-е задание (21.12-26.12)</w:t>
      </w:r>
    </w:p>
    <w:p w:rsidR="00AB65A4" w:rsidRPr="00181FC0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Музыкальный пейзаж в зарубежной музыке.</w:t>
      </w:r>
    </w:p>
    <w:p w:rsidR="00AB65A4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 xml:space="preserve">Эдвард Григ. «Утро» из симфонической сюиты «Пер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AB65A4" w:rsidRPr="00351A3A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 w:rsidRPr="00351A3A">
        <w:rPr>
          <w:rFonts w:ascii="Times New Roman" w:hAnsi="Times New Roman" w:cs="Times New Roman"/>
          <w:sz w:val="28"/>
          <w:szCs w:val="28"/>
        </w:rPr>
        <w:t>1) Музыкальная характеристика;</w:t>
      </w:r>
    </w:p>
    <w:p w:rsidR="00AB65A4" w:rsidRPr="009369C6" w:rsidRDefault="00AB65A4" w:rsidP="00AB65A4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Особенности инструментовки.</w:t>
      </w:r>
    </w:p>
    <w:p w:rsidR="00AB65A4" w:rsidRPr="00E43AF3" w:rsidRDefault="00AB65A4" w:rsidP="00AB6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43AF3">
        <w:rPr>
          <w:rFonts w:ascii="Times New Roman" w:hAnsi="Times New Roman" w:cs="Times New Roman"/>
          <w:b/>
          <w:sz w:val="28"/>
          <w:szCs w:val="28"/>
        </w:rPr>
        <w:t>3.</w:t>
      </w:r>
      <w:r w:rsidRPr="00E43AF3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прослушать пьесу, нарисовать иллюстрацию к ней.</w:t>
      </w:r>
    </w:p>
    <w:p w:rsidR="00AB65A4" w:rsidRPr="00862412" w:rsidRDefault="00AB65A4" w:rsidP="00AB65A4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221469" w:rsidRPr="000A7133" w:rsidRDefault="00221469" w:rsidP="000A71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1469" w:rsidRPr="000A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4C1"/>
    <w:multiLevelType w:val="hybridMultilevel"/>
    <w:tmpl w:val="A4C0E3E6"/>
    <w:lvl w:ilvl="0" w:tplc="18502B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EB8239C"/>
    <w:multiLevelType w:val="hybridMultilevel"/>
    <w:tmpl w:val="86E69D2E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FD306FE"/>
    <w:multiLevelType w:val="hybridMultilevel"/>
    <w:tmpl w:val="E286D83C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A6"/>
    <w:rsid w:val="000A7133"/>
    <w:rsid w:val="00221469"/>
    <w:rsid w:val="003A12B8"/>
    <w:rsid w:val="008A705D"/>
    <w:rsid w:val="00AB65A4"/>
    <w:rsid w:val="00DD78A6"/>
    <w:rsid w:val="00F5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2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7</cp:revision>
  <dcterms:created xsi:type="dcterms:W3CDTF">2020-04-09T20:10:00Z</dcterms:created>
  <dcterms:modified xsi:type="dcterms:W3CDTF">2020-11-28T20:10:00Z</dcterms:modified>
</cp:coreProperties>
</file>