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46" w:rsidRPr="007B7AD0" w:rsidRDefault="00994A46" w:rsidP="00994A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8(7) ЭТМ</w:t>
      </w: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994A46" w:rsidRPr="007B7AD0" w:rsidRDefault="00994A46" w:rsidP="00994A4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Лад. 3 вида мажора и минора. Соотношение тональностей. 1-я степень родства.</w:t>
      </w:r>
    </w:p>
    <w:p w:rsidR="00994A46" w:rsidRPr="009369C6" w:rsidRDefault="00994A46" w:rsidP="00994A46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 xml:space="preserve"> понятие лада; устойчивые и неустойчивые, главные и побочные ступени; тяготения, разрешения; 3 вида мажора и минора; 1 степень родства.</w:t>
      </w:r>
    </w:p>
    <w:p w:rsidR="00994A46" w:rsidRPr="00694AFE" w:rsidRDefault="00994A46" w:rsidP="00994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 w:rsidRPr="00694AFE"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 xml:space="preserve">родственные тональности для </w:t>
      </w:r>
      <w:r w:rsidRPr="00694AFE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94AFE">
        <w:rPr>
          <w:rFonts w:ascii="Times New Roman" w:hAnsi="Times New Roman" w:cs="Times New Roman"/>
          <w:sz w:val="28"/>
          <w:szCs w:val="28"/>
        </w:rPr>
        <w:t>мажор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94A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94AFE">
        <w:rPr>
          <w:rFonts w:ascii="Times New Roman" w:hAnsi="Times New Roman" w:cs="Times New Roman"/>
          <w:sz w:val="28"/>
          <w:szCs w:val="28"/>
        </w:rPr>
        <w:t>фа #минор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94A46" w:rsidRPr="00692383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8(7) ЭТМ</w:t>
      </w:r>
    </w:p>
    <w:p w:rsidR="00994A46" w:rsidRPr="00F3630F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63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2-е задание (09.11-14.11)</w:t>
      </w:r>
    </w:p>
    <w:p w:rsidR="00994A46" w:rsidRPr="009369C6" w:rsidRDefault="00994A46" w:rsidP="00994A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383">
        <w:rPr>
          <w:rFonts w:ascii="Times New Roman" w:hAnsi="Times New Roman" w:cs="Times New Roman"/>
          <w:b/>
          <w:sz w:val="28"/>
          <w:szCs w:val="28"/>
        </w:rPr>
        <w:t>Тема:</w:t>
      </w:r>
      <w:r w:rsidRPr="00692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Квинтовый круг тональностей. Энгармонизм тональностей.</w:t>
      </w:r>
    </w:p>
    <w:p w:rsidR="00994A46" w:rsidRDefault="00994A46" w:rsidP="00994A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66BA2">
        <w:rPr>
          <w:rFonts w:ascii="Times New Roman" w:hAnsi="Times New Roman" w:cs="Times New Roman"/>
          <w:b/>
          <w:sz w:val="28"/>
          <w:szCs w:val="28"/>
        </w:rPr>
        <w:t>Работа в классе: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AFE">
        <w:rPr>
          <w:rFonts w:ascii="Times New Roman" w:hAnsi="Times New Roman" w:cs="Times New Roman"/>
          <w:sz w:val="28"/>
          <w:szCs w:val="28"/>
        </w:rPr>
        <w:t xml:space="preserve">1) схемы </w:t>
      </w:r>
      <w:r>
        <w:rPr>
          <w:rFonts w:ascii="Times New Roman" w:hAnsi="Times New Roman" w:cs="Times New Roman"/>
          <w:sz w:val="28"/>
          <w:szCs w:val="28"/>
        </w:rPr>
        <w:t>квинтового круга (диезные и бемольные ряды);</w:t>
      </w:r>
    </w:p>
    <w:p w:rsidR="00994A46" w:rsidRDefault="00994A46" w:rsidP="00994A46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694AFE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энгармонизм: понятие, практические рекомендации.</w:t>
      </w:r>
    </w:p>
    <w:p w:rsidR="00994A46" w:rsidRPr="00ED0798" w:rsidRDefault="00994A46" w:rsidP="00994A46">
      <w:pPr>
        <w:pStyle w:val="a3"/>
        <w:ind w:left="786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Pr="00ED0798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Pr="00ED0798">
        <w:rPr>
          <w:rFonts w:ascii="Times New Roman" w:hAnsi="Times New Roman" w:cs="Times New Roman"/>
          <w:sz w:val="28"/>
          <w:szCs w:val="28"/>
        </w:rPr>
        <w:t xml:space="preserve">игра на фортепиано </w:t>
      </w:r>
      <w:proofErr w:type="spellStart"/>
      <w:r w:rsidRPr="00ED0798">
        <w:rPr>
          <w:rFonts w:ascii="Times New Roman" w:hAnsi="Times New Roman" w:cs="Times New Roman"/>
          <w:sz w:val="28"/>
          <w:szCs w:val="28"/>
        </w:rPr>
        <w:t>энгармонически</w:t>
      </w:r>
      <w:proofErr w:type="spellEnd"/>
      <w:r w:rsidRPr="00ED0798">
        <w:rPr>
          <w:rFonts w:ascii="Times New Roman" w:hAnsi="Times New Roman" w:cs="Times New Roman"/>
          <w:sz w:val="28"/>
          <w:szCs w:val="28"/>
        </w:rPr>
        <w:t xml:space="preserve"> равных звуков, тональностей, интервалов.</w:t>
      </w: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8(7) ЭТМ</w:t>
      </w: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3-е задание (16.11-21.11)</w:t>
      </w:r>
    </w:p>
    <w:p w:rsidR="00994A46" w:rsidRPr="00181FC0" w:rsidRDefault="00994A46" w:rsidP="00994A4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Интервалы.</w:t>
      </w:r>
    </w:p>
    <w:p w:rsidR="00994A46" w:rsidRPr="009369C6" w:rsidRDefault="00994A46" w:rsidP="00994A46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>Работа в классе: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характеристика интервалов, практические рекомендации по построению.</w:t>
      </w:r>
    </w:p>
    <w:p w:rsidR="00994A46" w:rsidRPr="00E43AF3" w:rsidRDefault="00994A46" w:rsidP="00994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369C6">
        <w:rPr>
          <w:rFonts w:ascii="Times New Roman" w:hAnsi="Times New Roman" w:cs="Times New Roman"/>
          <w:b/>
          <w:sz w:val="28"/>
          <w:szCs w:val="28"/>
        </w:rPr>
        <w:t>3.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составить цепочки интервалов от звуков «фа», «соль».</w:t>
      </w:r>
    </w:p>
    <w:p w:rsidR="00994A46" w:rsidRPr="009369C6" w:rsidRDefault="00994A46" w:rsidP="00994A46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8(7) ЭТМ</w:t>
      </w:r>
    </w:p>
    <w:p w:rsidR="00994A46" w:rsidRDefault="00994A46" w:rsidP="00994A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4-е задание (23.11-28.11)</w:t>
      </w:r>
    </w:p>
    <w:p w:rsidR="00994A46" w:rsidRPr="00181FC0" w:rsidRDefault="00994A46" w:rsidP="00994A4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Составные интервалы.</w:t>
      </w:r>
    </w:p>
    <w:p w:rsidR="00994A46" w:rsidRPr="009369C6" w:rsidRDefault="00994A46" w:rsidP="00994A46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характеристика составных интервалов, практические рекомендации по построению.</w:t>
      </w:r>
    </w:p>
    <w:p w:rsidR="00994A46" w:rsidRPr="00E43AF3" w:rsidRDefault="00994A46" w:rsidP="00994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43AF3">
        <w:rPr>
          <w:rFonts w:ascii="Times New Roman" w:hAnsi="Times New Roman" w:cs="Times New Roman"/>
          <w:b/>
          <w:sz w:val="28"/>
          <w:szCs w:val="28"/>
        </w:rPr>
        <w:t>3.</w:t>
      </w:r>
      <w:r w:rsidRPr="00E43AF3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составить цепочки составных интервалов от звуков «ля», «си».</w:t>
      </w:r>
    </w:p>
    <w:p w:rsidR="00994A46" w:rsidRPr="00F3630F" w:rsidRDefault="00994A46" w:rsidP="00994A46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4D1FBD" w:rsidRPr="00E46FCF" w:rsidRDefault="004D1FBD" w:rsidP="004D1FBD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1FBD" w:rsidRPr="00E4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DA05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03B2A58"/>
    <w:multiLevelType w:val="hybridMultilevel"/>
    <w:tmpl w:val="4D52A5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AE01BC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47"/>
    <w:rsid w:val="004D1FBD"/>
    <w:rsid w:val="00624447"/>
    <w:rsid w:val="007E17EF"/>
    <w:rsid w:val="008C6AFA"/>
    <w:rsid w:val="00904CB2"/>
    <w:rsid w:val="00994A46"/>
    <w:rsid w:val="00AD5B56"/>
    <w:rsid w:val="00C71459"/>
    <w:rsid w:val="00E46FCF"/>
    <w:rsid w:val="00EB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</cp:lastModifiedBy>
  <cp:revision>6</cp:revision>
  <dcterms:created xsi:type="dcterms:W3CDTF">2020-04-28T11:29:00Z</dcterms:created>
  <dcterms:modified xsi:type="dcterms:W3CDTF">2020-11-02T14:57:00Z</dcterms:modified>
</cp:coreProperties>
</file>