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D29" w:rsidRPr="00767D29" w:rsidRDefault="00767D29" w:rsidP="00767D2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4(8) СО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67D2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Задание 1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урока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Синкопа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Классная работа</w:t>
      </w: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Ритмические упражнения</w:t>
      </w:r>
      <w:proofErr w:type="gram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разные виды синкоп.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Рабочая тетрадь стр.12№6-8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Калмыков</w:t>
      </w:r>
      <w:proofErr w:type="gram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,Ф</w:t>
      </w:r>
      <w:proofErr w:type="gram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ридкин</w:t>
      </w:r>
      <w:proofErr w:type="spell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Одноголосие</w:t>
      </w:r>
      <w:proofErr w:type="spell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разбор и пение № 406-408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Домашнее задание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 стр.12 № 9,10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Калмыков</w:t>
      </w:r>
      <w:proofErr w:type="gram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,Ф</w:t>
      </w:r>
      <w:proofErr w:type="gram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ридкин</w:t>
      </w:r>
      <w:proofErr w:type="spell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Одноголосие</w:t>
      </w:r>
      <w:proofErr w:type="spell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петь №406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67D2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Задание 2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урока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Синкопа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Классная работа</w:t>
      </w: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Мелодический диктант с синкопой. 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 стр.12 №11, 12, 13-а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Калмыков</w:t>
      </w:r>
      <w:proofErr w:type="gram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,Ф</w:t>
      </w:r>
      <w:proofErr w:type="gram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ридкин</w:t>
      </w:r>
      <w:proofErr w:type="spell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Одноголосие</w:t>
      </w:r>
      <w:proofErr w:type="spell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Разбор и пение№ 411,412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Домашнее задание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 стр.13 №13-б</w:t>
      </w:r>
      <w:proofErr w:type="gram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,в</w:t>
      </w:r>
      <w:proofErr w:type="gram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Калмыков</w:t>
      </w:r>
      <w:proofErr w:type="gram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,Ф</w:t>
      </w:r>
      <w:proofErr w:type="gram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ридкин</w:t>
      </w:r>
      <w:proofErr w:type="spell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Одноголосие</w:t>
      </w:r>
      <w:proofErr w:type="spell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петь № 406 наизусть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67D2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Задание 3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урока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Тритоны   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Классная работа</w:t>
      </w: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звучания, построение, особенности разрешения тритонов.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 стр.17 №1-3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Калмыков</w:t>
      </w:r>
      <w:proofErr w:type="gram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,Ф</w:t>
      </w:r>
      <w:proofErr w:type="gram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ридкин</w:t>
      </w:r>
      <w:proofErr w:type="spell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Одноголосие</w:t>
      </w:r>
      <w:proofErr w:type="spell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разбор и пение№ 379, 381. 382.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Домашнее задание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 стр.17 №4,5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Калмыков</w:t>
      </w:r>
      <w:proofErr w:type="gram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,Ф</w:t>
      </w:r>
      <w:proofErr w:type="gram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ридкин</w:t>
      </w:r>
      <w:proofErr w:type="spell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Одноголосие</w:t>
      </w:r>
      <w:proofErr w:type="spell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петь  №379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67D2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Задание 4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урока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Тритоны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Классная работа</w:t>
      </w: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Слуховой анализ интервалов. Интервальные цепочки с тритонами.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 стр.18 № 6,7,10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Калмыков</w:t>
      </w:r>
      <w:proofErr w:type="gram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,Ф</w:t>
      </w:r>
      <w:proofErr w:type="gram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ридкин</w:t>
      </w:r>
      <w:proofErr w:type="spell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Одноголосие</w:t>
      </w:r>
      <w:proofErr w:type="spell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разбор и пение№ 383,385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Домашнее задание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 стр.18 №8,9.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Калмыков</w:t>
      </w:r>
      <w:proofErr w:type="gram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,Ф</w:t>
      </w:r>
      <w:proofErr w:type="gram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ридкин</w:t>
      </w:r>
      <w:proofErr w:type="spell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Одноголосие</w:t>
      </w:r>
      <w:proofErr w:type="spellEnd"/>
      <w:r w:rsidRPr="0076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петь №385</w:t>
      </w: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D29" w:rsidRPr="00767D29" w:rsidRDefault="00767D29" w:rsidP="00767D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33D" w:rsidRPr="00C61756" w:rsidRDefault="00767D29">
      <w:pPr>
        <w:rPr>
          <w:rFonts w:ascii="Times New Roman" w:hAnsi="Times New Roman" w:cs="Times New Roman"/>
          <w:sz w:val="32"/>
          <w:szCs w:val="32"/>
        </w:rPr>
      </w:pPr>
    </w:p>
    <w:sectPr w:rsidR="0043733D" w:rsidRPr="00C61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756"/>
    <w:rsid w:val="00016227"/>
    <w:rsid w:val="00063B31"/>
    <w:rsid w:val="00393C08"/>
    <w:rsid w:val="00750E75"/>
    <w:rsid w:val="00767D29"/>
    <w:rsid w:val="00962ABC"/>
    <w:rsid w:val="00C61756"/>
    <w:rsid w:val="00E50221"/>
    <w:rsid w:val="00F0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2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dedkov.91@bk.ru</dc:creator>
  <cp:keywords/>
  <dc:description/>
  <cp:lastModifiedBy>ш</cp:lastModifiedBy>
  <cp:revision>7</cp:revision>
  <dcterms:created xsi:type="dcterms:W3CDTF">2020-04-09T08:15:00Z</dcterms:created>
  <dcterms:modified xsi:type="dcterms:W3CDTF">2020-11-02T15:17:00Z</dcterms:modified>
</cp:coreProperties>
</file>