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B0A" w:rsidRPr="00640B0A" w:rsidRDefault="00640B0A" w:rsidP="00640B0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0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</w:t>
      </w:r>
      <w:r w:rsidRPr="00640B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2(5) МЛ </w:t>
      </w:r>
    </w:p>
    <w:p w:rsidR="00640B0A" w:rsidRPr="00640B0A" w:rsidRDefault="00640B0A" w:rsidP="00640B0A">
      <w:pP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640B0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Задание 1</w:t>
      </w:r>
    </w:p>
    <w:p w:rsidR="00640B0A" w:rsidRPr="00640B0A" w:rsidRDefault="00640B0A" w:rsidP="00640B0A">
      <w:pP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40B0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Тема урока</w:t>
      </w:r>
    </w:p>
    <w:p w:rsidR="00640B0A" w:rsidRPr="00640B0A" w:rsidRDefault="00640B0A" w:rsidP="00640B0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40B0A">
        <w:rPr>
          <w:rFonts w:ascii="Times New Roman" w:eastAsia="Times New Roman" w:hAnsi="Times New Roman" w:cs="Times New Roman"/>
          <w:sz w:val="28"/>
          <w:szCs w:val="28"/>
          <w:lang w:eastAsia="ru-RU"/>
        </w:rPr>
        <w:t>Г.Ф.Гендель</w:t>
      </w:r>
      <w:proofErr w:type="spellEnd"/>
      <w:r w:rsidRPr="00640B0A">
        <w:rPr>
          <w:rFonts w:ascii="Times New Roman" w:eastAsia="Times New Roman" w:hAnsi="Times New Roman" w:cs="Times New Roman"/>
          <w:sz w:val="28"/>
          <w:szCs w:val="28"/>
          <w:lang w:eastAsia="ru-RU"/>
        </w:rPr>
        <w:t>. Жизнь и творчество.</w:t>
      </w:r>
    </w:p>
    <w:p w:rsidR="00640B0A" w:rsidRPr="00640B0A" w:rsidRDefault="00640B0A" w:rsidP="00640B0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B0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Классная работа</w:t>
      </w:r>
      <w:r w:rsidRPr="00640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40B0A" w:rsidRPr="00640B0A" w:rsidRDefault="00640B0A" w:rsidP="00640B0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B0A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биографией композитора. Прослушивание произведений «Музыка на воде», «Сарабанда», «Аллилуйя».</w:t>
      </w:r>
    </w:p>
    <w:p w:rsidR="00640B0A" w:rsidRPr="00640B0A" w:rsidRDefault="00640B0A" w:rsidP="00640B0A">
      <w:pP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40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0B0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Домашнее задание</w:t>
      </w:r>
    </w:p>
    <w:p w:rsidR="00640B0A" w:rsidRPr="00640B0A" w:rsidRDefault="00640B0A" w:rsidP="00640B0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B0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Сравнить двух композиторов-современников (Бах и Гендель). Какому стилю принадлежит их творчество.</w:t>
      </w:r>
    </w:p>
    <w:p w:rsidR="00640B0A" w:rsidRPr="00640B0A" w:rsidRDefault="00640B0A" w:rsidP="00640B0A">
      <w:pP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640B0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Задание 2</w:t>
      </w:r>
    </w:p>
    <w:p w:rsidR="00640B0A" w:rsidRPr="00640B0A" w:rsidRDefault="00640B0A" w:rsidP="00640B0A">
      <w:pP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40B0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Тема урока</w:t>
      </w:r>
    </w:p>
    <w:p w:rsidR="00640B0A" w:rsidRPr="00640B0A" w:rsidRDefault="00640B0A" w:rsidP="00640B0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B0A">
        <w:rPr>
          <w:rFonts w:ascii="Times New Roman" w:eastAsia="Times New Roman" w:hAnsi="Times New Roman" w:cs="Times New Roman"/>
          <w:sz w:val="28"/>
          <w:szCs w:val="28"/>
          <w:lang w:eastAsia="ru-RU"/>
        </w:rPr>
        <w:t>А. Вивальди.  Жизнь и творчество.</w:t>
      </w:r>
    </w:p>
    <w:p w:rsidR="00640B0A" w:rsidRPr="00640B0A" w:rsidRDefault="00640B0A" w:rsidP="00640B0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B0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Классная работа</w:t>
      </w:r>
      <w:r w:rsidRPr="00640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40B0A" w:rsidRPr="00640B0A" w:rsidRDefault="00640B0A" w:rsidP="00640B0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Характеристика творчества композитора. Прослушивание произведения «Времена года»  («Весна», «Зима», «Лето») </w:t>
      </w:r>
    </w:p>
    <w:p w:rsidR="00640B0A" w:rsidRPr="00640B0A" w:rsidRDefault="00640B0A" w:rsidP="00640B0A">
      <w:pP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40B0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Домашнее задание</w:t>
      </w:r>
    </w:p>
    <w:p w:rsidR="00640B0A" w:rsidRPr="00640B0A" w:rsidRDefault="00640B0A" w:rsidP="00640B0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Послушать «Осень» из цикла «Времена года»  </w:t>
      </w:r>
    </w:p>
    <w:p w:rsidR="00640B0A" w:rsidRPr="00640B0A" w:rsidRDefault="00640B0A" w:rsidP="00640B0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B0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Задание 3</w:t>
      </w:r>
    </w:p>
    <w:p w:rsidR="00640B0A" w:rsidRPr="00640B0A" w:rsidRDefault="00640B0A" w:rsidP="00640B0A">
      <w:pP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40B0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Тема урока</w:t>
      </w:r>
    </w:p>
    <w:p w:rsidR="00640B0A" w:rsidRPr="00640B0A" w:rsidRDefault="00640B0A" w:rsidP="00640B0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Классицизм. Возникновение музыкальных </w:t>
      </w:r>
      <w:proofErr w:type="spellStart"/>
      <w:r w:rsidRPr="00640B0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</w:t>
      </w:r>
      <w:proofErr w:type="gramStart"/>
      <w:r w:rsidRPr="00640B0A">
        <w:rPr>
          <w:rFonts w:ascii="Times New Roman" w:eastAsia="Times New Roman" w:hAnsi="Times New Roman" w:cs="Times New Roman"/>
          <w:sz w:val="28"/>
          <w:szCs w:val="28"/>
          <w:lang w:eastAsia="ru-RU"/>
        </w:rPr>
        <w:t>.О</w:t>
      </w:r>
      <w:proofErr w:type="gramEnd"/>
      <w:r w:rsidRPr="00640B0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пера</w:t>
      </w:r>
      <w:proofErr w:type="spellEnd"/>
      <w:r w:rsidRPr="00640B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40B0A" w:rsidRPr="00640B0A" w:rsidRDefault="00640B0A" w:rsidP="00640B0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B0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Классная работа</w:t>
      </w:r>
      <w:r w:rsidRPr="00640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40B0A" w:rsidRPr="00640B0A" w:rsidRDefault="00640B0A" w:rsidP="00640B0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B0A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музыкальным стилем. Венские классики: Гайдн, Моцарт, Бетховен. Жанр опера.</w:t>
      </w:r>
    </w:p>
    <w:p w:rsidR="00640B0A" w:rsidRPr="00640B0A" w:rsidRDefault="00640B0A" w:rsidP="00640B0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B0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Калинина Тесты стр.11 №10</w:t>
      </w:r>
    </w:p>
    <w:p w:rsidR="00640B0A" w:rsidRPr="00640B0A" w:rsidRDefault="00640B0A" w:rsidP="00640B0A">
      <w:pP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40B0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Домашнее задание</w:t>
      </w:r>
    </w:p>
    <w:p w:rsidR="00640B0A" w:rsidRPr="00640B0A" w:rsidRDefault="00640B0A" w:rsidP="00640B0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B0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Учебник (</w:t>
      </w:r>
      <w:proofErr w:type="spellStart"/>
      <w:r w:rsidRPr="00640B0A">
        <w:rPr>
          <w:rFonts w:ascii="Times New Roman" w:eastAsia="Times New Roman" w:hAnsi="Times New Roman" w:cs="Times New Roman"/>
          <w:sz w:val="28"/>
          <w:szCs w:val="28"/>
          <w:lang w:eastAsia="ru-RU"/>
        </w:rPr>
        <w:t>М.Шорникова</w:t>
      </w:r>
      <w:proofErr w:type="spellEnd"/>
      <w:proofErr w:type="gramStart"/>
      <w:r w:rsidRPr="00640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)</w:t>
      </w:r>
      <w:proofErr w:type="gramEnd"/>
      <w:r w:rsidRPr="00640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стр.46-49 прочитать, ответить на вопросы в конце главы.</w:t>
      </w:r>
    </w:p>
    <w:p w:rsidR="00640B0A" w:rsidRPr="00640B0A" w:rsidRDefault="00640B0A" w:rsidP="00640B0A">
      <w:pP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640B0A" w:rsidRPr="00640B0A" w:rsidRDefault="00640B0A" w:rsidP="00640B0A">
      <w:pP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640B0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Задание 4</w:t>
      </w:r>
    </w:p>
    <w:p w:rsidR="00640B0A" w:rsidRPr="00640B0A" w:rsidRDefault="00640B0A" w:rsidP="00640B0A">
      <w:pP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40B0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Тема урока</w:t>
      </w:r>
    </w:p>
    <w:p w:rsidR="00640B0A" w:rsidRPr="00640B0A" w:rsidRDefault="00640B0A" w:rsidP="00640B0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B0A">
        <w:rPr>
          <w:rFonts w:ascii="Times New Roman" w:eastAsia="Times New Roman" w:hAnsi="Times New Roman" w:cs="Times New Roman"/>
          <w:sz w:val="28"/>
          <w:szCs w:val="28"/>
          <w:lang w:eastAsia="ru-RU"/>
        </w:rPr>
        <w:t>Й. Гайдн. Биография.</w:t>
      </w:r>
    </w:p>
    <w:p w:rsidR="00640B0A" w:rsidRPr="00640B0A" w:rsidRDefault="00640B0A" w:rsidP="00640B0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B0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Классная работа</w:t>
      </w:r>
      <w:r w:rsidRPr="00640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40B0A" w:rsidRPr="00640B0A" w:rsidRDefault="00640B0A" w:rsidP="00640B0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B0A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Жизненный путь Гайдна. Изучение биографии.</w:t>
      </w:r>
    </w:p>
    <w:p w:rsidR="00640B0A" w:rsidRPr="00640B0A" w:rsidRDefault="00640B0A" w:rsidP="00640B0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B0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Калинина Тесты стр.30 – заполнение таблицы по композитору.</w:t>
      </w:r>
    </w:p>
    <w:p w:rsidR="00640B0A" w:rsidRPr="00640B0A" w:rsidRDefault="00640B0A" w:rsidP="00640B0A">
      <w:pP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40B0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Домашнее задание</w:t>
      </w:r>
    </w:p>
    <w:p w:rsidR="00640B0A" w:rsidRPr="00640B0A" w:rsidRDefault="00640B0A" w:rsidP="00640B0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B0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Учебник (</w:t>
      </w:r>
      <w:proofErr w:type="spellStart"/>
      <w:r w:rsidRPr="00640B0A">
        <w:rPr>
          <w:rFonts w:ascii="Times New Roman" w:eastAsia="Times New Roman" w:hAnsi="Times New Roman" w:cs="Times New Roman"/>
          <w:sz w:val="28"/>
          <w:szCs w:val="28"/>
          <w:lang w:eastAsia="ru-RU"/>
        </w:rPr>
        <w:t>М.Шорникова</w:t>
      </w:r>
      <w:proofErr w:type="spellEnd"/>
      <w:proofErr w:type="gramStart"/>
      <w:r w:rsidRPr="00640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)</w:t>
      </w:r>
      <w:proofErr w:type="gramEnd"/>
      <w:r w:rsidRPr="00640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стр.59-60 прочитать, ответить на вопросы в конце главы.</w:t>
      </w:r>
    </w:p>
    <w:p w:rsidR="00B02466" w:rsidRDefault="00B02466">
      <w:bookmarkStart w:id="0" w:name="_GoBack"/>
      <w:bookmarkEnd w:id="0"/>
    </w:p>
    <w:sectPr w:rsidR="00B02466" w:rsidSect="007870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46FE9"/>
    <w:multiLevelType w:val="hybridMultilevel"/>
    <w:tmpl w:val="608A0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F00"/>
    <w:rsid w:val="00171F00"/>
    <w:rsid w:val="00640B0A"/>
    <w:rsid w:val="009128C3"/>
    <w:rsid w:val="00B02466"/>
    <w:rsid w:val="00EF7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3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28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3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28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171</Words>
  <Characters>979</Characters>
  <Application>Microsoft Office Word</Application>
  <DocSecurity>0</DocSecurity>
  <Lines>8</Lines>
  <Paragraphs>2</Paragraphs>
  <ScaleCrop>false</ScaleCrop>
  <Company/>
  <LinksUpToDate>false</LinksUpToDate>
  <CharactersWithSpaces>1148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</dc:creator>
  <cp:keywords/>
  <dc:description/>
  <cp:lastModifiedBy>ш</cp:lastModifiedBy>
  <cp:revision>4</cp:revision>
  <dcterms:created xsi:type="dcterms:W3CDTF">2020-04-09T21:21:00Z</dcterms:created>
  <dcterms:modified xsi:type="dcterms:W3CDTF">2020-11-02T15:14:00Z</dcterms:modified>
</cp:coreProperties>
</file>