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1" w:rsidRDefault="007B5089" w:rsidP="00D44BE1">
      <w:pPr>
        <w:rPr>
          <w:b/>
        </w:rPr>
      </w:pPr>
      <w:r>
        <w:rPr>
          <w:b/>
        </w:rPr>
        <w:t>«РАССМОТРЕНО»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4BE1">
        <w:rPr>
          <w:b/>
        </w:rPr>
        <w:t>«УТВЕРЖДАЮ»</w:t>
      </w:r>
    </w:p>
    <w:p w:rsidR="00D44BE1" w:rsidRDefault="00D44BE1" w:rsidP="00D44BE1">
      <w:pPr>
        <w:rPr>
          <w:b/>
        </w:rPr>
      </w:pPr>
      <w:r>
        <w:rPr>
          <w:b/>
        </w:rPr>
        <w:t>М</w:t>
      </w:r>
      <w:r w:rsidR="007B5089">
        <w:rPr>
          <w:b/>
        </w:rPr>
        <w:t>етодическим советом</w:t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>
        <w:rPr>
          <w:b/>
        </w:rPr>
        <w:t>Директор</w:t>
      </w:r>
    </w:p>
    <w:p w:rsidR="007B5089" w:rsidRDefault="007B5089" w:rsidP="00D44BE1">
      <w:pPr>
        <w:rPr>
          <w:b/>
        </w:rPr>
      </w:pPr>
      <w:r>
        <w:rPr>
          <w:b/>
        </w:rPr>
        <w:t>МБУДО «ДМШ №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4BE1">
        <w:rPr>
          <w:b/>
        </w:rPr>
        <w:t xml:space="preserve">МБУДО «ДМШ № 1 </w:t>
      </w:r>
    </w:p>
    <w:p w:rsidR="00D44BE1" w:rsidRDefault="00D44BE1" w:rsidP="00D44BE1">
      <w:pPr>
        <w:rPr>
          <w:b/>
        </w:rPr>
      </w:pPr>
      <w:r>
        <w:rPr>
          <w:b/>
        </w:rPr>
        <w:t xml:space="preserve">им. М.И. Глинки» </w:t>
      </w:r>
      <w:proofErr w:type="gramStart"/>
      <w:r w:rsidR="007B5089">
        <w:rPr>
          <w:b/>
        </w:rPr>
        <w:t>г</w:t>
      </w:r>
      <w:proofErr w:type="gramEnd"/>
      <w:r w:rsidR="007B5089">
        <w:rPr>
          <w:b/>
        </w:rPr>
        <w:t>. Смоленска</w:t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 w:rsidR="007B5089">
        <w:rPr>
          <w:b/>
        </w:rPr>
        <w:tab/>
      </w:r>
      <w:r>
        <w:rPr>
          <w:b/>
        </w:rPr>
        <w:t>им. М.И. Глинки» г. Смоленск</w:t>
      </w:r>
      <w:r w:rsidR="007B5089">
        <w:rPr>
          <w:b/>
        </w:rPr>
        <w:t>а</w:t>
      </w:r>
    </w:p>
    <w:p w:rsidR="007B5089" w:rsidRDefault="009F474C" w:rsidP="00D44BE1">
      <w:pPr>
        <w:rPr>
          <w:b/>
        </w:rPr>
      </w:pPr>
      <w:r>
        <w:rPr>
          <w:b/>
        </w:rPr>
        <w:t>«16» сентября 2020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«17» сентября 2020</w:t>
      </w:r>
      <w:r w:rsidR="007B5089">
        <w:rPr>
          <w:b/>
        </w:rPr>
        <w:t xml:space="preserve"> г. </w:t>
      </w:r>
    </w:p>
    <w:p w:rsidR="007B5089" w:rsidRDefault="00B4402B" w:rsidP="00544B56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Ж.А. Каплина</w:t>
      </w:r>
    </w:p>
    <w:p w:rsidR="00A24648" w:rsidRPr="00C05424" w:rsidRDefault="00A24648" w:rsidP="00544B56">
      <w:pPr>
        <w:spacing w:line="276" w:lineRule="auto"/>
        <w:rPr>
          <w:b/>
          <w:sz w:val="16"/>
          <w:szCs w:val="16"/>
        </w:rPr>
      </w:pPr>
    </w:p>
    <w:p w:rsidR="00AC08BD" w:rsidRPr="00544B56" w:rsidRDefault="00AC08BD" w:rsidP="00A24648">
      <w:pPr>
        <w:jc w:val="center"/>
        <w:rPr>
          <w:b/>
          <w:sz w:val="22"/>
          <w:szCs w:val="22"/>
        </w:rPr>
      </w:pPr>
      <w:r w:rsidRPr="00544B56">
        <w:rPr>
          <w:b/>
          <w:sz w:val="22"/>
          <w:szCs w:val="22"/>
        </w:rPr>
        <w:t>ТАБЛИЦА ПРОМЕЖУТОЧНОЙ И ИТОГОВОЙ АТТЕСТАЦИИ</w:t>
      </w:r>
      <w:r w:rsidR="0038129C">
        <w:rPr>
          <w:b/>
          <w:sz w:val="22"/>
          <w:szCs w:val="22"/>
        </w:rPr>
        <w:t xml:space="preserve"> 2020-2021</w:t>
      </w:r>
      <w:r w:rsidR="007B5089" w:rsidRPr="00544B56">
        <w:rPr>
          <w:b/>
          <w:sz w:val="22"/>
          <w:szCs w:val="22"/>
        </w:rPr>
        <w:t xml:space="preserve"> УЧЕБНЫЙ ГОД</w:t>
      </w:r>
    </w:p>
    <w:p w:rsidR="00544B56" w:rsidRPr="00544B56" w:rsidRDefault="00AC08BD" w:rsidP="00A24648">
      <w:pPr>
        <w:jc w:val="center"/>
        <w:rPr>
          <w:b/>
          <w:sz w:val="22"/>
          <w:szCs w:val="22"/>
        </w:rPr>
      </w:pPr>
      <w:r w:rsidRPr="00544B56">
        <w:rPr>
          <w:b/>
          <w:sz w:val="22"/>
          <w:szCs w:val="22"/>
        </w:rPr>
        <w:t xml:space="preserve">ДОПОЛНИТЕЛЬНЫЕ ПРЕДПРОФЕССИОНАЛЬНЫЕ ОБЩЕОБРАЗОВАТЕЛЬНЫЕ ПРОГРАММЫ </w:t>
      </w:r>
    </w:p>
    <w:p w:rsidR="00544B56" w:rsidRPr="00544B56" w:rsidRDefault="00544B56" w:rsidP="00A24648">
      <w:pPr>
        <w:jc w:val="center"/>
        <w:rPr>
          <w:b/>
          <w:sz w:val="22"/>
          <w:szCs w:val="22"/>
        </w:rPr>
      </w:pPr>
      <w:r w:rsidRPr="00544B56">
        <w:rPr>
          <w:b/>
          <w:sz w:val="22"/>
          <w:szCs w:val="22"/>
        </w:rPr>
        <w:t xml:space="preserve">«ФОРТЕПИАНО», «СТРУННЫЕ ИНСТРУМЕНТЫ», «НАРОДНЫЕ ИНСТРУМЕНТЫ», «ДУХОВЫЕ И УДАРНЫЕ ИНСТРУМЕНТЫ», «ИНСТРУМЕНТЫ ЭСТРАДНОГО ОРКЕСТРА», «ХОРОВОЕ ПЕНИЕ», «МУЗЫКАЛЬНЫЙ ФОЛЬКЛОР» </w:t>
      </w:r>
    </w:p>
    <w:p w:rsidR="00A24648" w:rsidRDefault="00AC08BD" w:rsidP="00C05424">
      <w:pPr>
        <w:jc w:val="center"/>
        <w:rPr>
          <w:b/>
          <w:sz w:val="22"/>
          <w:szCs w:val="22"/>
        </w:rPr>
      </w:pPr>
      <w:r w:rsidRPr="00544B56">
        <w:rPr>
          <w:b/>
          <w:sz w:val="22"/>
          <w:szCs w:val="22"/>
        </w:rPr>
        <w:t>8 ЛЕТ ОБУЧЕНИЯ</w:t>
      </w:r>
    </w:p>
    <w:p w:rsidR="00C05424" w:rsidRPr="00C05424" w:rsidRDefault="00C05424" w:rsidP="00C05424">
      <w:pPr>
        <w:jc w:val="center"/>
        <w:rPr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1443"/>
        <w:gridCol w:w="1599"/>
        <w:gridCol w:w="1588"/>
        <w:gridCol w:w="2123"/>
        <w:gridCol w:w="1403"/>
        <w:gridCol w:w="2091"/>
        <w:gridCol w:w="2251"/>
        <w:gridCol w:w="1833"/>
      </w:tblGrid>
      <w:tr w:rsidR="003B2B8B" w:rsidTr="00D15587">
        <w:trPr>
          <w:trHeight w:val="291"/>
        </w:trPr>
        <w:tc>
          <w:tcPr>
            <w:tcW w:w="9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</w:rPr>
              <w:t>КЛАСС</w:t>
            </w:r>
          </w:p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0B5195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3711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>II</w:t>
            </w:r>
            <w:r w:rsidRPr="000B5195">
              <w:rPr>
                <w:b/>
                <w:sz w:val="20"/>
                <w:szCs w:val="20"/>
              </w:rPr>
              <w:t xml:space="preserve"> ЧЕТВЕРТЬ </w:t>
            </w:r>
          </w:p>
        </w:tc>
        <w:tc>
          <w:tcPr>
            <w:tcW w:w="3494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>III</w:t>
            </w:r>
            <w:r w:rsidRPr="000B5195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408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>IV</w:t>
            </w:r>
            <w:r w:rsidRPr="000B5195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D15587" w:rsidTr="00D15587">
        <w:trPr>
          <w:trHeight w:val="236"/>
        </w:trPr>
        <w:tc>
          <w:tcPr>
            <w:tcW w:w="9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5195">
              <w:rPr>
                <w:sz w:val="20"/>
                <w:szCs w:val="20"/>
              </w:rPr>
              <w:t xml:space="preserve"> учебная неделя</w:t>
            </w:r>
          </w:p>
          <w:p w:rsidR="00AC08BD" w:rsidRPr="000B5195" w:rsidRDefault="005B4B8F" w:rsidP="00D44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12.10-17</w:t>
            </w:r>
            <w:r w:rsidR="00AC08BD" w:rsidRPr="000B5195">
              <w:rPr>
                <w:sz w:val="18"/>
                <w:szCs w:val="18"/>
              </w:rPr>
              <w:t>.10.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C08BD" w:rsidRDefault="00AC08BD" w:rsidP="00D4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B5195">
              <w:rPr>
                <w:sz w:val="20"/>
                <w:szCs w:val="20"/>
              </w:rPr>
              <w:t xml:space="preserve"> учебная </w:t>
            </w:r>
          </w:p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AC08BD" w:rsidRPr="000B5195" w:rsidRDefault="005B4B8F" w:rsidP="00D44BE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19.10-24</w:t>
            </w:r>
            <w:r w:rsidR="00AC08BD">
              <w:rPr>
                <w:sz w:val="18"/>
                <w:szCs w:val="18"/>
              </w:rPr>
              <w:t>.10</w:t>
            </w:r>
            <w:r w:rsidR="00AC08BD" w:rsidRPr="000B51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15 учебная неделя</w:t>
            </w:r>
          </w:p>
          <w:p w:rsidR="00AC08BD" w:rsidRPr="000B5195" w:rsidRDefault="008B625E" w:rsidP="00D44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14.12-19</w:t>
            </w:r>
            <w:r w:rsidR="00AC08BD" w:rsidRPr="000B5195">
              <w:rPr>
                <w:sz w:val="18"/>
                <w:szCs w:val="18"/>
              </w:rPr>
              <w:t>.12.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16 учебная </w:t>
            </w:r>
          </w:p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AC08BD" w:rsidRPr="000B5195" w:rsidRDefault="008B625E" w:rsidP="00D44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21.12-2</w:t>
            </w:r>
            <w:r w:rsidR="009871D8">
              <w:rPr>
                <w:sz w:val="18"/>
                <w:szCs w:val="18"/>
              </w:rPr>
              <w:t>6</w:t>
            </w:r>
            <w:r w:rsidR="00AC08BD" w:rsidRPr="000B5195">
              <w:rPr>
                <w:sz w:val="18"/>
                <w:szCs w:val="18"/>
              </w:rPr>
              <w:t>.12.</w:t>
            </w:r>
            <w:r w:rsidR="009871D8">
              <w:rPr>
                <w:sz w:val="18"/>
                <w:szCs w:val="18"/>
              </w:rPr>
              <w:t>20</w:t>
            </w: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25 учебная неделя</w:t>
            </w:r>
          </w:p>
          <w:p w:rsidR="00AC08BD" w:rsidRPr="000B5195" w:rsidRDefault="009871D8" w:rsidP="00D4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08.03-13</w:t>
            </w:r>
            <w:r w:rsidR="00AC08BD">
              <w:rPr>
                <w:sz w:val="18"/>
                <w:szCs w:val="18"/>
              </w:rPr>
              <w:t>.03.</w:t>
            </w:r>
            <w:r w:rsidR="00A57E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26 учебная </w:t>
            </w:r>
          </w:p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AC08BD" w:rsidRPr="000B5195" w:rsidRDefault="009871D8" w:rsidP="00D44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15.03-20</w:t>
            </w:r>
            <w:r w:rsidR="00AC08BD" w:rsidRPr="000B5195">
              <w:rPr>
                <w:sz w:val="18"/>
                <w:szCs w:val="18"/>
              </w:rPr>
              <w:t>.03.</w:t>
            </w:r>
            <w:r w:rsidR="00A57E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33 учебная </w:t>
            </w:r>
          </w:p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AC08BD" w:rsidRPr="002B2FAC" w:rsidRDefault="008E325C" w:rsidP="00D4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10.05-15</w:t>
            </w:r>
            <w:r w:rsidR="0075269D">
              <w:rPr>
                <w:sz w:val="20"/>
                <w:szCs w:val="20"/>
              </w:rPr>
              <w:t>.05.2</w:t>
            </w:r>
            <w:r w:rsidR="009B1184">
              <w:rPr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2B2FAC" w:rsidRDefault="00AC08BD" w:rsidP="00D44BE1">
            <w:pPr>
              <w:jc w:val="center"/>
              <w:rPr>
                <w:sz w:val="20"/>
                <w:szCs w:val="20"/>
              </w:rPr>
            </w:pPr>
            <w:r w:rsidRPr="002B2FAC">
              <w:rPr>
                <w:sz w:val="20"/>
                <w:szCs w:val="20"/>
              </w:rPr>
              <w:t xml:space="preserve">34 учебная </w:t>
            </w:r>
          </w:p>
          <w:p w:rsidR="00AC08BD" w:rsidRPr="002B2FAC" w:rsidRDefault="00AC08BD" w:rsidP="00D44BE1">
            <w:pPr>
              <w:jc w:val="center"/>
              <w:rPr>
                <w:sz w:val="20"/>
                <w:szCs w:val="20"/>
              </w:rPr>
            </w:pPr>
            <w:r w:rsidRPr="002B2FAC">
              <w:rPr>
                <w:sz w:val="20"/>
                <w:szCs w:val="20"/>
              </w:rPr>
              <w:t>неделя</w:t>
            </w:r>
          </w:p>
          <w:p w:rsidR="00AC08BD" w:rsidRPr="002B2FAC" w:rsidRDefault="008E325C" w:rsidP="00D4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17.05-22</w:t>
            </w:r>
            <w:r w:rsidR="0075269D">
              <w:rPr>
                <w:sz w:val="20"/>
                <w:szCs w:val="20"/>
              </w:rPr>
              <w:t>.05.2</w:t>
            </w:r>
            <w:r w:rsidR="009B1184">
              <w:rPr>
                <w:sz w:val="20"/>
                <w:szCs w:val="20"/>
              </w:rPr>
              <w:t>1</w:t>
            </w:r>
          </w:p>
        </w:tc>
      </w:tr>
      <w:tr w:rsidR="00D15587" w:rsidTr="00D15587">
        <w:trPr>
          <w:trHeight w:val="580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5E6357" w:rsidRPr="005E6357" w:rsidRDefault="0075269D" w:rsidP="00D44BE1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слушание музыки, </w:t>
            </w:r>
            <w:proofErr w:type="gramEnd"/>
          </w:p>
          <w:p w:rsidR="0075269D" w:rsidRPr="000B5195" w:rsidRDefault="005E6357" w:rsidP="00D44BE1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  <w:r w:rsidR="0075269D"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5E6357" w:rsidRPr="005E6357" w:rsidRDefault="005E6357" w:rsidP="005E6357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слушание музыки, </w:t>
            </w:r>
            <w:proofErr w:type="gramEnd"/>
          </w:p>
          <w:p w:rsidR="0075269D" w:rsidRPr="000B5195" w:rsidRDefault="005E6357" w:rsidP="005E6357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народное музыкальное творчество, хор)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Контрольный урок </w:t>
            </w:r>
          </w:p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07601D" w:rsidRPr="005E6357" w:rsidRDefault="0007601D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слушание музыки, </w:t>
            </w:r>
            <w:proofErr w:type="gramEnd"/>
          </w:p>
          <w:p w:rsidR="0075269D" w:rsidRPr="000B5195" w:rsidRDefault="0007601D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народное музыкальное творчество, хор)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чтение</w:t>
            </w:r>
            <w:r w:rsidR="0075269D">
              <w:rPr>
                <w:sz w:val="16"/>
                <w:szCs w:val="16"/>
              </w:rPr>
              <w:t xml:space="preserve"> с листа</w:t>
            </w:r>
            <w:r w:rsidRPr="000B519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07601D" w:rsidRPr="005E6357" w:rsidRDefault="0007601D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слушание музыки, </w:t>
            </w:r>
            <w:proofErr w:type="gramEnd"/>
          </w:p>
          <w:p w:rsidR="0075269D" w:rsidRPr="005E6357" w:rsidRDefault="0007601D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народное музыкальное творчество, хор)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D15587" w:rsidTr="00D15587">
        <w:trPr>
          <w:trHeight w:val="1329"/>
        </w:trPr>
        <w:tc>
          <w:tcPr>
            <w:tcW w:w="9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</w:tcPr>
          <w:p w:rsidR="0075269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 w:rsidR="0075269D">
              <w:rPr>
                <w:sz w:val="20"/>
                <w:szCs w:val="20"/>
              </w:rPr>
              <w:t>там</w:t>
            </w:r>
          </w:p>
          <w:p w:rsidR="00AC08BD" w:rsidRPr="000B5195" w:rsidRDefault="0075269D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C08BD"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="00AC08BD" w:rsidRPr="000B5195">
              <w:rPr>
                <w:sz w:val="20"/>
                <w:szCs w:val="20"/>
              </w:rPr>
              <w:t>/</w:t>
            </w:r>
          </w:p>
          <w:p w:rsidR="00AC08BD" w:rsidRPr="000B5195" w:rsidRDefault="0075269D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C08BD"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="00AC08BD" w:rsidRPr="000B5195">
              <w:rPr>
                <w:sz w:val="20"/>
                <w:szCs w:val="20"/>
              </w:rPr>
              <w:t>/</w:t>
            </w:r>
          </w:p>
          <w:p w:rsidR="00AC08BD" w:rsidRPr="000B5195" w:rsidRDefault="0075269D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C08BD"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75269D" w:rsidRDefault="0075269D" w:rsidP="0075269D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75269D" w:rsidRPr="000B5195" w:rsidRDefault="0075269D" w:rsidP="00752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75269D" w:rsidRPr="000B5195" w:rsidRDefault="0075269D" w:rsidP="00752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AC08BD" w:rsidRPr="000B5195" w:rsidRDefault="0075269D" w:rsidP="0075269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</w:p>
        </w:tc>
      </w:tr>
      <w:tr w:rsidR="005650F2" w:rsidTr="00D15587">
        <w:trPr>
          <w:trHeight w:val="345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5650F2" w:rsidRPr="000B5195" w:rsidRDefault="005650F2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50F2" w:rsidRDefault="005650F2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5650F2" w:rsidRPr="005E6357" w:rsidRDefault="005650F2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слушание музыки, </w:t>
            </w:r>
            <w:proofErr w:type="gramEnd"/>
          </w:p>
          <w:p w:rsidR="00C05424" w:rsidRDefault="005650F2" w:rsidP="0007601D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</w:p>
          <w:p w:rsidR="005650F2" w:rsidRPr="000B5195" w:rsidRDefault="005650F2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50F2" w:rsidRPr="000B5195" w:rsidRDefault="005650F2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5650F2" w:rsidRPr="000B5195" w:rsidRDefault="005650F2" w:rsidP="00D44BE1">
            <w:pPr>
              <w:rPr>
                <w:sz w:val="16"/>
                <w:szCs w:val="16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50F2" w:rsidRDefault="005650F2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5650F2" w:rsidRPr="005E6357" w:rsidRDefault="005650F2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слушание музыки, </w:t>
            </w:r>
            <w:proofErr w:type="gramEnd"/>
          </w:p>
          <w:p w:rsidR="00C05424" w:rsidRDefault="005650F2" w:rsidP="0007601D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</w:p>
          <w:p w:rsidR="005650F2" w:rsidRPr="000B5195" w:rsidRDefault="005650F2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</w:tcPr>
          <w:p w:rsidR="005650F2" w:rsidRPr="000B5195" w:rsidRDefault="005650F2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5650F2" w:rsidRPr="000B5195" w:rsidRDefault="005650F2" w:rsidP="00D44BE1">
            <w:pPr>
              <w:rPr>
                <w:sz w:val="16"/>
                <w:szCs w:val="16"/>
              </w:rPr>
            </w:pPr>
            <w:r w:rsidRPr="000B5195">
              <w:rPr>
                <w:sz w:val="16"/>
                <w:szCs w:val="16"/>
              </w:rPr>
              <w:t>(инструменталисты: академический концерт)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50F2" w:rsidRDefault="005650F2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5650F2" w:rsidRPr="005E6357" w:rsidRDefault="005650F2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слушание музыки, </w:t>
            </w:r>
            <w:proofErr w:type="gramEnd"/>
          </w:p>
          <w:p w:rsidR="00C05424" w:rsidRDefault="005650F2" w:rsidP="0007601D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</w:p>
          <w:p w:rsidR="005650F2" w:rsidRDefault="005650F2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  <w:p w:rsidR="005650F2" w:rsidRPr="000B5195" w:rsidRDefault="005650F2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5650F2" w:rsidRPr="000B5195" w:rsidRDefault="005650F2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5650F2" w:rsidRPr="000B5195" w:rsidRDefault="005650F2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5650F2" w:rsidRPr="000B5195" w:rsidRDefault="005650F2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2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50F2" w:rsidRDefault="005650F2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5650F2" w:rsidRPr="005E6357" w:rsidRDefault="005650F2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слушание музыки, </w:t>
            </w:r>
            <w:proofErr w:type="gramEnd"/>
          </w:p>
          <w:p w:rsidR="005650F2" w:rsidRPr="000B5195" w:rsidRDefault="005650F2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народное музыкальное творчество, хор)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:rsidR="005650F2" w:rsidRPr="000B5195" w:rsidRDefault="005650F2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907FED" w:rsidTr="005650F2">
        <w:trPr>
          <w:trHeight w:val="230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907FED" w:rsidRPr="000B5195" w:rsidRDefault="00907FE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</w:tcPr>
          <w:p w:rsidR="00907FED" w:rsidRDefault="00907FED" w:rsidP="00907FED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907FED" w:rsidRPr="000B5195" w:rsidRDefault="00907FED" w:rsidP="0090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907FED" w:rsidRPr="000B5195" w:rsidRDefault="00907FED" w:rsidP="0090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907FED" w:rsidRPr="000B5195" w:rsidRDefault="00907FED" w:rsidP="0090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</w:tr>
      <w:tr w:rsidR="00907FED" w:rsidTr="00D15587">
        <w:trPr>
          <w:trHeight w:val="537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907FED" w:rsidRPr="000B5195" w:rsidRDefault="00907FE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tcBorders>
              <w:left w:val="single" w:sz="12" w:space="0" w:color="auto"/>
            </w:tcBorders>
          </w:tcPr>
          <w:p w:rsidR="00907FED" w:rsidRDefault="00907FED" w:rsidP="005650F2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907FED" w:rsidRPr="000B5195" w:rsidRDefault="00907FED" w:rsidP="0056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907FED" w:rsidRPr="000B5195" w:rsidRDefault="00907FED" w:rsidP="0056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907FED" w:rsidRPr="000B5195" w:rsidRDefault="00907FED" w:rsidP="0056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</w:tr>
      <w:tr w:rsidR="00907FED" w:rsidTr="00D15587">
        <w:trPr>
          <w:trHeight w:val="596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907FED" w:rsidRPr="000B5195" w:rsidRDefault="00907FE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75269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75269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</w:tr>
      <w:tr w:rsidR="00907FED" w:rsidTr="00907FED">
        <w:trPr>
          <w:trHeight w:val="459"/>
        </w:trPr>
        <w:tc>
          <w:tcPr>
            <w:tcW w:w="9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</w:tr>
      <w:tr w:rsidR="00D15587" w:rsidTr="00D15587">
        <w:trPr>
          <w:trHeight w:val="462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3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07601D" w:rsidRPr="005E6357" w:rsidRDefault="0007601D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</w:t>
            </w:r>
            <w:r w:rsidRPr="005E6357">
              <w:rPr>
                <w:sz w:val="16"/>
                <w:szCs w:val="16"/>
              </w:rPr>
              <w:lastRenderedPageBreak/>
              <w:t xml:space="preserve">слушание музыки, </w:t>
            </w:r>
            <w:proofErr w:type="gramEnd"/>
          </w:p>
          <w:p w:rsidR="00C05424" w:rsidRDefault="0007601D" w:rsidP="0007601D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</w:p>
          <w:p w:rsidR="0007601D" w:rsidRPr="000B5195" w:rsidRDefault="0007601D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lastRenderedPageBreak/>
              <w:t>Зачет по специальности</w:t>
            </w:r>
          </w:p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07601D" w:rsidRPr="005E6357" w:rsidRDefault="0007601D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</w:t>
            </w:r>
            <w:r w:rsidRPr="005E6357">
              <w:rPr>
                <w:sz w:val="16"/>
                <w:szCs w:val="16"/>
              </w:rPr>
              <w:lastRenderedPageBreak/>
              <w:t xml:space="preserve">слушание музыки, </w:t>
            </w:r>
            <w:proofErr w:type="gramEnd"/>
          </w:p>
          <w:p w:rsidR="00C05424" w:rsidRDefault="0007601D" w:rsidP="0007601D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</w:p>
          <w:p w:rsidR="0007601D" w:rsidRPr="000B5195" w:rsidRDefault="0007601D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lastRenderedPageBreak/>
              <w:t>Зачет по специальности</w:t>
            </w:r>
          </w:p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академический концерт)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07601D" w:rsidRPr="005E6357" w:rsidRDefault="0007601D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</w:t>
            </w:r>
            <w:r w:rsidRPr="005E6357">
              <w:rPr>
                <w:sz w:val="16"/>
                <w:szCs w:val="16"/>
              </w:rPr>
              <w:lastRenderedPageBreak/>
              <w:t xml:space="preserve">слушание музыки, </w:t>
            </w:r>
            <w:proofErr w:type="gramEnd"/>
          </w:p>
          <w:p w:rsidR="00C05424" w:rsidRDefault="0007601D" w:rsidP="0007601D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</w:p>
          <w:p w:rsidR="0007601D" w:rsidRPr="000B5195" w:rsidRDefault="0007601D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lastRenderedPageBreak/>
              <w:t>Зачет по специальности</w:t>
            </w:r>
          </w:p>
          <w:p w:rsidR="00AC08BD" w:rsidRPr="000B5195" w:rsidRDefault="00AC08BD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2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07601D" w:rsidRPr="005E6357" w:rsidRDefault="0007601D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 xml:space="preserve">(сольфеджио, слушание музыки, </w:t>
            </w:r>
            <w:proofErr w:type="gramEnd"/>
          </w:p>
          <w:p w:rsidR="0007601D" w:rsidRPr="000B5195" w:rsidRDefault="0007601D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народное музыкальное творчество, хор)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907FED" w:rsidTr="00907FED">
        <w:trPr>
          <w:trHeight w:val="230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907FED" w:rsidRPr="000B5195" w:rsidRDefault="00907FE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</w:tcPr>
          <w:p w:rsidR="00907FED" w:rsidRDefault="00907FED" w:rsidP="0007601D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907FED" w:rsidRPr="000B5195" w:rsidRDefault="00907FED" w:rsidP="0007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907FED" w:rsidRPr="000B5195" w:rsidRDefault="00907FED" w:rsidP="0007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907FED" w:rsidRPr="000B5195" w:rsidRDefault="00907FED" w:rsidP="0007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</w:tr>
      <w:tr w:rsidR="00907FED" w:rsidTr="00D15587">
        <w:trPr>
          <w:trHeight w:val="497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907FED" w:rsidRPr="000B5195" w:rsidRDefault="00907FE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07601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tcBorders>
              <w:left w:val="single" w:sz="12" w:space="0" w:color="auto"/>
            </w:tcBorders>
          </w:tcPr>
          <w:p w:rsidR="00907FED" w:rsidRDefault="00907FED" w:rsidP="00907FED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907FED" w:rsidRPr="000B5195" w:rsidRDefault="00907FED" w:rsidP="0090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907FED" w:rsidRPr="000B5195" w:rsidRDefault="00907FED" w:rsidP="0090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907FED" w:rsidRPr="000B5195" w:rsidRDefault="00907FED" w:rsidP="00907FE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</w:tr>
      <w:tr w:rsidR="00907FED" w:rsidTr="00D15587">
        <w:trPr>
          <w:trHeight w:val="588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907FED" w:rsidRPr="000B5195" w:rsidRDefault="00907FE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907FED" w:rsidRPr="000B5195" w:rsidRDefault="00907FED" w:rsidP="0007601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</w:tr>
      <w:tr w:rsidR="00907FED" w:rsidTr="00907FED">
        <w:trPr>
          <w:trHeight w:val="389"/>
        </w:trPr>
        <w:tc>
          <w:tcPr>
            <w:tcW w:w="9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</w:p>
        </w:tc>
      </w:tr>
      <w:tr w:rsidR="00D15587" w:rsidTr="00907FED">
        <w:trPr>
          <w:trHeight w:val="885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AC08BD" w:rsidRPr="000B5195" w:rsidRDefault="00AC08B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07601D" w:rsidRPr="005E6357" w:rsidRDefault="0007601D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07601D" w:rsidP="0007601D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</w:p>
          <w:p w:rsidR="00C05424" w:rsidRDefault="0007601D" w:rsidP="0007601D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 w:rsidR="00C05424">
              <w:rPr>
                <w:sz w:val="16"/>
                <w:szCs w:val="16"/>
              </w:rPr>
              <w:t xml:space="preserve">, </w:t>
            </w:r>
          </w:p>
          <w:p w:rsidR="0007601D" w:rsidRPr="000B5195" w:rsidRDefault="00C05424" w:rsidP="0007601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="0007601D" w:rsidRPr="005E6357">
              <w:rPr>
                <w:sz w:val="16"/>
                <w:szCs w:val="16"/>
              </w:rPr>
              <w:t>)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Pr="005E6357" w:rsidRDefault="00C05424" w:rsidP="00C05424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>
              <w:rPr>
                <w:sz w:val="16"/>
                <w:szCs w:val="16"/>
              </w:rPr>
              <w:t xml:space="preserve">, </w:t>
            </w:r>
          </w:p>
          <w:p w:rsidR="0007601D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Pr="005E6357">
              <w:rPr>
                <w:sz w:val="16"/>
                <w:szCs w:val="16"/>
              </w:rPr>
              <w:t>)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академический концерт)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Pr="005E6357" w:rsidRDefault="00C05424" w:rsidP="00C05424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 xml:space="preserve">народное музыкальное творчество, </w:t>
            </w:r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>
              <w:rPr>
                <w:sz w:val="16"/>
                <w:szCs w:val="16"/>
              </w:rPr>
              <w:t xml:space="preserve">, </w:t>
            </w:r>
          </w:p>
          <w:p w:rsidR="0007601D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Pr="005E6357">
              <w:rPr>
                <w:sz w:val="16"/>
                <w:szCs w:val="16"/>
              </w:rPr>
              <w:t>)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AC08BD" w:rsidRPr="000B5195" w:rsidRDefault="00AC08BD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AC08BD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07601D" w:rsidRPr="005E6357" w:rsidRDefault="0007601D" w:rsidP="0007601D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07601D" w:rsidRPr="000B5195" w:rsidRDefault="0007601D" w:rsidP="0007601D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народное музыкальное творчество, хор)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:rsidR="00AC08BD" w:rsidRPr="000B5195" w:rsidRDefault="00AC08B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C05424" w:rsidTr="00A24648">
        <w:trPr>
          <w:trHeight w:val="722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Pr="000B5195" w:rsidRDefault="00C05424" w:rsidP="00544B56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C05424" w:rsidRPr="000B5195" w:rsidRDefault="00C05424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D15587">
        <w:trPr>
          <w:trHeight w:val="269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07601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vMerge w:val="restart"/>
            <w:tcBorders>
              <w:left w:val="single" w:sz="12" w:space="0" w:color="auto"/>
            </w:tcBorders>
          </w:tcPr>
          <w:p w:rsidR="00C05424" w:rsidRDefault="00C05424" w:rsidP="005650F2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56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56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56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544B56">
        <w:trPr>
          <w:trHeight w:val="718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07601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907FED" w:rsidTr="00D15587">
        <w:trPr>
          <w:trHeight w:val="270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907FED" w:rsidRPr="000B5195" w:rsidRDefault="00907FED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7FED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907FED" w:rsidRPr="005E6357" w:rsidRDefault="00907FED" w:rsidP="00D57FD9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907FED" w:rsidP="00D57FD9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 w:rsidR="00C05424">
              <w:rPr>
                <w:sz w:val="16"/>
                <w:szCs w:val="16"/>
              </w:rPr>
              <w:t xml:space="preserve">, </w:t>
            </w:r>
          </w:p>
          <w:p w:rsidR="00907FED" w:rsidRPr="000B5195" w:rsidRDefault="00C05424" w:rsidP="00D57FD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="00907FED" w:rsidRPr="005E6357">
              <w:rPr>
                <w:sz w:val="16"/>
                <w:szCs w:val="16"/>
              </w:rPr>
              <w:t>)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7FED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907FED" w:rsidRPr="005E6357" w:rsidRDefault="00907FED" w:rsidP="00D57FD9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907FED" w:rsidRPr="000B5195" w:rsidRDefault="00907FED" w:rsidP="00D57FD9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академический концерт)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7FED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907FED" w:rsidRPr="005E6357" w:rsidRDefault="00907FED" w:rsidP="00D57FD9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907FED" w:rsidRPr="000B5195" w:rsidRDefault="00907FED" w:rsidP="00D57FD9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209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907FED" w:rsidRPr="000B5195" w:rsidRDefault="00907FED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907FED" w:rsidRPr="00D57FD9" w:rsidRDefault="00907FED" w:rsidP="00D57FD9">
            <w:pPr>
              <w:rPr>
                <w:sz w:val="20"/>
                <w:szCs w:val="20"/>
              </w:rPr>
            </w:pPr>
            <w:proofErr w:type="gramStart"/>
            <w:r w:rsidRPr="000B5195">
              <w:rPr>
                <w:sz w:val="20"/>
                <w:szCs w:val="20"/>
              </w:rPr>
              <w:t>Зачет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907FED" w:rsidRPr="000B5195" w:rsidRDefault="00907FED" w:rsidP="00D57FD9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:rsidR="00907FED" w:rsidRPr="000B5195" w:rsidRDefault="00907FED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C05424" w:rsidTr="00D15587">
        <w:trPr>
          <w:trHeight w:val="270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C05424" w:rsidRPr="000B5195" w:rsidRDefault="00C05424" w:rsidP="00D44BE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D15587">
        <w:trPr>
          <w:trHeight w:val="269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07601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vMerge w:val="restart"/>
            <w:tcBorders>
              <w:left w:val="single" w:sz="12" w:space="0" w:color="auto"/>
            </w:tcBorders>
          </w:tcPr>
          <w:p w:rsidR="00C05424" w:rsidRDefault="00C05424" w:rsidP="005650F2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56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56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5650F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D15587">
        <w:trPr>
          <w:trHeight w:val="290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07601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D15587">
        <w:trPr>
          <w:trHeight w:val="236"/>
        </w:trPr>
        <w:tc>
          <w:tcPr>
            <w:tcW w:w="9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48514C" w:rsidTr="00907FED">
        <w:trPr>
          <w:trHeight w:val="862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48514C" w:rsidRPr="000B5195" w:rsidRDefault="0048514C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6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Pr="005E6357" w:rsidRDefault="00C05424" w:rsidP="00C05424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>
              <w:rPr>
                <w:sz w:val="16"/>
                <w:szCs w:val="16"/>
              </w:rPr>
              <w:t xml:space="preserve">, </w:t>
            </w:r>
          </w:p>
          <w:p w:rsidR="0048514C" w:rsidRPr="000B5195" w:rsidRDefault="00C05424" w:rsidP="00C05424">
            <w:pPr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оркестровый класс</w:t>
            </w:r>
            <w:r w:rsidRPr="005E6357">
              <w:rPr>
                <w:sz w:val="16"/>
                <w:szCs w:val="16"/>
              </w:rPr>
              <w:t>)</w:t>
            </w:r>
            <w:r w:rsidR="0048514C" w:rsidRPr="005E635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514C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48514C" w:rsidRPr="005E6357" w:rsidRDefault="0048514C" w:rsidP="00D57FD9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48514C" w:rsidRPr="000B5195" w:rsidRDefault="0048514C" w:rsidP="00D57FD9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2123" w:type="dxa"/>
            <w:tcBorders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академический концерт)</w:t>
            </w:r>
          </w:p>
        </w:tc>
        <w:tc>
          <w:tcPr>
            <w:tcW w:w="1403" w:type="dxa"/>
            <w:vMerge w:val="restart"/>
            <w:tcBorders>
              <w:left w:val="single" w:sz="12" w:space="0" w:color="auto"/>
            </w:tcBorders>
          </w:tcPr>
          <w:p w:rsidR="0048514C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48514C" w:rsidRPr="005E6357" w:rsidRDefault="0048514C" w:rsidP="00D57FD9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48514C" w:rsidRPr="000B5195" w:rsidRDefault="0048514C" w:rsidP="00D57FD9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2091" w:type="dxa"/>
            <w:vMerge w:val="restart"/>
            <w:tcBorders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48514C" w:rsidRPr="000B5195" w:rsidRDefault="0048514C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251" w:type="dxa"/>
            <w:vMerge w:val="restart"/>
            <w:tcBorders>
              <w:left w:val="single" w:sz="12" w:space="0" w:color="auto"/>
            </w:tcBorders>
          </w:tcPr>
          <w:p w:rsidR="0048514C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48514C" w:rsidRPr="005E6357" w:rsidRDefault="0048514C" w:rsidP="00D57FD9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48514C" w:rsidRPr="000B5195" w:rsidRDefault="0048514C" w:rsidP="00D57FD9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1833" w:type="dxa"/>
            <w:vMerge w:val="restart"/>
            <w:tcBorders>
              <w:right w:val="single" w:sz="12" w:space="0" w:color="000000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C05424" w:rsidTr="00907FED">
        <w:trPr>
          <w:trHeight w:val="230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9F474C">
        <w:trPr>
          <w:trHeight w:val="760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907FE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tcBorders>
              <w:left w:val="single" w:sz="12" w:space="0" w:color="auto"/>
              <w:bottom w:val="single" w:sz="4" w:space="0" w:color="auto"/>
            </w:tcBorders>
          </w:tcPr>
          <w:p w:rsidR="00C05424" w:rsidRDefault="00C05424" w:rsidP="00544B56">
            <w:pPr>
              <w:rPr>
                <w:sz w:val="16"/>
                <w:szCs w:val="16"/>
              </w:rPr>
            </w:pPr>
          </w:p>
          <w:p w:rsidR="00C05424" w:rsidRPr="000B5195" w:rsidRDefault="00C05424" w:rsidP="00544B56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C05424" w:rsidRPr="000B5195" w:rsidRDefault="00C05424" w:rsidP="0054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9F474C">
        <w:trPr>
          <w:trHeight w:val="490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vMerge w:val="restart"/>
            <w:tcBorders>
              <w:left w:val="single" w:sz="12" w:space="0" w:color="auto"/>
            </w:tcBorders>
          </w:tcPr>
          <w:p w:rsidR="00C05424" w:rsidRDefault="00C05424" w:rsidP="0048514C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4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4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48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C05424">
        <w:trPr>
          <w:trHeight w:val="764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544B5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5424" w:rsidRDefault="00C05424" w:rsidP="00D57FD9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48514C" w:rsidTr="00D15587">
        <w:trPr>
          <w:trHeight w:val="345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48514C" w:rsidRPr="000B5195" w:rsidRDefault="0048514C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Pr="005E6357" w:rsidRDefault="00C05424" w:rsidP="00C05424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>
              <w:rPr>
                <w:sz w:val="16"/>
                <w:szCs w:val="16"/>
              </w:rPr>
              <w:t xml:space="preserve">, </w:t>
            </w:r>
          </w:p>
          <w:p w:rsidR="0048514C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Pr="005E6357">
              <w:rPr>
                <w:sz w:val="16"/>
                <w:szCs w:val="16"/>
              </w:rPr>
              <w:t>)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48514C" w:rsidRDefault="0048514C" w:rsidP="00D44BE1">
            <w:pPr>
              <w:rPr>
                <w:sz w:val="16"/>
                <w:szCs w:val="16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  <w:p w:rsidR="0048514C" w:rsidRPr="005E6357" w:rsidRDefault="0048514C" w:rsidP="00D57FD9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48514C" w:rsidRPr="000B5195" w:rsidRDefault="0048514C" w:rsidP="00D57FD9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Pr="005E6357" w:rsidRDefault="00C05424" w:rsidP="00C05424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>
              <w:rPr>
                <w:sz w:val="16"/>
                <w:szCs w:val="16"/>
              </w:rPr>
              <w:t xml:space="preserve">, </w:t>
            </w:r>
          </w:p>
          <w:p w:rsidR="0048514C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Pr="005E6357">
              <w:rPr>
                <w:sz w:val="16"/>
                <w:szCs w:val="16"/>
              </w:rPr>
              <w:t>)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академический концерт))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Pr="005E6357" w:rsidRDefault="00C05424" w:rsidP="00C05424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>
              <w:rPr>
                <w:sz w:val="16"/>
                <w:szCs w:val="16"/>
              </w:rPr>
              <w:t xml:space="preserve">, </w:t>
            </w:r>
          </w:p>
          <w:p w:rsidR="0048514C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Pr="005E6357">
              <w:rPr>
                <w:sz w:val="16"/>
                <w:szCs w:val="16"/>
              </w:rPr>
              <w:t>)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48514C" w:rsidRPr="000B5195" w:rsidRDefault="0048514C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48514C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48514C" w:rsidRPr="005E6357" w:rsidRDefault="0048514C" w:rsidP="00D57FD9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48514C" w:rsidRPr="000B5195" w:rsidRDefault="0048514C" w:rsidP="00D57FD9">
            <w:pPr>
              <w:rPr>
                <w:sz w:val="20"/>
                <w:szCs w:val="20"/>
              </w:rPr>
            </w:pPr>
            <w:r w:rsidRPr="005E6357">
              <w:rPr>
                <w:sz w:val="16"/>
                <w:szCs w:val="16"/>
              </w:rPr>
              <w:t>хор)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C05424" w:rsidTr="00D15587">
        <w:trPr>
          <w:trHeight w:val="345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C05424" w:rsidRPr="000B5195" w:rsidRDefault="00C05424" w:rsidP="00D44BE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D15587">
        <w:trPr>
          <w:trHeight w:val="481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57FD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«ансамбль»</w:t>
            </w:r>
          </w:p>
        </w:tc>
        <w:tc>
          <w:tcPr>
            <w:tcW w:w="2251" w:type="dxa"/>
            <w:vMerge w:val="restart"/>
            <w:tcBorders>
              <w:left w:val="single" w:sz="12" w:space="0" w:color="auto"/>
            </w:tcBorders>
          </w:tcPr>
          <w:p w:rsidR="00C05424" w:rsidRDefault="00C05424" w:rsidP="00D57FD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D5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D5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D5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D15587">
        <w:trPr>
          <w:trHeight w:val="659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57FD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 по </w:t>
            </w:r>
            <w:r w:rsidRPr="000B5195">
              <w:rPr>
                <w:sz w:val="20"/>
                <w:szCs w:val="20"/>
              </w:rPr>
              <w:t xml:space="preserve">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концертмейстерский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57FD9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C05424" w:rsidTr="00D15587">
        <w:trPr>
          <w:trHeight w:val="527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</w:tr>
      <w:tr w:rsidR="0048514C" w:rsidTr="00D15587">
        <w:trPr>
          <w:trHeight w:val="18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8514C" w:rsidRPr="000B5195" w:rsidRDefault="0048514C" w:rsidP="00D44BE1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Pr="005E6357" w:rsidRDefault="00C05424" w:rsidP="00C05424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>
              <w:rPr>
                <w:sz w:val="16"/>
                <w:szCs w:val="16"/>
              </w:rPr>
              <w:t xml:space="preserve">, </w:t>
            </w:r>
          </w:p>
          <w:p w:rsidR="0048514C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Pr="005E6357">
              <w:rPr>
                <w:sz w:val="16"/>
                <w:szCs w:val="16"/>
              </w:rPr>
              <w:t>)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Pr="005E6357" w:rsidRDefault="00C05424" w:rsidP="00C05424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>
              <w:rPr>
                <w:sz w:val="16"/>
                <w:szCs w:val="16"/>
              </w:rPr>
              <w:t xml:space="preserve">, </w:t>
            </w:r>
          </w:p>
          <w:p w:rsidR="0048514C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Pr="005E6357">
              <w:rPr>
                <w:sz w:val="16"/>
                <w:szCs w:val="16"/>
              </w:rPr>
              <w:t>)</w:t>
            </w:r>
          </w:p>
        </w:tc>
        <w:tc>
          <w:tcPr>
            <w:tcW w:w="21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</w:t>
            </w:r>
            <w:r w:rsidRPr="000B5195">
              <w:rPr>
                <w:sz w:val="16"/>
                <w:szCs w:val="16"/>
                <w:lang w:val="en-US"/>
              </w:rPr>
              <w:t>I</w:t>
            </w:r>
            <w:r w:rsidRPr="000B5195">
              <w:rPr>
                <w:sz w:val="16"/>
                <w:szCs w:val="16"/>
              </w:rPr>
              <w:t xml:space="preserve"> прослушивание выпускной программы)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Pr="005E6357" w:rsidRDefault="00C05424" w:rsidP="00C05424">
            <w:pPr>
              <w:rPr>
                <w:sz w:val="16"/>
                <w:szCs w:val="16"/>
              </w:rPr>
            </w:pPr>
            <w:proofErr w:type="gramStart"/>
            <w:r w:rsidRPr="005E63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сольфеджио, музыкальная литература</w:t>
            </w:r>
            <w:r w:rsidRPr="005E6357">
              <w:rPr>
                <w:sz w:val="16"/>
                <w:szCs w:val="16"/>
              </w:rPr>
              <w:t xml:space="preserve">, </w:t>
            </w:r>
            <w:proofErr w:type="gramEnd"/>
          </w:p>
          <w:p w:rsidR="00C05424" w:rsidRDefault="00C05424" w:rsidP="00C05424">
            <w:pPr>
              <w:rPr>
                <w:sz w:val="16"/>
                <w:szCs w:val="16"/>
              </w:rPr>
            </w:pPr>
            <w:r w:rsidRPr="005E6357">
              <w:rPr>
                <w:sz w:val="16"/>
                <w:szCs w:val="16"/>
              </w:rPr>
              <w:t>хор</w:t>
            </w:r>
            <w:r>
              <w:rPr>
                <w:sz w:val="16"/>
                <w:szCs w:val="16"/>
              </w:rPr>
              <w:t xml:space="preserve">, </w:t>
            </w:r>
          </w:p>
          <w:p w:rsidR="0048514C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оркестровый класс</w:t>
            </w:r>
            <w:r w:rsidRPr="005E6357">
              <w:rPr>
                <w:sz w:val="16"/>
                <w:szCs w:val="16"/>
              </w:rPr>
              <w:t>)</w:t>
            </w:r>
          </w:p>
        </w:tc>
        <w:tc>
          <w:tcPr>
            <w:tcW w:w="209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</w:t>
            </w:r>
            <w:r w:rsidRPr="000B5195">
              <w:rPr>
                <w:sz w:val="16"/>
                <w:szCs w:val="16"/>
                <w:lang w:val="en-US"/>
              </w:rPr>
              <w:t>II</w:t>
            </w:r>
            <w:r w:rsidRPr="000B5195">
              <w:rPr>
                <w:sz w:val="16"/>
                <w:szCs w:val="16"/>
              </w:rPr>
              <w:t xml:space="preserve"> прослушивание выпускной программы)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48514C" w:rsidRPr="000B5195" w:rsidRDefault="005C2821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8514C">
              <w:rPr>
                <w:sz w:val="20"/>
                <w:szCs w:val="20"/>
              </w:rPr>
              <w:t xml:space="preserve"> учебная неделя 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учебная неделя </w:t>
            </w:r>
          </w:p>
        </w:tc>
      </w:tr>
      <w:tr w:rsidR="0048514C" w:rsidTr="00FA5ED7">
        <w:trPr>
          <w:trHeight w:val="518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8514C" w:rsidRPr="000B5195" w:rsidRDefault="0048514C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12" w:space="0" w:color="auto"/>
              <w:left w:val="single" w:sz="12" w:space="0" w:color="000000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12" w:space="0" w:color="auto"/>
            </w:tcBorders>
          </w:tcPr>
          <w:p w:rsidR="0048514C" w:rsidRPr="000B5195" w:rsidRDefault="0048514C" w:rsidP="007F2090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48514C" w:rsidRDefault="0048514C" w:rsidP="007F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right w:val="single" w:sz="12" w:space="0" w:color="000000"/>
            </w:tcBorders>
          </w:tcPr>
          <w:p w:rsidR="0048514C" w:rsidRDefault="0048514C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экзамен </w:t>
            </w:r>
          </w:p>
          <w:p w:rsidR="0048514C" w:rsidRDefault="0048514C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5C2821">
              <w:rPr>
                <w:sz w:val="20"/>
                <w:szCs w:val="20"/>
              </w:rPr>
              <w:t xml:space="preserve"> предмету </w:t>
            </w:r>
            <w:r>
              <w:rPr>
                <w:sz w:val="20"/>
                <w:szCs w:val="20"/>
              </w:rPr>
              <w:t xml:space="preserve"> </w:t>
            </w:r>
            <w:r w:rsidR="005C282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сольфеджио</w:t>
            </w:r>
            <w:r w:rsidR="005C282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48514C" w:rsidRDefault="0048514C" w:rsidP="007F2090">
            <w:pPr>
              <w:rPr>
                <w:sz w:val="20"/>
                <w:szCs w:val="20"/>
              </w:rPr>
            </w:pPr>
          </w:p>
        </w:tc>
      </w:tr>
      <w:tr w:rsidR="0048514C" w:rsidTr="00D15587">
        <w:trPr>
          <w:trHeight w:val="405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514C" w:rsidRPr="000B5195" w:rsidRDefault="0048514C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000000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</w:tcPr>
          <w:p w:rsidR="0048514C" w:rsidRPr="000B5195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концертмейстерский 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 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хоровой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 w:val="restart"/>
            <w:tcBorders>
              <w:right w:val="single" w:sz="12" w:space="0" w:color="000000"/>
            </w:tcBorders>
          </w:tcPr>
          <w:p w:rsidR="0048514C" w:rsidRDefault="0048514C" w:rsidP="008B60A2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Итоговый экзамен </w:t>
            </w:r>
          </w:p>
          <w:p w:rsidR="0048514C" w:rsidRPr="000B5195" w:rsidRDefault="0048514C" w:rsidP="008B60A2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по предмету </w:t>
            </w:r>
            <w:r w:rsidR="005C2821">
              <w:rPr>
                <w:sz w:val="20"/>
                <w:szCs w:val="20"/>
              </w:rPr>
              <w:t>«</w:t>
            </w:r>
            <w:proofErr w:type="gramStart"/>
            <w:r w:rsidR="005C2821">
              <w:rPr>
                <w:sz w:val="20"/>
                <w:szCs w:val="20"/>
              </w:rPr>
              <w:t>м</w:t>
            </w:r>
            <w:r w:rsidRPr="000B5195">
              <w:rPr>
                <w:sz w:val="20"/>
                <w:szCs w:val="20"/>
              </w:rPr>
              <w:t>узыкальная</w:t>
            </w:r>
            <w:proofErr w:type="gramEnd"/>
          </w:p>
          <w:p w:rsidR="0048514C" w:rsidRPr="000B5195" w:rsidRDefault="0048514C" w:rsidP="008B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литература», </w:t>
            </w:r>
          </w:p>
          <w:p w:rsidR="0048514C" w:rsidRDefault="0048514C" w:rsidP="008B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 ДП</w:t>
            </w:r>
            <w:r w:rsidRPr="000B5195">
              <w:rPr>
                <w:sz w:val="20"/>
                <w:szCs w:val="20"/>
              </w:rPr>
              <w:t>ОП «Музыкальный фольклор»;</w:t>
            </w:r>
          </w:p>
          <w:p w:rsidR="0048514C" w:rsidRPr="00D15587" w:rsidRDefault="0048514C" w:rsidP="007F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251">
              <w:rPr>
                <w:sz w:val="20"/>
                <w:szCs w:val="20"/>
              </w:rPr>
              <w:t xml:space="preserve">ДПОП </w:t>
            </w:r>
            <w:r>
              <w:rPr>
                <w:sz w:val="20"/>
                <w:szCs w:val="20"/>
              </w:rPr>
              <w:t>«Хоровое пение</w:t>
            </w:r>
          </w:p>
        </w:tc>
      </w:tr>
      <w:tr w:rsidR="0048514C" w:rsidTr="00C05424">
        <w:trPr>
          <w:trHeight w:val="230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514C" w:rsidRPr="000B5195" w:rsidRDefault="0048514C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000000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tcBorders>
              <w:left w:val="single" w:sz="12" w:space="0" w:color="auto"/>
            </w:tcBorders>
          </w:tcPr>
          <w:p w:rsidR="0048514C" w:rsidRPr="000B5195" w:rsidRDefault="0048514C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музыкальная литература</w:t>
            </w:r>
            <w:r>
              <w:rPr>
                <w:sz w:val="20"/>
                <w:szCs w:val="20"/>
              </w:rPr>
              <w:t>»  ДП</w:t>
            </w:r>
            <w:r w:rsidRPr="000B5195">
              <w:rPr>
                <w:sz w:val="20"/>
                <w:szCs w:val="20"/>
              </w:rPr>
              <w:t>ОП «Музыкальный фольклор»; «Хоровое пение»</w:t>
            </w: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48514C" w:rsidRDefault="0048514C" w:rsidP="00D44BE1"/>
        </w:tc>
      </w:tr>
      <w:tr w:rsidR="00C05424" w:rsidTr="00D15587">
        <w:trPr>
          <w:trHeight w:val="288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</w:tcPr>
          <w:p w:rsidR="00C05424" w:rsidRDefault="00C05424" w:rsidP="00C05424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C0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Default="00C05424" w:rsidP="00D44BE1"/>
        </w:tc>
      </w:tr>
      <w:tr w:rsidR="00C05424" w:rsidTr="009F474C">
        <w:trPr>
          <w:trHeight w:val="625"/>
        </w:trPr>
        <w:tc>
          <w:tcPr>
            <w:tcW w:w="94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предмету «ансамбль»</w:t>
            </w:r>
          </w:p>
        </w:tc>
        <w:tc>
          <w:tcPr>
            <w:tcW w:w="22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C05424" w:rsidRDefault="00C05424" w:rsidP="00D44BE1"/>
        </w:tc>
      </w:tr>
      <w:tr w:rsidR="00C05424" w:rsidTr="005650F2">
        <w:trPr>
          <w:trHeight w:val="517"/>
        </w:trPr>
        <w:tc>
          <w:tcPr>
            <w:tcW w:w="9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05424" w:rsidRDefault="00C05424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251" w:type="dxa"/>
            <w:vMerge w:val="restart"/>
            <w:tcBorders>
              <w:left w:val="single" w:sz="12" w:space="0" w:color="auto"/>
            </w:tcBorders>
          </w:tcPr>
          <w:p w:rsidR="00C05424" w:rsidRDefault="00C05424" w:rsidP="00D15587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C05424" w:rsidRPr="000B5195" w:rsidRDefault="00C05424" w:rsidP="00D1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Pr="000B5195" w:rsidRDefault="00C05424" w:rsidP="00D1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C05424" w:rsidRDefault="00C05424" w:rsidP="00D1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», кроме ДП</w:t>
            </w:r>
            <w:r w:rsidRPr="000B5195">
              <w:rPr>
                <w:sz w:val="20"/>
                <w:szCs w:val="20"/>
              </w:rPr>
              <w:t xml:space="preserve">ОП «Музыкальный фольклор»; </w:t>
            </w:r>
          </w:p>
          <w:p w:rsidR="00C05424" w:rsidRPr="000B5195" w:rsidRDefault="00C05424" w:rsidP="00D15587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«Хоровое пение»</w:t>
            </w:r>
          </w:p>
        </w:tc>
        <w:tc>
          <w:tcPr>
            <w:tcW w:w="1833" w:type="dxa"/>
            <w:vMerge w:val="restart"/>
            <w:tcBorders>
              <w:right w:val="single" w:sz="12" w:space="0" w:color="000000"/>
            </w:tcBorders>
          </w:tcPr>
          <w:p w:rsidR="00C05424" w:rsidRDefault="00C05424" w:rsidP="00FA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экзамен</w:t>
            </w:r>
          </w:p>
          <w:p w:rsidR="00C05424" w:rsidRPr="000B5195" w:rsidRDefault="00C05424" w:rsidP="00FA5ED7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по предмету </w:t>
            </w:r>
            <w:r>
              <w:rPr>
                <w:sz w:val="20"/>
                <w:szCs w:val="20"/>
              </w:rPr>
              <w:t>«ф</w:t>
            </w:r>
            <w:r w:rsidRPr="000B5195">
              <w:rPr>
                <w:sz w:val="20"/>
                <w:szCs w:val="20"/>
              </w:rPr>
              <w:t>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 xml:space="preserve"> </w:t>
            </w:r>
          </w:p>
          <w:p w:rsidR="00C05424" w:rsidRPr="000B5195" w:rsidRDefault="00C05424" w:rsidP="00FA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</w:t>
            </w:r>
            <w:r w:rsidRPr="000B5195">
              <w:rPr>
                <w:sz w:val="20"/>
                <w:szCs w:val="20"/>
              </w:rPr>
              <w:t xml:space="preserve">ОП «Хоровое пение»; </w:t>
            </w:r>
          </w:p>
          <w:p w:rsidR="00C05424" w:rsidRPr="000B5195" w:rsidRDefault="00C05424" w:rsidP="00FA5ED7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по предмету </w:t>
            </w:r>
            <w:r>
              <w:rPr>
                <w:sz w:val="20"/>
                <w:szCs w:val="20"/>
              </w:rPr>
              <w:t>«музыкальный инструмент»</w:t>
            </w:r>
          </w:p>
          <w:p w:rsidR="00C05424" w:rsidRDefault="00C05424" w:rsidP="00FA5ED7">
            <w:r>
              <w:rPr>
                <w:sz w:val="20"/>
                <w:szCs w:val="20"/>
              </w:rPr>
              <w:t>ДП</w:t>
            </w:r>
            <w:r w:rsidRPr="000B5195">
              <w:rPr>
                <w:sz w:val="20"/>
                <w:szCs w:val="20"/>
              </w:rPr>
              <w:t>ОП «Музыкальный фольклор»</w:t>
            </w:r>
          </w:p>
        </w:tc>
      </w:tr>
      <w:tr w:rsidR="00C05424" w:rsidTr="009F474C">
        <w:trPr>
          <w:trHeight w:val="1552"/>
        </w:trPr>
        <w:tc>
          <w:tcPr>
            <w:tcW w:w="94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424" w:rsidRPr="000B5195" w:rsidRDefault="00C05424" w:rsidP="00D15587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C05424" w:rsidRDefault="00C05424" w:rsidP="00FA5ED7">
            <w:pPr>
              <w:rPr>
                <w:sz w:val="20"/>
                <w:szCs w:val="20"/>
              </w:rPr>
            </w:pPr>
          </w:p>
        </w:tc>
      </w:tr>
      <w:tr w:rsidR="00C05424" w:rsidTr="00544B56">
        <w:trPr>
          <w:trHeight w:val="456"/>
        </w:trPr>
        <w:tc>
          <w:tcPr>
            <w:tcW w:w="9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single" w:sz="12" w:space="0" w:color="auto"/>
            </w:tcBorders>
          </w:tcPr>
          <w:p w:rsidR="00C05424" w:rsidRPr="000B5195" w:rsidRDefault="00C05424" w:rsidP="00D15587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right w:val="single" w:sz="12" w:space="0" w:color="000000"/>
            </w:tcBorders>
          </w:tcPr>
          <w:p w:rsidR="00C05424" w:rsidRDefault="00C05424" w:rsidP="00FA5ED7">
            <w:pPr>
              <w:rPr>
                <w:sz w:val="20"/>
                <w:szCs w:val="20"/>
              </w:rPr>
            </w:pPr>
          </w:p>
        </w:tc>
      </w:tr>
      <w:tr w:rsidR="00C05424" w:rsidTr="005650F2">
        <w:trPr>
          <w:trHeight w:val="309"/>
        </w:trPr>
        <w:tc>
          <w:tcPr>
            <w:tcW w:w="9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1558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15587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12" w:space="0" w:color="000000"/>
            </w:tcBorders>
            <w:shd w:val="clear" w:color="auto" w:fill="C2D69B" w:themeFill="accent3" w:themeFillTint="99"/>
          </w:tcPr>
          <w:p w:rsidR="00C05424" w:rsidRDefault="00C05424" w:rsidP="00FA5ED7">
            <w:pPr>
              <w:rPr>
                <w:sz w:val="20"/>
                <w:szCs w:val="20"/>
              </w:rPr>
            </w:pPr>
            <w:r w:rsidRPr="00FA5ED7">
              <w:rPr>
                <w:sz w:val="20"/>
                <w:szCs w:val="20"/>
                <w:shd w:val="clear" w:color="auto" w:fill="C2D69B" w:themeFill="accent3" w:themeFillTint="99"/>
              </w:rPr>
              <w:t>36 учебная неделя</w:t>
            </w:r>
          </w:p>
        </w:tc>
      </w:tr>
      <w:tr w:rsidR="00C05424" w:rsidTr="005650F2">
        <w:trPr>
          <w:trHeight w:val="370"/>
        </w:trPr>
        <w:tc>
          <w:tcPr>
            <w:tcW w:w="9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05424" w:rsidRPr="000B5195" w:rsidRDefault="00C05424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12" w:space="0" w:color="000000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1558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C05424" w:rsidRPr="000B5195" w:rsidRDefault="00C05424" w:rsidP="00D44BE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12" w:space="0" w:color="auto"/>
            </w:tcBorders>
          </w:tcPr>
          <w:p w:rsidR="00C05424" w:rsidRPr="000B5195" w:rsidRDefault="00C05424" w:rsidP="00D15587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12" w:space="0" w:color="000000"/>
            </w:tcBorders>
          </w:tcPr>
          <w:p w:rsidR="00C05424" w:rsidRPr="000B5195" w:rsidRDefault="00C05424" w:rsidP="005650F2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Итоговый экзамен </w:t>
            </w:r>
          </w:p>
          <w:p w:rsidR="00C05424" w:rsidRPr="00FA5ED7" w:rsidRDefault="00C05424" w:rsidP="005650F2">
            <w:pPr>
              <w:rPr>
                <w:sz w:val="20"/>
                <w:szCs w:val="20"/>
                <w:shd w:val="clear" w:color="auto" w:fill="C2D69B" w:themeFill="accent3" w:themeFillTint="99"/>
              </w:rPr>
            </w:pPr>
            <w:r>
              <w:rPr>
                <w:sz w:val="20"/>
                <w:szCs w:val="20"/>
              </w:rPr>
              <w:t>по специальности</w:t>
            </w:r>
          </w:p>
        </w:tc>
      </w:tr>
    </w:tbl>
    <w:p w:rsidR="00A24648" w:rsidRDefault="00A24648" w:rsidP="00A24648">
      <w:pPr>
        <w:jc w:val="center"/>
        <w:rPr>
          <w:b/>
          <w:sz w:val="22"/>
          <w:szCs w:val="22"/>
        </w:rPr>
      </w:pPr>
    </w:p>
    <w:p w:rsidR="00A24648" w:rsidRPr="00544B56" w:rsidRDefault="00A24648" w:rsidP="00A24648">
      <w:pPr>
        <w:jc w:val="center"/>
        <w:rPr>
          <w:b/>
          <w:sz w:val="22"/>
          <w:szCs w:val="22"/>
        </w:rPr>
      </w:pPr>
      <w:r w:rsidRPr="00544B56">
        <w:rPr>
          <w:b/>
          <w:sz w:val="22"/>
          <w:szCs w:val="22"/>
        </w:rPr>
        <w:lastRenderedPageBreak/>
        <w:t>ТАБЛИЦА ПРОМЕЖУТ</w:t>
      </w:r>
      <w:r w:rsidR="009B1184">
        <w:rPr>
          <w:b/>
          <w:sz w:val="22"/>
          <w:szCs w:val="22"/>
        </w:rPr>
        <w:t>ОЧНОЙ И ИТОГОВОЙ АТТЕСТАЦИИ 2020-2021</w:t>
      </w:r>
      <w:r w:rsidRPr="00544B56">
        <w:rPr>
          <w:b/>
          <w:sz w:val="22"/>
          <w:szCs w:val="22"/>
        </w:rPr>
        <w:t xml:space="preserve"> УЧЕБНЫЙ ГОД</w:t>
      </w:r>
    </w:p>
    <w:p w:rsidR="00A24648" w:rsidRPr="00544B56" w:rsidRDefault="00A24648" w:rsidP="00A24648">
      <w:pPr>
        <w:jc w:val="center"/>
        <w:rPr>
          <w:b/>
          <w:sz w:val="22"/>
          <w:szCs w:val="22"/>
        </w:rPr>
      </w:pPr>
      <w:r w:rsidRPr="00544B56">
        <w:rPr>
          <w:b/>
          <w:sz w:val="22"/>
          <w:szCs w:val="22"/>
        </w:rPr>
        <w:t xml:space="preserve">ДОПОЛНИТЕЛЬНЫЕ ПРЕДПРОФЕССИОНАЛЬНЫЕ ОБЩЕОБРАЗОВАТЕЛЬНЫЕ ПРОГРАММЫ </w:t>
      </w:r>
    </w:p>
    <w:p w:rsidR="00A24648" w:rsidRDefault="00AC08BD" w:rsidP="00AC08BD">
      <w:pPr>
        <w:jc w:val="center"/>
        <w:rPr>
          <w:b/>
        </w:rPr>
      </w:pPr>
      <w:r>
        <w:rPr>
          <w:b/>
        </w:rPr>
        <w:t xml:space="preserve">ДОПОЛНИТЕЛЬНЫЕ </w:t>
      </w:r>
      <w:r w:rsidRPr="00E22A08">
        <w:rPr>
          <w:b/>
        </w:rPr>
        <w:t xml:space="preserve">ПРЕДПРОФЕССИОНАЛЬНЫЕ </w:t>
      </w:r>
      <w:r>
        <w:rPr>
          <w:b/>
        </w:rPr>
        <w:t xml:space="preserve">ОБЩЕОБРАЗОВАТЕЛЬНЫЕ </w:t>
      </w:r>
      <w:r w:rsidRPr="00E22A08">
        <w:rPr>
          <w:b/>
        </w:rPr>
        <w:t xml:space="preserve">ПРОГРАММЫ </w:t>
      </w:r>
    </w:p>
    <w:p w:rsidR="00A24648" w:rsidRDefault="00A24648" w:rsidP="00AC08BD">
      <w:pPr>
        <w:jc w:val="center"/>
        <w:rPr>
          <w:b/>
        </w:rPr>
      </w:pPr>
      <w:r>
        <w:rPr>
          <w:b/>
        </w:rPr>
        <w:t>«НАРОДНЫЕ ИНСТРУМЕНТЫ», «ДУХОВЫЕ И УДАРНЫЕ ИНСТРУМЕНТЫ», «ИНСТРУМЕНТЫ ЭСТРАДНОГО ОРКЕСТРА», «МУЗЫКАЛЬНЫЙ ФОЛЬКЛОР»</w:t>
      </w:r>
    </w:p>
    <w:p w:rsidR="00544B56" w:rsidRDefault="00AC08BD" w:rsidP="00AC08BD">
      <w:pPr>
        <w:jc w:val="center"/>
        <w:rPr>
          <w:b/>
        </w:rPr>
      </w:pPr>
      <w:r>
        <w:rPr>
          <w:b/>
        </w:rPr>
        <w:t>5</w:t>
      </w:r>
      <w:r w:rsidRPr="00E22A08">
        <w:rPr>
          <w:b/>
        </w:rPr>
        <w:t xml:space="preserve"> ЛЕТ ОБУЧЕНИЯ</w:t>
      </w:r>
    </w:p>
    <w:p w:rsidR="00AC08BD" w:rsidRPr="003B138E" w:rsidRDefault="00AC08BD" w:rsidP="00AC08BD">
      <w:pPr>
        <w:jc w:val="center"/>
        <w:rPr>
          <w:b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1597"/>
        <w:gridCol w:w="1621"/>
        <w:gridCol w:w="1521"/>
        <w:gridCol w:w="2027"/>
        <w:gridCol w:w="1384"/>
        <w:gridCol w:w="2218"/>
        <w:gridCol w:w="2167"/>
        <w:gridCol w:w="2126"/>
      </w:tblGrid>
      <w:tr w:rsidR="00AC08BD" w:rsidRPr="00E22A08" w:rsidTr="00D44BE1">
        <w:trPr>
          <w:trHeight w:val="291"/>
        </w:trPr>
        <w:tc>
          <w:tcPr>
            <w:tcW w:w="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КЛАСС</w:t>
            </w:r>
          </w:p>
          <w:p w:rsidR="00AC08BD" w:rsidRPr="000B5195" w:rsidRDefault="00AC08BD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0B5195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354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>II</w:t>
            </w:r>
            <w:r w:rsidRPr="000B5195">
              <w:rPr>
                <w:b/>
                <w:sz w:val="20"/>
                <w:szCs w:val="20"/>
              </w:rPr>
              <w:t xml:space="preserve"> ЧЕТВЕРТЬ </w:t>
            </w:r>
          </w:p>
        </w:tc>
        <w:tc>
          <w:tcPr>
            <w:tcW w:w="360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>III</w:t>
            </w:r>
            <w:r w:rsidRPr="000B5195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429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AC08BD" w:rsidRPr="000B5195" w:rsidRDefault="00AC08BD" w:rsidP="00D44B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>IV</w:t>
            </w:r>
            <w:r w:rsidRPr="000B5195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6958A8" w:rsidRPr="00E22A08" w:rsidTr="008E0519">
        <w:trPr>
          <w:trHeight w:val="236"/>
        </w:trPr>
        <w:tc>
          <w:tcPr>
            <w:tcW w:w="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6958A8" w:rsidRPr="000B5195" w:rsidRDefault="006958A8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</w:tcPr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5195">
              <w:rPr>
                <w:sz w:val="20"/>
                <w:szCs w:val="20"/>
              </w:rPr>
              <w:t xml:space="preserve"> учебная неделя</w:t>
            </w:r>
          </w:p>
          <w:p w:rsidR="006958A8" w:rsidRPr="000B5195" w:rsidRDefault="006958A8" w:rsidP="00F3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12.10-17</w:t>
            </w:r>
            <w:r w:rsidRPr="000B5195">
              <w:rPr>
                <w:sz w:val="18"/>
                <w:szCs w:val="18"/>
              </w:rPr>
              <w:t>.10.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2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6958A8" w:rsidRDefault="006958A8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B5195">
              <w:rPr>
                <w:sz w:val="20"/>
                <w:szCs w:val="20"/>
              </w:rPr>
              <w:t xml:space="preserve"> учебная </w:t>
            </w:r>
          </w:p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19.10-24.10</w:t>
            </w:r>
            <w:r w:rsidRPr="000B51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2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</w:tcPr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15 учебная неделя</w:t>
            </w:r>
          </w:p>
          <w:p w:rsidR="006958A8" w:rsidRPr="000B5195" w:rsidRDefault="006958A8" w:rsidP="00F3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14.12-19</w:t>
            </w:r>
            <w:r w:rsidRPr="000B5195">
              <w:rPr>
                <w:sz w:val="18"/>
                <w:szCs w:val="18"/>
              </w:rPr>
              <w:t>.12.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0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16 учебная </w:t>
            </w:r>
          </w:p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6958A8" w:rsidRPr="000B5195" w:rsidRDefault="006958A8" w:rsidP="00F3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21.12-26</w:t>
            </w:r>
            <w:r w:rsidRPr="000B5195">
              <w:rPr>
                <w:sz w:val="18"/>
                <w:szCs w:val="18"/>
              </w:rPr>
              <w:t>.12.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</w:tcPr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25 учебная неделя</w:t>
            </w:r>
          </w:p>
          <w:p w:rsidR="006958A8" w:rsidRPr="000B5195" w:rsidRDefault="006958A8" w:rsidP="00F3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08.03-13.03.21</w:t>
            </w:r>
          </w:p>
        </w:tc>
        <w:tc>
          <w:tcPr>
            <w:tcW w:w="22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26 учебная </w:t>
            </w:r>
          </w:p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6958A8" w:rsidRPr="000B5195" w:rsidRDefault="006958A8" w:rsidP="00F3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15.03-20</w:t>
            </w:r>
            <w:r w:rsidRPr="000B5195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21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</w:tcPr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33 учебная </w:t>
            </w:r>
          </w:p>
          <w:p w:rsidR="006958A8" w:rsidRPr="000B5195" w:rsidRDefault="006958A8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6958A8" w:rsidRPr="002B2FAC" w:rsidRDefault="006958A8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10.05-15.05.21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6958A8" w:rsidRPr="002B2FAC" w:rsidRDefault="006958A8" w:rsidP="00F36F95">
            <w:pPr>
              <w:jc w:val="center"/>
              <w:rPr>
                <w:sz w:val="20"/>
                <w:szCs w:val="20"/>
              </w:rPr>
            </w:pPr>
            <w:r w:rsidRPr="002B2FAC">
              <w:rPr>
                <w:sz w:val="20"/>
                <w:szCs w:val="20"/>
              </w:rPr>
              <w:t xml:space="preserve">34 учебная </w:t>
            </w:r>
          </w:p>
          <w:p w:rsidR="006958A8" w:rsidRPr="002B2FAC" w:rsidRDefault="006958A8" w:rsidP="00F36F95">
            <w:pPr>
              <w:jc w:val="center"/>
              <w:rPr>
                <w:sz w:val="20"/>
                <w:szCs w:val="20"/>
              </w:rPr>
            </w:pPr>
            <w:r w:rsidRPr="002B2FAC">
              <w:rPr>
                <w:sz w:val="20"/>
                <w:szCs w:val="20"/>
              </w:rPr>
              <w:t>неделя</w:t>
            </w:r>
          </w:p>
          <w:p w:rsidR="006958A8" w:rsidRPr="002B2FAC" w:rsidRDefault="006958A8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17.05-22.05.21</w:t>
            </w:r>
          </w:p>
        </w:tc>
      </w:tr>
      <w:tr w:rsidR="00544B56" w:rsidRPr="00E22A08" w:rsidTr="008E0519">
        <w:trPr>
          <w:trHeight w:val="527"/>
        </w:trPr>
        <w:tc>
          <w:tcPr>
            <w:tcW w:w="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44B56" w:rsidRDefault="00544B56" w:rsidP="0048514C">
            <w:pPr>
              <w:spacing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Default="00544B56" w:rsidP="0048514C">
            <w:pPr>
              <w:rPr>
                <w:sz w:val="16"/>
                <w:szCs w:val="16"/>
              </w:rPr>
            </w:pPr>
            <w:proofErr w:type="gramStart"/>
            <w:r w:rsidRPr="0048514C">
              <w:rPr>
                <w:sz w:val="16"/>
                <w:szCs w:val="16"/>
              </w:rPr>
              <w:t xml:space="preserve">(сольфеджио, музыкальная литература,  народное музыкальное творчество, </w:t>
            </w:r>
            <w:proofErr w:type="gramEnd"/>
          </w:p>
          <w:p w:rsidR="00544B56" w:rsidRPr="000B5195" w:rsidRDefault="00544B56" w:rsidP="0048514C">
            <w:pPr>
              <w:rPr>
                <w:sz w:val="20"/>
                <w:szCs w:val="20"/>
              </w:rPr>
            </w:pPr>
            <w:r w:rsidRPr="0048514C">
              <w:rPr>
                <w:sz w:val="16"/>
                <w:szCs w:val="16"/>
              </w:rPr>
              <w:t>хор)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44B56" w:rsidRDefault="00544B56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05424" w:rsidRDefault="00544B56" w:rsidP="00D44BE1">
            <w:pPr>
              <w:rPr>
                <w:sz w:val="16"/>
                <w:szCs w:val="16"/>
              </w:rPr>
            </w:pPr>
            <w:proofErr w:type="gramStart"/>
            <w:r w:rsidRPr="0048514C">
              <w:rPr>
                <w:sz w:val="16"/>
                <w:szCs w:val="16"/>
              </w:rPr>
              <w:t xml:space="preserve">(сольфеджио, музыкальная литература,  народное музыкальное творчество, </w:t>
            </w:r>
            <w:proofErr w:type="gramEnd"/>
          </w:p>
          <w:p w:rsidR="00544B56" w:rsidRPr="000B5195" w:rsidRDefault="00544B56" w:rsidP="00D44BE1">
            <w:pPr>
              <w:rPr>
                <w:sz w:val="20"/>
                <w:szCs w:val="20"/>
              </w:rPr>
            </w:pPr>
            <w:r w:rsidRPr="0048514C">
              <w:rPr>
                <w:sz w:val="16"/>
                <w:szCs w:val="16"/>
              </w:rPr>
              <w:t>хор)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Контрольный урок </w:t>
            </w:r>
          </w:p>
          <w:p w:rsidR="00544B56" w:rsidRPr="000B5195" w:rsidRDefault="00544B56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44B56" w:rsidRDefault="00544B56" w:rsidP="00544B56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544B56" w:rsidRPr="000B5195" w:rsidRDefault="00544B56" w:rsidP="00544B56">
            <w:pPr>
              <w:rPr>
                <w:sz w:val="20"/>
                <w:szCs w:val="20"/>
              </w:rPr>
            </w:pPr>
            <w:r w:rsidRPr="0048514C">
              <w:rPr>
                <w:sz w:val="16"/>
                <w:szCs w:val="16"/>
              </w:rPr>
              <w:t>(сольфеджио, музыкальная литература,  народное музыкальное творчество, хор)</w:t>
            </w:r>
          </w:p>
        </w:tc>
        <w:tc>
          <w:tcPr>
            <w:tcW w:w="22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544B56" w:rsidRPr="000B5195" w:rsidRDefault="00544B56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544B56" w:rsidRPr="000B5195" w:rsidRDefault="00544B56" w:rsidP="00D44BE1">
            <w:pPr>
              <w:rPr>
                <w:sz w:val="16"/>
                <w:szCs w:val="16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16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44B56" w:rsidRDefault="00544B56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544B56" w:rsidRPr="000B5195" w:rsidRDefault="00544B56" w:rsidP="00D44BE1">
            <w:pPr>
              <w:rPr>
                <w:sz w:val="20"/>
                <w:szCs w:val="20"/>
              </w:rPr>
            </w:pPr>
            <w:r w:rsidRPr="0048514C">
              <w:rPr>
                <w:sz w:val="16"/>
                <w:szCs w:val="16"/>
              </w:rPr>
              <w:t>(сольфеджио, музыкальная литература,  народное музыкальное творчество, хор)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544B56" w:rsidRDefault="00544B56" w:rsidP="0048514C">
            <w:pPr>
              <w:spacing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Переводной экзамен </w:t>
            </w:r>
          </w:p>
          <w:p w:rsidR="00544B56" w:rsidRPr="000B5195" w:rsidRDefault="00544B56" w:rsidP="0048514C">
            <w:pPr>
              <w:spacing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по специальности</w:t>
            </w:r>
          </w:p>
        </w:tc>
      </w:tr>
      <w:tr w:rsidR="00544B56" w:rsidRPr="00E22A08" w:rsidTr="008E0519">
        <w:trPr>
          <w:trHeight w:val="603"/>
        </w:trPr>
        <w:tc>
          <w:tcPr>
            <w:tcW w:w="89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544B56" w:rsidRPr="000B5195" w:rsidRDefault="00544B56" w:rsidP="004851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12" w:space="0" w:color="000000"/>
            </w:tcBorders>
          </w:tcPr>
          <w:p w:rsidR="00544B56" w:rsidRDefault="00544B56" w:rsidP="00544B56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544B56" w:rsidRPr="000B5195" w:rsidRDefault="00544B56" w:rsidP="0054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544B56" w:rsidRPr="000B5195" w:rsidRDefault="00544B56" w:rsidP="0054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544B56" w:rsidRPr="000B5195" w:rsidRDefault="00544B56" w:rsidP="0054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544B56" w:rsidRPr="000B5195" w:rsidRDefault="00544B56" w:rsidP="00544B56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right w:val="single" w:sz="12" w:space="0" w:color="000000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single" w:sz="12" w:space="0" w:color="000000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544B56" w:rsidRPr="000B5195" w:rsidRDefault="00544B56" w:rsidP="0048514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4B56" w:rsidRPr="00E22A08" w:rsidTr="008E0519">
        <w:trPr>
          <w:trHeight w:val="495"/>
        </w:trPr>
        <w:tc>
          <w:tcPr>
            <w:tcW w:w="89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44B56" w:rsidRPr="000B5195" w:rsidRDefault="00544B56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nil"/>
              <w:right w:val="single" w:sz="12" w:space="0" w:color="000000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right w:val="single" w:sz="12" w:space="0" w:color="000000"/>
            </w:tcBorders>
          </w:tcPr>
          <w:p w:rsidR="00544B56" w:rsidRPr="000B5195" w:rsidRDefault="00544B56" w:rsidP="0048514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single" w:sz="4" w:space="0" w:color="auto"/>
              <w:right w:val="single" w:sz="12" w:space="0" w:color="000000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7" w:type="dxa"/>
            <w:vMerge w:val="restart"/>
            <w:tcBorders>
              <w:left w:val="single" w:sz="12" w:space="0" w:color="000000"/>
              <w:bottom w:val="single" w:sz="4" w:space="0" w:color="auto"/>
            </w:tcBorders>
          </w:tcPr>
          <w:p w:rsidR="00544B56" w:rsidRDefault="00544B56" w:rsidP="00544B56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544B56" w:rsidRPr="000B5195" w:rsidRDefault="00544B56" w:rsidP="0054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544B56" w:rsidRPr="000B5195" w:rsidRDefault="00544B56" w:rsidP="0054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544B56" w:rsidRPr="000B5195" w:rsidRDefault="00544B56" w:rsidP="0054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</w:p>
        </w:tc>
      </w:tr>
      <w:tr w:rsidR="00544B56" w:rsidRPr="00E22A08" w:rsidTr="008E0519">
        <w:trPr>
          <w:trHeight w:val="831"/>
        </w:trPr>
        <w:tc>
          <w:tcPr>
            <w:tcW w:w="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single" w:sz="12" w:space="0" w:color="000000"/>
              <w:right w:val="single" w:sz="12" w:space="0" w:color="000000"/>
            </w:tcBorders>
          </w:tcPr>
          <w:p w:rsidR="00544B56" w:rsidRPr="000B5195" w:rsidRDefault="00544B56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16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44B56" w:rsidRPr="000B5195" w:rsidRDefault="00544B56" w:rsidP="00D44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544B56" w:rsidRPr="000B5195" w:rsidRDefault="00544B56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825F3" w:rsidRPr="00E22A08" w:rsidTr="008E0519">
        <w:trPr>
          <w:trHeight w:val="893"/>
        </w:trPr>
        <w:tc>
          <w:tcPr>
            <w:tcW w:w="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825F3" w:rsidRDefault="00A825F3" w:rsidP="00544B56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A825F3" w:rsidRPr="000B5195" w:rsidRDefault="00A825F3" w:rsidP="00544B56">
            <w:pPr>
              <w:rPr>
                <w:sz w:val="20"/>
                <w:szCs w:val="20"/>
              </w:rPr>
            </w:pPr>
            <w:r w:rsidRPr="0048514C">
              <w:rPr>
                <w:sz w:val="16"/>
                <w:szCs w:val="16"/>
              </w:rPr>
              <w:t>(сольфеджио, музыкальная литература,  наро</w:t>
            </w:r>
            <w:r>
              <w:rPr>
                <w:sz w:val="16"/>
                <w:szCs w:val="16"/>
              </w:rPr>
              <w:t>дное музыкальное творчество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A825F3" w:rsidRPr="000B5195" w:rsidRDefault="00A825F3" w:rsidP="00D44BE1">
            <w:pPr>
              <w:rPr>
                <w:sz w:val="16"/>
                <w:szCs w:val="16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825F3" w:rsidRDefault="00A825F3" w:rsidP="00A825F3">
            <w:pPr>
              <w:spacing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A825F3" w:rsidRPr="000B5195" w:rsidRDefault="00A825F3" w:rsidP="00A825F3">
            <w:pPr>
              <w:spacing w:line="276" w:lineRule="auto"/>
              <w:rPr>
                <w:sz w:val="20"/>
                <w:szCs w:val="20"/>
              </w:rPr>
            </w:pPr>
            <w:r w:rsidRPr="0048514C">
              <w:rPr>
                <w:sz w:val="16"/>
                <w:szCs w:val="16"/>
              </w:rPr>
              <w:t>(сольфеджио, музыкальная литература,  наро</w:t>
            </w:r>
            <w:r>
              <w:rPr>
                <w:sz w:val="16"/>
                <w:szCs w:val="16"/>
              </w:rPr>
              <w:t>дное музыкальное творчество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академический концерт)</w:t>
            </w: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825F3" w:rsidRDefault="00A825F3" w:rsidP="00A825F3">
            <w:pPr>
              <w:spacing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A825F3" w:rsidRPr="000B5195" w:rsidRDefault="00A825F3" w:rsidP="00A825F3">
            <w:pPr>
              <w:spacing w:line="276" w:lineRule="auto"/>
              <w:rPr>
                <w:sz w:val="20"/>
                <w:szCs w:val="20"/>
              </w:rPr>
            </w:pPr>
            <w:r w:rsidRPr="0048514C">
              <w:rPr>
                <w:sz w:val="16"/>
                <w:szCs w:val="16"/>
              </w:rPr>
              <w:t>(сольфеджио, музыкальная литература,  наро</w:t>
            </w:r>
            <w:r>
              <w:rPr>
                <w:sz w:val="16"/>
                <w:szCs w:val="16"/>
              </w:rPr>
              <w:t>дное музыкальное творчество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2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A825F3" w:rsidRPr="000B5195" w:rsidRDefault="00A825F3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A825F3" w:rsidRPr="000B5195" w:rsidRDefault="00A825F3" w:rsidP="00D44BE1">
            <w:pPr>
              <w:rPr>
                <w:sz w:val="16"/>
                <w:szCs w:val="16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16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(сольфеджио, музыкальная литература,  наро</w:t>
            </w:r>
            <w:r>
              <w:rPr>
                <w:sz w:val="16"/>
                <w:szCs w:val="16"/>
              </w:rPr>
              <w:t>дное музыкальное творчество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A825F3" w:rsidRPr="00E22A08" w:rsidTr="008E0519">
        <w:trPr>
          <w:trHeight w:val="464"/>
        </w:trPr>
        <w:tc>
          <w:tcPr>
            <w:tcW w:w="89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825F3" w:rsidRPr="000B5195" w:rsidRDefault="00A825F3" w:rsidP="00544B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825F3" w:rsidRPr="000B5195" w:rsidRDefault="00A825F3" w:rsidP="00A825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12" w:space="0" w:color="000000"/>
            </w:tcBorders>
          </w:tcPr>
          <w:p w:rsidR="00A825F3" w:rsidRDefault="00A825F3" w:rsidP="00A825F3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A825F3" w:rsidRPr="000B5195" w:rsidRDefault="00A825F3" w:rsidP="00A8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A825F3" w:rsidRPr="000B5195" w:rsidRDefault="00A825F3" w:rsidP="00A8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A825F3" w:rsidRPr="000B5195" w:rsidRDefault="00A825F3" w:rsidP="00A8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825F3" w:rsidRPr="000B5195" w:rsidRDefault="00A825F3" w:rsidP="00A825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825F3" w:rsidRPr="00E22A08" w:rsidTr="008E0519">
        <w:trPr>
          <w:trHeight w:val="590"/>
        </w:trPr>
        <w:tc>
          <w:tcPr>
            <w:tcW w:w="8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825F3" w:rsidRPr="000B5195" w:rsidRDefault="00A825F3" w:rsidP="00544B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825F3" w:rsidRPr="000B5195" w:rsidRDefault="00A825F3" w:rsidP="00A825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A825F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825F3" w:rsidRPr="000B5195" w:rsidRDefault="00A825F3" w:rsidP="00A825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7" w:type="dxa"/>
            <w:vMerge w:val="restart"/>
            <w:tcBorders>
              <w:left w:val="single" w:sz="12" w:space="0" w:color="000000"/>
              <w:bottom w:val="single" w:sz="4" w:space="0" w:color="auto"/>
            </w:tcBorders>
          </w:tcPr>
          <w:p w:rsidR="00A825F3" w:rsidRDefault="00A825F3" w:rsidP="00C867DC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A825F3" w:rsidRPr="000B5195" w:rsidRDefault="00A825F3" w:rsidP="00C8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A825F3" w:rsidRPr="000B5195" w:rsidRDefault="00A825F3" w:rsidP="00C8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A825F3" w:rsidRDefault="00A825F3" w:rsidP="00C8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  <w:p w:rsidR="00A825F3" w:rsidRPr="000B5195" w:rsidRDefault="00A825F3" w:rsidP="00C867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825F3" w:rsidRPr="00E22A08" w:rsidTr="008E0519">
        <w:trPr>
          <w:trHeight w:val="573"/>
        </w:trPr>
        <w:tc>
          <w:tcPr>
            <w:tcW w:w="8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825F3" w:rsidRPr="000B5195" w:rsidRDefault="00A825F3" w:rsidP="00544B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825F3" w:rsidRPr="000B5195" w:rsidRDefault="00A825F3" w:rsidP="00A825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A825F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825F3" w:rsidRPr="000B5195" w:rsidRDefault="00A825F3" w:rsidP="00A825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167" w:type="dxa"/>
            <w:vMerge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825F3" w:rsidRPr="00E22A08" w:rsidTr="008E0519">
        <w:trPr>
          <w:trHeight w:val="559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7" w:type="dxa"/>
            <w:vMerge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</w:tr>
      <w:tr w:rsidR="00A825F3" w:rsidRPr="00E22A08" w:rsidTr="008E0519">
        <w:trPr>
          <w:trHeight w:val="413"/>
        </w:trPr>
        <w:tc>
          <w:tcPr>
            <w:tcW w:w="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825F3" w:rsidRDefault="00A825F3" w:rsidP="00A825F3">
            <w:pPr>
              <w:spacing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A825F3" w:rsidRPr="000B5195" w:rsidRDefault="00A825F3" w:rsidP="00A825F3">
            <w:pPr>
              <w:spacing w:line="276" w:lineRule="auto"/>
              <w:rPr>
                <w:sz w:val="20"/>
                <w:szCs w:val="20"/>
              </w:rPr>
            </w:pPr>
            <w:r w:rsidRPr="0048514C">
              <w:rPr>
                <w:sz w:val="16"/>
                <w:szCs w:val="16"/>
              </w:rPr>
              <w:t>(сольфеджио, музыкальная литература,  наро</w:t>
            </w:r>
            <w:r>
              <w:rPr>
                <w:sz w:val="16"/>
                <w:szCs w:val="16"/>
              </w:rPr>
              <w:t xml:space="preserve">дное </w:t>
            </w:r>
            <w:r>
              <w:rPr>
                <w:sz w:val="16"/>
                <w:szCs w:val="16"/>
              </w:rPr>
              <w:lastRenderedPageBreak/>
              <w:t>музыкальное творчество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lastRenderedPageBreak/>
              <w:t>Зачет по специальности</w:t>
            </w:r>
          </w:p>
          <w:p w:rsidR="00A825F3" w:rsidRPr="000B5195" w:rsidRDefault="00A825F3" w:rsidP="00D44BE1">
            <w:pPr>
              <w:rPr>
                <w:sz w:val="16"/>
                <w:szCs w:val="16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(сольфеджио, музыкальная литература,  наро</w:t>
            </w:r>
            <w:r>
              <w:rPr>
                <w:sz w:val="16"/>
                <w:szCs w:val="16"/>
              </w:rPr>
              <w:t xml:space="preserve">дное </w:t>
            </w:r>
            <w:r>
              <w:rPr>
                <w:sz w:val="16"/>
                <w:szCs w:val="16"/>
              </w:rPr>
              <w:lastRenderedPageBreak/>
              <w:t>музыкальное творчество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lastRenderedPageBreak/>
              <w:t>Зачет по специальности</w:t>
            </w:r>
          </w:p>
          <w:p w:rsidR="00A825F3" w:rsidRPr="000B5195" w:rsidRDefault="00A825F3" w:rsidP="00D44BE1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академический концерт)</w:t>
            </w: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(сольфеджио, музыкальная литература,  наро</w:t>
            </w:r>
            <w:r>
              <w:rPr>
                <w:sz w:val="16"/>
                <w:szCs w:val="16"/>
              </w:rPr>
              <w:t xml:space="preserve">дное </w:t>
            </w:r>
            <w:r>
              <w:rPr>
                <w:sz w:val="16"/>
                <w:szCs w:val="16"/>
              </w:rPr>
              <w:lastRenderedPageBreak/>
              <w:t>музыкальное творчество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218" w:type="dxa"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lastRenderedPageBreak/>
              <w:t>Зачет по специальности</w:t>
            </w:r>
          </w:p>
          <w:p w:rsidR="00A825F3" w:rsidRPr="000B5195" w:rsidRDefault="00A825F3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A825F3" w:rsidRPr="000B5195" w:rsidRDefault="00A825F3" w:rsidP="00D44BE1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</w:tcBorders>
          </w:tcPr>
          <w:p w:rsidR="00A825F3" w:rsidRPr="000B5195" w:rsidRDefault="00A825F3" w:rsidP="00D44BE1">
            <w:pPr>
              <w:spacing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(сольфеджио, музыкальная литература,  наро</w:t>
            </w:r>
            <w:r>
              <w:rPr>
                <w:sz w:val="16"/>
                <w:szCs w:val="16"/>
              </w:rPr>
              <w:t>дное музыкальное творчество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A825F3" w:rsidRPr="00E22A08" w:rsidTr="008E0519">
        <w:trPr>
          <w:trHeight w:val="412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825F3" w:rsidRPr="000B5195" w:rsidRDefault="00A825F3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A825F3" w:rsidRPr="000B5195" w:rsidRDefault="00060091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825F3"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12" w:space="0" w:color="000000"/>
            </w:tcBorders>
          </w:tcPr>
          <w:p w:rsidR="00A825F3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7" w:type="dxa"/>
            <w:tcBorders>
              <w:lef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A825F3" w:rsidRPr="000B5195" w:rsidRDefault="00060091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825F3"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right w:val="single" w:sz="12" w:space="0" w:color="000000"/>
            </w:tcBorders>
          </w:tcPr>
          <w:p w:rsidR="00A825F3" w:rsidRPr="000B5195" w:rsidRDefault="00A825F3" w:rsidP="00D44BE1">
            <w:pPr>
              <w:rPr>
                <w:sz w:val="20"/>
                <w:szCs w:val="20"/>
              </w:rPr>
            </w:pPr>
          </w:p>
        </w:tc>
      </w:tr>
      <w:tr w:rsidR="00060091" w:rsidRPr="00E22A08" w:rsidTr="008E0519">
        <w:trPr>
          <w:trHeight w:val="751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right w:val="single" w:sz="12" w:space="0" w:color="000000"/>
            </w:tcBorders>
          </w:tcPr>
          <w:p w:rsidR="00060091" w:rsidRDefault="00060091" w:rsidP="00A24648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060091" w:rsidRPr="000B5195" w:rsidRDefault="00060091" w:rsidP="00A2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A2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A2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167" w:type="dxa"/>
            <w:vMerge w:val="restart"/>
            <w:tcBorders>
              <w:left w:val="single" w:sz="12" w:space="0" w:color="000000"/>
            </w:tcBorders>
          </w:tcPr>
          <w:p w:rsidR="00060091" w:rsidRDefault="00060091" w:rsidP="00C867DC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060091" w:rsidRPr="000B5195" w:rsidRDefault="00060091" w:rsidP="00C8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C8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C8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</w:tr>
      <w:tr w:rsidR="00060091" w:rsidRPr="00E22A08" w:rsidTr="008E0519">
        <w:trPr>
          <w:trHeight w:val="648"/>
        </w:trPr>
        <w:tc>
          <w:tcPr>
            <w:tcW w:w="89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060091" w:rsidRPr="000B5195" w:rsidRDefault="00060091" w:rsidP="00A2464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single" w:sz="4" w:space="0" w:color="auto"/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7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060091" w:rsidRPr="000B5195" w:rsidRDefault="00060091" w:rsidP="00C867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</w:tr>
      <w:tr w:rsidR="00060091" w:rsidRPr="00E22A08" w:rsidTr="008E0519">
        <w:trPr>
          <w:trHeight w:val="413"/>
        </w:trPr>
        <w:tc>
          <w:tcPr>
            <w:tcW w:w="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4</w:t>
            </w:r>
          </w:p>
        </w:tc>
        <w:tc>
          <w:tcPr>
            <w:tcW w:w="159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60091" w:rsidRPr="000B5195" w:rsidRDefault="00060091" w:rsidP="00A825F3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</w:t>
            </w:r>
            <w:r>
              <w:rPr>
                <w:sz w:val="16"/>
                <w:szCs w:val="16"/>
              </w:rPr>
              <w:t>еджио, музыкальная литература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060091" w:rsidRPr="000B5195" w:rsidRDefault="00060091" w:rsidP="00D44BE1">
            <w:pPr>
              <w:rPr>
                <w:sz w:val="16"/>
                <w:szCs w:val="16"/>
              </w:rPr>
            </w:pPr>
            <w:r w:rsidRPr="000B5195">
              <w:rPr>
                <w:sz w:val="16"/>
                <w:szCs w:val="16"/>
              </w:rPr>
              <w:t>(инстр</w:t>
            </w:r>
            <w:r w:rsidR="008E0519">
              <w:rPr>
                <w:sz w:val="16"/>
                <w:szCs w:val="16"/>
              </w:rPr>
              <w:t>ументалисты: технический зачет)</w:t>
            </w:r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</w:t>
            </w:r>
            <w:r>
              <w:rPr>
                <w:sz w:val="16"/>
                <w:szCs w:val="16"/>
              </w:rPr>
              <w:t>еджио, музыкальная литература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(инструменталисты: академический концерт)</w:t>
            </w: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</w:t>
            </w:r>
            <w:r>
              <w:rPr>
                <w:sz w:val="16"/>
                <w:szCs w:val="16"/>
              </w:rPr>
              <w:t>еджио, музыкальная литература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2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060091" w:rsidRPr="000B5195" w:rsidRDefault="00060091" w:rsidP="00D44BE1">
            <w:pPr>
              <w:rPr>
                <w:sz w:val="16"/>
                <w:szCs w:val="16"/>
              </w:rPr>
            </w:pPr>
            <w:proofErr w:type="gramStart"/>
            <w:r w:rsidRPr="000B5195">
              <w:rPr>
                <w:sz w:val="16"/>
                <w:szCs w:val="16"/>
              </w:rPr>
              <w:t xml:space="preserve">(инструменталисты: технический зачет, </w:t>
            </w:r>
            <w:proofErr w:type="gramEnd"/>
          </w:p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чтение с листа)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</w:t>
            </w:r>
            <w:r>
              <w:rPr>
                <w:sz w:val="16"/>
                <w:szCs w:val="16"/>
              </w:rPr>
              <w:t>еджио, музыкальная литература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Переводной экзамен по специальности</w:t>
            </w:r>
          </w:p>
        </w:tc>
      </w:tr>
      <w:tr w:rsidR="00060091" w:rsidRPr="00E22A08" w:rsidTr="008E0519">
        <w:trPr>
          <w:trHeight w:val="412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060091" w:rsidRPr="000B5195" w:rsidRDefault="008E0519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«оркестровый </w:t>
            </w:r>
            <w:r w:rsidR="00060091" w:rsidRPr="000B5195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12" w:space="0" w:color="000000"/>
            </w:tcBorders>
          </w:tcPr>
          <w:p w:rsidR="008E0519" w:rsidRPr="000B5195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060091" w:rsidRPr="000B5195" w:rsidRDefault="008E0519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</w:tr>
      <w:tr w:rsidR="00060091" w:rsidRPr="00E22A08" w:rsidTr="008E0519">
        <w:trPr>
          <w:trHeight w:val="509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right w:val="single" w:sz="12" w:space="0" w:color="000000"/>
            </w:tcBorders>
          </w:tcPr>
          <w:p w:rsidR="00060091" w:rsidRDefault="00060091" w:rsidP="00A24648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060091" w:rsidRPr="000B5195" w:rsidRDefault="00060091" w:rsidP="00A2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A2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A2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7" w:type="dxa"/>
            <w:vMerge w:val="restart"/>
            <w:tcBorders>
              <w:left w:val="single" w:sz="12" w:space="0" w:color="000000"/>
            </w:tcBorders>
          </w:tcPr>
          <w:p w:rsidR="00060091" w:rsidRDefault="00060091" w:rsidP="0006009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060091" w:rsidRPr="000B5195" w:rsidRDefault="00060091" w:rsidP="0006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06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06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</w:tr>
      <w:tr w:rsidR="00060091" w:rsidRPr="00E22A08" w:rsidTr="008E0519">
        <w:trPr>
          <w:trHeight w:val="365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167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A246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</w:tr>
      <w:tr w:rsidR="00060091" w:rsidRPr="00E22A08" w:rsidTr="008E0519">
        <w:trPr>
          <w:trHeight w:val="237"/>
        </w:trPr>
        <w:tc>
          <w:tcPr>
            <w:tcW w:w="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60091" w:rsidRPr="000B5195" w:rsidRDefault="0006009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single" w:sz="12" w:space="0" w:color="000000"/>
              <w:right w:val="single" w:sz="12" w:space="0" w:color="auto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7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</w:tr>
      <w:tr w:rsidR="005C2821" w:rsidRPr="00E22A08" w:rsidTr="008E0519">
        <w:trPr>
          <w:trHeight w:val="193"/>
        </w:trPr>
        <w:tc>
          <w:tcPr>
            <w:tcW w:w="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C2821" w:rsidRPr="000B5195" w:rsidRDefault="005C2821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5</w:t>
            </w:r>
          </w:p>
        </w:tc>
        <w:tc>
          <w:tcPr>
            <w:tcW w:w="159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C2821" w:rsidRPr="000B5195" w:rsidRDefault="005C2821" w:rsidP="00D44BE1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</w:t>
            </w:r>
            <w:r>
              <w:rPr>
                <w:sz w:val="16"/>
                <w:szCs w:val="16"/>
              </w:rPr>
              <w:t>еджио, музыкальная литература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5C2821" w:rsidRPr="000B5195" w:rsidRDefault="005C2821" w:rsidP="00D44BE1">
            <w:pPr>
              <w:rPr>
                <w:sz w:val="16"/>
                <w:szCs w:val="16"/>
              </w:rPr>
            </w:pPr>
            <w:r w:rsidRPr="000B5195">
              <w:rPr>
                <w:sz w:val="16"/>
                <w:szCs w:val="16"/>
              </w:rPr>
              <w:t>(инструменталисты: технический зачет)</w:t>
            </w:r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C2821" w:rsidRPr="000B5195" w:rsidRDefault="005C2821" w:rsidP="00D44BE1">
            <w:pPr>
              <w:spacing w:after="200" w:line="276" w:lineRule="auto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</w:t>
            </w:r>
            <w:r>
              <w:rPr>
                <w:sz w:val="16"/>
                <w:szCs w:val="16"/>
              </w:rPr>
              <w:t>еджио, музыкальная литература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027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5C2821" w:rsidRPr="000B5195" w:rsidRDefault="005C2821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</w:t>
            </w:r>
            <w:r w:rsidRPr="000B5195">
              <w:rPr>
                <w:sz w:val="16"/>
                <w:szCs w:val="16"/>
                <w:lang w:val="en-US"/>
              </w:rPr>
              <w:t>I</w:t>
            </w:r>
            <w:r w:rsidRPr="000B5195">
              <w:rPr>
                <w:sz w:val="16"/>
                <w:szCs w:val="16"/>
              </w:rPr>
              <w:t xml:space="preserve"> прослушивание выпускной программы)</w:t>
            </w: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  <w:r>
              <w:rPr>
                <w:sz w:val="20"/>
                <w:szCs w:val="20"/>
              </w:rPr>
              <w:t xml:space="preserve"> </w:t>
            </w:r>
            <w:r w:rsidRPr="0048514C">
              <w:rPr>
                <w:sz w:val="16"/>
                <w:szCs w:val="16"/>
              </w:rPr>
              <w:t>(сольф</w:t>
            </w:r>
            <w:r>
              <w:rPr>
                <w:sz w:val="16"/>
                <w:szCs w:val="16"/>
              </w:rPr>
              <w:t>еджио, музыкальная литература</w:t>
            </w:r>
            <w:r w:rsidRPr="0048514C">
              <w:rPr>
                <w:sz w:val="16"/>
                <w:szCs w:val="16"/>
              </w:rPr>
              <w:t>)</w:t>
            </w:r>
          </w:p>
        </w:tc>
        <w:tc>
          <w:tcPr>
            <w:tcW w:w="2218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специальности</w:t>
            </w:r>
          </w:p>
          <w:p w:rsidR="005C2821" w:rsidRPr="000B5195" w:rsidRDefault="005C2821" w:rsidP="00D44BE1">
            <w:pPr>
              <w:rPr>
                <w:sz w:val="20"/>
                <w:szCs w:val="20"/>
              </w:rPr>
            </w:pPr>
            <w:r w:rsidRPr="000B5195">
              <w:rPr>
                <w:sz w:val="16"/>
                <w:szCs w:val="16"/>
              </w:rPr>
              <w:t>(</w:t>
            </w:r>
            <w:r w:rsidRPr="000B5195">
              <w:rPr>
                <w:sz w:val="16"/>
                <w:szCs w:val="16"/>
                <w:lang w:val="en-US"/>
              </w:rPr>
              <w:t>II</w:t>
            </w:r>
            <w:r w:rsidRPr="000B5195">
              <w:rPr>
                <w:sz w:val="16"/>
                <w:szCs w:val="16"/>
              </w:rPr>
              <w:t xml:space="preserve"> прослушивание выпускной программы)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auto"/>
            </w:tcBorders>
            <w:shd w:val="clear" w:color="auto" w:fill="C2D69B" w:themeFill="accent3" w:themeFillTint="99"/>
          </w:tcPr>
          <w:p w:rsidR="008E0519" w:rsidRPr="002B2FAC" w:rsidRDefault="008E0519" w:rsidP="008E0519">
            <w:pPr>
              <w:rPr>
                <w:sz w:val="20"/>
                <w:szCs w:val="20"/>
              </w:rPr>
            </w:pPr>
            <w:r w:rsidRPr="002B2FAC">
              <w:rPr>
                <w:sz w:val="20"/>
                <w:szCs w:val="20"/>
              </w:rPr>
              <w:t>34 учебная неделя</w:t>
            </w:r>
          </w:p>
          <w:p w:rsidR="008E0519" w:rsidRPr="000B5195" w:rsidRDefault="006958A8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17.05-22</w:t>
            </w:r>
            <w:r w:rsidR="008E0519">
              <w:rPr>
                <w:sz w:val="20"/>
                <w:szCs w:val="20"/>
              </w:rPr>
              <w:t>.05.2</w:t>
            </w:r>
            <w:r w:rsidR="00D352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5C2821" w:rsidRDefault="005C2821" w:rsidP="0006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учебная неделя</w:t>
            </w:r>
          </w:p>
          <w:p w:rsidR="008E0519" w:rsidRPr="000B5195" w:rsidRDefault="006958A8" w:rsidP="0006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3527B">
              <w:rPr>
                <w:sz w:val="20"/>
                <w:szCs w:val="20"/>
              </w:rPr>
              <w:t>.05-29</w:t>
            </w:r>
            <w:r w:rsidR="008E0519">
              <w:rPr>
                <w:sz w:val="20"/>
                <w:szCs w:val="20"/>
              </w:rPr>
              <w:t>.05.2</w:t>
            </w:r>
            <w:r w:rsidR="00D3527B">
              <w:rPr>
                <w:sz w:val="20"/>
                <w:szCs w:val="20"/>
              </w:rPr>
              <w:t>1</w:t>
            </w:r>
          </w:p>
        </w:tc>
      </w:tr>
      <w:tr w:rsidR="005C2821" w:rsidRPr="00E22A08" w:rsidTr="008E0519">
        <w:trPr>
          <w:trHeight w:val="629"/>
        </w:trPr>
        <w:tc>
          <w:tcPr>
            <w:tcW w:w="89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C2821" w:rsidRPr="000B5195" w:rsidRDefault="005C2821" w:rsidP="00D44B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5C2821" w:rsidRPr="000B5195" w:rsidRDefault="005C282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5C2821" w:rsidRPr="000B5195" w:rsidRDefault="005C2821" w:rsidP="00D44BE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righ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right w:val="single" w:sz="12" w:space="0" w:color="auto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</w:tcBorders>
          </w:tcPr>
          <w:p w:rsidR="005C2821" w:rsidRPr="000B5195" w:rsidRDefault="005C2821" w:rsidP="005C282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5C2821" w:rsidRDefault="005C2821" w:rsidP="005C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000000"/>
            </w:tcBorders>
          </w:tcPr>
          <w:p w:rsidR="005C2821" w:rsidRDefault="005C2821" w:rsidP="005C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экзамен </w:t>
            </w:r>
          </w:p>
          <w:p w:rsidR="005C2821" w:rsidRDefault="005C2821" w:rsidP="005C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предмету «сольфеджио» </w:t>
            </w:r>
          </w:p>
          <w:p w:rsidR="005C2821" w:rsidRPr="000B5195" w:rsidRDefault="005C2821" w:rsidP="00060091">
            <w:pPr>
              <w:rPr>
                <w:sz w:val="20"/>
                <w:szCs w:val="20"/>
              </w:rPr>
            </w:pPr>
          </w:p>
        </w:tc>
      </w:tr>
      <w:tr w:rsidR="00060091" w:rsidRPr="00E22A08" w:rsidTr="008E0519">
        <w:trPr>
          <w:trHeight w:val="518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</w:t>
            </w:r>
          </w:p>
          <w:p w:rsidR="00060091" w:rsidRPr="000B5195" w:rsidRDefault="00060091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оркестровый класс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импровизации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7" w:type="dxa"/>
            <w:vMerge w:val="restart"/>
            <w:tcBorders>
              <w:left w:val="single" w:sz="12" w:space="0" w:color="000000"/>
            </w:tcBorders>
          </w:tcPr>
          <w:p w:rsidR="00060091" w:rsidRPr="000B5195" w:rsidRDefault="005C282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ачет по предмету «музыкальная литература» ДП</w:t>
            </w:r>
            <w:r w:rsidRPr="000B5195">
              <w:rPr>
                <w:sz w:val="20"/>
                <w:szCs w:val="20"/>
              </w:rPr>
              <w:t>ОП «Музыкальный фольклор»</w:t>
            </w:r>
          </w:p>
        </w:tc>
        <w:tc>
          <w:tcPr>
            <w:tcW w:w="2126" w:type="dxa"/>
            <w:vMerge w:val="restart"/>
            <w:tcBorders>
              <w:right w:val="single" w:sz="12" w:space="0" w:color="000000"/>
            </w:tcBorders>
          </w:tcPr>
          <w:p w:rsidR="005C2821" w:rsidRDefault="005C2821" w:rsidP="005C282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Итоговый экзамен </w:t>
            </w:r>
          </w:p>
          <w:p w:rsidR="005C2821" w:rsidRPr="000B5195" w:rsidRDefault="005C2821" w:rsidP="005C282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по предмету </w:t>
            </w: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0B5195">
              <w:rPr>
                <w:sz w:val="20"/>
                <w:szCs w:val="20"/>
              </w:rPr>
              <w:t>узыкальная</w:t>
            </w:r>
            <w:proofErr w:type="gramEnd"/>
          </w:p>
          <w:p w:rsidR="005C2821" w:rsidRPr="000B5195" w:rsidRDefault="005C2821" w:rsidP="005C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литература», </w:t>
            </w:r>
          </w:p>
          <w:p w:rsidR="00060091" w:rsidRPr="000B5195" w:rsidRDefault="005C2821" w:rsidP="005C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 ДПОП «Музыкальный фольклор»</w:t>
            </w:r>
          </w:p>
        </w:tc>
      </w:tr>
      <w:tr w:rsidR="00060091" w:rsidRPr="00E22A08" w:rsidTr="008E0519">
        <w:trPr>
          <w:trHeight w:val="424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091" w:rsidRPr="000B5195" w:rsidRDefault="00060091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right w:val="single" w:sz="12" w:space="0" w:color="000000"/>
            </w:tcBorders>
          </w:tcPr>
          <w:p w:rsidR="00060091" w:rsidRDefault="00060091" w:rsidP="0006009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060091" w:rsidRPr="000B5195" w:rsidRDefault="00060091" w:rsidP="0006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06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060091" w:rsidRPr="000B5195" w:rsidRDefault="00060091" w:rsidP="0006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12" w:space="0" w:color="000000"/>
            </w:tcBorders>
          </w:tcPr>
          <w:p w:rsidR="00060091" w:rsidRPr="000B5195" w:rsidRDefault="00060091" w:rsidP="00C867DC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предметам вариативной части</w:t>
            </w:r>
          </w:p>
        </w:tc>
        <w:tc>
          <w:tcPr>
            <w:tcW w:w="2167" w:type="dxa"/>
            <w:vMerge/>
            <w:tcBorders>
              <w:lef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000000"/>
            </w:tcBorders>
          </w:tcPr>
          <w:p w:rsidR="00060091" w:rsidRPr="000B5195" w:rsidRDefault="00060091" w:rsidP="00D44BE1">
            <w:pPr>
              <w:rPr>
                <w:sz w:val="20"/>
                <w:szCs w:val="20"/>
              </w:rPr>
            </w:pPr>
          </w:p>
        </w:tc>
      </w:tr>
      <w:tr w:rsidR="005C2821" w:rsidRPr="00E22A08" w:rsidTr="008E0519">
        <w:trPr>
          <w:trHeight w:val="1696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C2821" w:rsidRPr="000B5195" w:rsidRDefault="005C2821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righ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tcBorders>
              <w:right w:val="single" w:sz="12" w:space="0" w:color="000000"/>
            </w:tcBorders>
          </w:tcPr>
          <w:p w:rsidR="005C2821" w:rsidRPr="000B5195" w:rsidRDefault="005C2821" w:rsidP="00D44BE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67" w:type="dxa"/>
            <w:vMerge w:val="restart"/>
            <w:tcBorders>
              <w:left w:val="single" w:sz="12" w:space="0" w:color="000000"/>
            </w:tcBorders>
          </w:tcPr>
          <w:p w:rsidR="005C2821" w:rsidRDefault="005C2821" w:rsidP="005C282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</w:t>
            </w:r>
            <w:r>
              <w:rPr>
                <w:sz w:val="20"/>
                <w:szCs w:val="20"/>
              </w:rPr>
              <w:t>там</w:t>
            </w:r>
          </w:p>
          <w:p w:rsidR="005C2821" w:rsidRPr="000B5195" w:rsidRDefault="005C2821" w:rsidP="005C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5C2821" w:rsidRPr="000B5195" w:rsidRDefault="005C2821" w:rsidP="005C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музыкальный инструмент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>/</w:t>
            </w:r>
          </w:p>
          <w:p w:rsidR="005C2821" w:rsidRDefault="005C2821" w:rsidP="005C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дополнительный инструмент</w:t>
            </w:r>
            <w:r>
              <w:rPr>
                <w:sz w:val="20"/>
                <w:szCs w:val="20"/>
              </w:rPr>
              <w:t xml:space="preserve">», кроме ДПОП «Музыкальный фольклор» </w:t>
            </w:r>
          </w:p>
          <w:p w:rsidR="00915251" w:rsidRDefault="00915251" w:rsidP="005C2821">
            <w:pPr>
              <w:rPr>
                <w:sz w:val="20"/>
                <w:szCs w:val="20"/>
              </w:rPr>
            </w:pPr>
          </w:p>
          <w:p w:rsidR="00915251" w:rsidRPr="000B5195" w:rsidRDefault="00915251" w:rsidP="005C28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:rsidR="00915251" w:rsidRDefault="00915251" w:rsidP="0091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экзамен</w:t>
            </w:r>
          </w:p>
          <w:p w:rsidR="00915251" w:rsidRPr="000B5195" w:rsidRDefault="00915251" w:rsidP="0091525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по предмету </w:t>
            </w:r>
          </w:p>
          <w:p w:rsidR="00915251" w:rsidRPr="000B5195" w:rsidRDefault="00915251" w:rsidP="0091525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«музыкальный инструмент»</w:t>
            </w:r>
          </w:p>
          <w:p w:rsidR="005C2821" w:rsidRPr="000B5195" w:rsidRDefault="00915251" w:rsidP="0006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</w:t>
            </w:r>
            <w:r w:rsidRPr="000B5195">
              <w:rPr>
                <w:sz w:val="20"/>
                <w:szCs w:val="20"/>
              </w:rPr>
              <w:t>ОП «Музыкальный фольклор»</w:t>
            </w:r>
          </w:p>
        </w:tc>
      </w:tr>
      <w:tr w:rsidR="00915251" w:rsidRPr="00E22A08" w:rsidTr="008E0519">
        <w:trPr>
          <w:trHeight w:val="284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15251" w:rsidRPr="000B5195" w:rsidRDefault="00915251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righ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righ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single" w:sz="12" w:space="0" w:color="000000"/>
            </w:tcBorders>
          </w:tcPr>
          <w:p w:rsidR="00915251" w:rsidRPr="000B5195" w:rsidRDefault="00915251" w:rsidP="005C28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shd w:val="clear" w:color="auto" w:fill="C2D69B" w:themeFill="accent3" w:themeFillTint="99"/>
          </w:tcPr>
          <w:p w:rsidR="00915251" w:rsidRDefault="00915251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учебная неделя</w:t>
            </w:r>
          </w:p>
          <w:p w:rsidR="008E0519" w:rsidRDefault="00D3527B" w:rsidP="00D4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31.05-05</w:t>
            </w:r>
            <w:r w:rsidR="008E051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5251" w:rsidRPr="00E22A08" w:rsidTr="008E0519">
        <w:trPr>
          <w:trHeight w:val="548"/>
        </w:trPr>
        <w:tc>
          <w:tcPr>
            <w:tcW w:w="8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15251" w:rsidRPr="000B5195" w:rsidRDefault="00915251" w:rsidP="00D4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righ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righ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right w:val="single" w:sz="12" w:space="0" w:color="000000"/>
            </w:tcBorders>
          </w:tcPr>
          <w:p w:rsidR="00915251" w:rsidRPr="000B5195" w:rsidRDefault="00915251" w:rsidP="00D44BE1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single" w:sz="12" w:space="0" w:color="000000"/>
            </w:tcBorders>
          </w:tcPr>
          <w:p w:rsidR="00915251" w:rsidRPr="000B5195" w:rsidRDefault="00915251" w:rsidP="005C28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:rsidR="00915251" w:rsidRPr="000B5195" w:rsidRDefault="00915251" w:rsidP="00915251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Итоговый экзамен </w:t>
            </w:r>
          </w:p>
          <w:p w:rsidR="00915251" w:rsidRDefault="00915251" w:rsidP="0091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</w:t>
            </w:r>
          </w:p>
        </w:tc>
      </w:tr>
    </w:tbl>
    <w:p w:rsidR="00AC08BD" w:rsidRDefault="00AC08BD" w:rsidP="00AC08BD">
      <w:pPr>
        <w:spacing w:line="360" w:lineRule="auto"/>
        <w:jc w:val="center"/>
        <w:rPr>
          <w:rFonts w:eastAsia="Calibri"/>
          <w:b/>
          <w:color w:val="000000"/>
        </w:rPr>
      </w:pPr>
    </w:p>
    <w:p w:rsidR="00A33E3A" w:rsidRDefault="00A33E3A" w:rsidP="00AC08BD">
      <w:pPr>
        <w:spacing w:line="360" w:lineRule="auto"/>
        <w:jc w:val="center"/>
        <w:rPr>
          <w:rFonts w:eastAsia="Calibri"/>
          <w:b/>
          <w:color w:val="000000"/>
        </w:rPr>
      </w:pPr>
    </w:p>
    <w:p w:rsidR="00A33E3A" w:rsidRPr="008E0519" w:rsidRDefault="008E0519" w:rsidP="008E0519">
      <w:pPr>
        <w:jc w:val="center"/>
        <w:rPr>
          <w:b/>
          <w:sz w:val="22"/>
          <w:szCs w:val="22"/>
        </w:rPr>
      </w:pPr>
      <w:r w:rsidRPr="00544B56">
        <w:rPr>
          <w:b/>
          <w:sz w:val="22"/>
          <w:szCs w:val="22"/>
        </w:rPr>
        <w:lastRenderedPageBreak/>
        <w:t>ТАБЛИЦА ПРОМЕЖУТ</w:t>
      </w:r>
      <w:r w:rsidR="007568BE">
        <w:rPr>
          <w:b/>
          <w:sz w:val="22"/>
          <w:szCs w:val="22"/>
        </w:rPr>
        <w:t>ОЧНОЙ И ИТОГОВОЙ АТТЕСТАЦИИ 2020-2021</w:t>
      </w:r>
      <w:r w:rsidRPr="00544B56">
        <w:rPr>
          <w:b/>
          <w:sz w:val="22"/>
          <w:szCs w:val="22"/>
        </w:rPr>
        <w:t xml:space="preserve"> УЧЕБНЫЙ ГОД</w:t>
      </w:r>
    </w:p>
    <w:p w:rsidR="008E0519" w:rsidRDefault="00AC08BD" w:rsidP="00AC08BD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ДОПОЛНИТЕЛЬНЫЕ ОБЩЕРАЗВИВАЮЩИЕ ПРОГРАММЫ </w:t>
      </w:r>
    </w:p>
    <w:p w:rsidR="00AC08BD" w:rsidRDefault="00AC08BD" w:rsidP="008E0519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4 ГОДА ОБУЧЕНИЯ</w:t>
      </w:r>
    </w:p>
    <w:p w:rsidR="008E0519" w:rsidRPr="008E0519" w:rsidRDefault="008E0519" w:rsidP="008E0519">
      <w:pPr>
        <w:jc w:val="center"/>
        <w:rPr>
          <w:rFonts w:eastAsia="Calibri"/>
          <w:b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644"/>
        <w:gridCol w:w="1459"/>
        <w:gridCol w:w="1575"/>
        <w:gridCol w:w="1969"/>
        <w:gridCol w:w="1574"/>
        <w:gridCol w:w="1839"/>
        <w:gridCol w:w="2007"/>
        <w:gridCol w:w="2108"/>
      </w:tblGrid>
      <w:tr w:rsidR="00AC08BD" w:rsidRPr="009B6ADA" w:rsidTr="001514FB">
        <w:trPr>
          <w:trHeight w:val="291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C08BD" w:rsidRPr="000B5195" w:rsidRDefault="00AC08BD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КЛАСС</w:t>
            </w:r>
          </w:p>
          <w:p w:rsidR="00AC08BD" w:rsidRPr="000B5195" w:rsidRDefault="00AC08BD" w:rsidP="008E0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C08BD" w:rsidRPr="000B5195" w:rsidRDefault="00AC08BD" w:rsidP="008E0519">
            <w:pPr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0B5195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C08BD" w:rsidRPr="000B5195" w:rsidRDefault="00AC08BD" w:rsidP="008E0519">
            <w:pPr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>II</w:t>
            </w:r>
            <w:r w:rsidRPr="000B5195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3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AC08BD" w:rsidRPr="000B5195" w:rsidRDefault="00AC08BD" w:rsidP="008E0519">
            <w:pPr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>III</w:t>
            </w:r>
            <w:r w:rsidRPr="000B5195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4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BD4B4" w:themeFill="accent6" w:themeFillTint="66"/>
          </w:tcPr>
          <w:p w:rsidR="00AC08BD" w:rsidRPr="000B5195" w:rsidRDefault="00AC08BD" w:rsidP="008E0519">
            <w:pPr>
              <w:jc w:val="center"/>
              <w:rPr>
                <w:b/>
                <w:sz w:val="20"/>
                <w:szCs w:val="20"/>
              </w:rPr>
            </w:pPr>
            <w:r w:rsidRPr="000B5195">
              <w:rPr>
                <w:b/>
                <w:sz w:val="20"/>
                <w:szCs w:val="20"/>
                <w:lang w:val="en-US"/>
              </w:rPr>
              <w:t>IV</w:t>
            </w:r>
            <w:r w:rsidRPr="000B5195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7568BE" w:rsidRPr="009B6ADA" w:rsidTr="001514FB">
        <w:trPr>
          <w:trHeight w:val="236"/>
        </w:trPr>
        <w:tc>
          <w:tcPr>
            <w:tcW w:w="9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568BE" w:rsidRPr="000B5195" w:rsidRDefault="007568BE" w:rsidP="008E0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shd w:val="clear" w:color="auto" w:fill="FBD4B4" w:themeFill="accent6" w:themeFillTint="66"/>
          </w:tcPr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5195">
              <w:rPr>
                <w:sz w:val="20"/>
                <w:szCs w:val="20"/>
              </w:rPr>
              <w:t xml:space="preserve"> учебная неделя</w:t>
            </w:r>
          </w:p>
          <w:p w:rsidR="007568BE" w:rsidRPr="000B5195" w:rsidRDefault="007568BE" w:rsidP="00F3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12.10-17</w:t>
            </w:r>
            <w:r w:rsidRPr="000B5195">
              <w:rPr>
                <w:sz w:val="18"/>
                <w:szCs w:val="18"/>
              </w:rPr>
              <w:t>.10.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  <w:shd w:val="clear" w:color="auto" w:fill="FBD4B4" w:themeFill="accent6" w:themeFillTint="66"/>
          </w:tcPr>
          <w:p w:rsidR="007568BE" w:rsidRDefault="007568BE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B5195">
              <w:rPr>
                <w:sz w:val="20"/>
                <w:szCs w:val="20"/>
              </w:rPr>
              <w:t xml:space="preserve"> учебная </w:t>
            </w:r>
          </w:p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19.10-24.10</w:t>
            </w:r>
            <w:r w:rsidRPr="000B51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BD4B4" w:themeFill="accent6" w:themeFillTint="66"/>
          </w:tcPr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15 учебная неделя</w:t>
            </w:r>
          </w:p>
          <w:p w:rsidR="007568BE" w:rsidRPr="000B5195" w:rsidRDefault="007568BE" w:rsidP="00F3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14.12-19</w:t>
            </w:r>
            <w:r w:rsidRPr="000B5195">
              <w:rPr>
                <w:sz w:val="18"/>
                <w:szCs w:val="18"/>
              </w:rPr>
              <w:t>.12.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96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16 учебная </w:t>
            </w:r>
          </w:p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7568BE" w:rsidRPr="000B5195" w:rsidRDefault="007568BE" w:rsidP="00F3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21.12-26</w:t>
            </w:r>
            <w:r w:rsidRPr="000B5195">
              <w:rPr>
                <w:sz w:val="18"/>
                <w:szCs w:val="18"/>
              </w:rPr>
              <w:t>.12.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BD4B4" w:themeFill="accent6" w:themeFillTint="66"/>
          </w:tcPr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25 учебная неделя</w:t>
            </w:r>
          </w:p>
          <w:p w:rsidR="007568BE" w:rsidRPr="000B5195" w:rsidRDefault="007568BE" w:rsidP="00F3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08.03-13.03.21</w:t>
            </w:r>
          </w:p>
        </w:tc>
        <w:tc>
          <w:tcPr>
            <w:tcW w:w="183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26 учебная </w:t>
            </w:r>
          </w:p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7568BE" w:rsidRPr="000B5195" w:rsidRDefault="007568BE" w:rsidP="00F3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15.03-20</w:t>
            </w:r>
            <w:r w:rsidRPr="000B5195"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BD4B4" w:themeFill="accent6" w:themeFillTint="66"/>
          </w:tcPr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33 учебная </w:t>
            </w:r>
          </w:p>
          <w:p w:rsidR="007568BE" w:rsidRPr="000B5195" w:rsidRDefault="007568BE" w:rsidP="00F36F95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неделя</w:t>
            </w:r>
          </w:p>
          <w:p w:rsidR="007568BE" w:rsidRPr="002B2FAC" w:rsidRDefault="007568BE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10.05-15.05.21</w:t>
            </w:r>
          </w:p>
        </w:tc>
        <w:tc>
          <w:tcPr>
            <w:tcW w:w="2108" w:type="dxa"/>
            <w:tcBorders>
              <w:top w:val="single" w:sz="4" w:space="0" w:color="000000"/>
              <w:right w:val="single" w:sz="12" w:space="0" w:color="auto"/>
            </w:tcBorders>
            <w:shd w:val="clear" w:color="auto" w:fill="FBD4B4" w:themeFill="accent6" w:themeFillTint="66"/>
          </w:tcPr>
          <w:p w:rsidR="007568BE" w:rsidRPr="002B2FAC" w:rsidRDefault="007568BE" w:rsidP="00F36F95">
            <w:pPr>
              <w:jc w:val="center"/>
              <w:rPr>
                <w:sz w:val="20"/>
                <w:szCs w:val="20"/>
              </w:rPr>
            </w:pPr>
            <w:r w:rsidRPr="002B2FAC">
              <w:rPr>
                <w:sz w:val="20"/>
                <w:szCs w:val="20"/>
              </w:rPr>
              <w:t xml:space="preserve">34 учебная </w:t>
            </w:r>
          </w:p>
          <w:p w:rsidR="007568BE" w:rsidRPr="002B2FAC" w:rsidRDefault="007568BE" w:rsidP="00F36F95">
            <w:pPr>
              <w:jc w:val="center"/>
              <w:rPr>
                <w:sz w:val="20"/>
                <w:szCs w:val="20"/>
              </w:rPr>
            </w:pPr>
            <w:r w:rsidRPr="002B2FAC">
              <w:rPr>
                <w:sz w:val="20"/>
                <w:szCs w:val="20"/>
              </w:rPr>
              <w:t>неделя</w:t>
            </w:r>
          </w:p>
          <w:p w:rsidR="007568BE" w:rsidRPr="002B2FAC" w:rsidRDefault="007568BE" w:rsidP="00F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17.05-22.05.21</w:t>
            </w:r>
          </w:p>
        </w:tc>
      </w:tr>
      <w:tr w:rsidR="00AC08BD" w:rsidRPr="009B6ADA" w:rsidTr="001514FB">
        <w:trPr>
          <w:trHeight w:val="2116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08BD" w:rsidRPr="000B5195" w:rsidRDefault="00AC08BD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left w:val="single" w:sz="12" w:space="0" w:color="000000"/>
              <w:bottom w:val="single" w:sz="12" w:space="0" w:color="000000"/>
            </w:tcBorders>
          </w:tcPr>
          <w:p w:rsidR="00AC08BD" w:rsidRDefault="00AC08BD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8E0519" w:rsidRDefault="00C867DC" w:rsidP="008E05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(основы музыкальной грамоты, </w:t>
            </w:r>
            <w:proofErr w:type="gramEnd"/>
          </w:p>
          <w:p w:rsidR="008E0519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C867DC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музыке) </w:t>
            </w:r>
          </w:p>
        </w:tc>
        <w:tc>
          <w:tcPr>
            <w:tcW w:w="1459" w:type="dxa"/>
            <w:tcBorders>
              <w:bottom w:val="single" w:sz="12" w:space="0" w:color="000000"/>
              <w:right w:val="single" w:sz="12" w:space="0" w:color="000000"/>
            </w:tcBorders>
          </w:tcPr>
          <w:p w:rsidR="00AC08BD" w:rsidRPr="000B5195" w:rsidRDefault="00AC08BD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left w:val="single" w:sz="12" w:space="0" w:color="000000"/>
              <w:bottom w:val="single" w:sz="12" w:space="0" w:color="000000"/>
            </w:tcBorders>
          </w:tcPr>
          <w:p w:rsidR="00C867DC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8E0519" w:rsidRDefault="00C867DC" w:rsidP="008E05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(основы музыкальной грамоты, беседы </w:t>
            </w:r>
            <w:proofErr w:type="gramEnd"/>
          </w:p>
          <w:p w:rsidR="00AC08BD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музыке)</w:t>
            </w:r>
          </w:p>
        </w:tc>
        <w:tc>
          <w:tcPr>
            <w:tcW w:w="1969" w:type="dxa"/>
            <w:tcBorders>
              <w:bottom w:val="single" w:sz="12" w:space="0" w:color="000000"/>
              <w:right w:val="single" w:sz="12" w:space="0" w:color="000000"/>
            </w:tcBorders>
          </w:tcPr>
          <w:p w:rsidR="00AC08BD" w:rsidRPr="000B5195" w:rsidRDefault="00AC08BD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 w:rsidR="00C867DC"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музыкального исполнительства</w:t>
            </w:r>
            <w:r w:rsidR="00C867DC">
              <w:rPr>
                <w:sz w:val="20"/>
                <w:szCs w:val="20"/>
              </w:rPr>
              <w:t>»</w:t>
            </w:r>
          </w:p>
        </w:tc>
        <w:tc>
          <w:tcPr>
            <w:tcW w:w="1574" w:type="dxa"/>
            <w:tcBorders>
              <w:left w:val="single" w:sz="12" w:space="0" w:color="000000"/>
              <w:bottom w:val="single" w:sz="12" w:space="0" w:color="000000"/>
            </w:tcBorders>
          </w:tcPr>
          <w:p w:rsidR="00C867DC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AC08BD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(основы музыкальной грамоты, беседы о музыке)</w:t>
            </w:r>
          </w:p>
        </w:tc>
        <w:tc>
          <w:tcPr>
            <w:tcW w:w="1839" w:type="dxa"/>
            <w:tcBorders>
              <w:bottom w:val="single" w:sz="12" w:space="0" w:color="000000"/>
              <w:right w:val="single" w:sz="12" w:space="0" w:color="000000"/>
            </w:tcBorders>
          </w:tcPr>
          <w:p w:rsidR="00AC08BD" w:rsidRPr="000B5195" w:rsidRDefault="00AC08BD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-</w:t>
            </w:r>
          </w:p>
        </w:tc>
        <w:tc>
          <w:tcPr>
            <w:tcW w:w="2007" w:type="dxa"/>
            <w:tcBorders>
              <w:left w:val="single" w:sz="12" w:space="0" w:color="000000"/>
              <w:bottom w:val="single" w:sz="12" w:space="0" w:color="000000"/>
            </w:tcBorders>
          </w:tcPr>
          <w:p w:rsidR="00C867DC" w:rsidRDefault="00AC08BD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8E0519" w:rsidRDefault="00C867DC" w:rsidP="008E05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(основы музыкальной грамоты, </w:t>
            </w:r>
            <w:proofErr w:type="gramEnd"/>
          </w:p>
          <w:p w:rsidR="00AC08BD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 музыке)</w:t>
            </w:r>
          </w:p>
        </w:tc>
        <w:tc>
          <w:tcPr>
            <w:tcW w:w="2108" w:type="dxa"/>
            <w:tcBorders>
              <w:bottom w:val="single" w:sz="12" w:space="0" w:color="000000"/>
              <w:right w:val="single" w:sz="12" w:space="0" w:color="auto"/>
            </w:tcBorders>
          </w:tcPr>
          <w:p w:rsidR="00AC08BD" w:rsidRPr="000B5195" w:rsidRDefault="00AC08BD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Переводной зачет по предмету </w:t>
            </w:r>
            <w:r w:rsidR="00C867DC"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музыкального исполнительства</w:t>
            </w:r>
            <w:r w:rsidR="00C867DC">
              <w:rPr>
                <w:sz w:val="20"/>
                <w:szCs w:val="20"/>
              </w:rPr>
              <w:t>»</w:t>
            </w:r>
          </w:p>
        </w:tc>
      </w:tr>
      <w:tr w:rsidR="00C867DC" w:rsidRPr="009B6ADA" w:rsidTr="001514FB">
        <w:trPr>
          <w:trHeight w:val="1435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7DC" w:rsidRPr="000B5195" w:rsidRDefault="00C867DC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867DC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8E0519" w:rsidRDefault="00C867DC" w:rsidP="008E05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(основы музыкальной грамоты, </w:t>
            </w:r>
            <w:proofErr w:type="gramEnd"/>
          </w:p>
          <w:p w:rsidR="008E0519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C867DC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музыке) </w:t>
            </w:r>
          </w:p>
        </w:tc>
        <w:tc>
          <w:tcPr>
            <w:tcW w:w="14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7DC" w:rsidRPr="000B5195" w:rsidRDefault="00C867DC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867DC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8E0519" w:rsidRDefault="00C867DC" w:rsidP="008E05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(основы музыкальной грамоты, беседы </w:t>
            </w:r>
            <w:proofErr w:type="gramEnd"/>
          </w:p>
          <w:p w:rsidR="00C867DC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музыке) 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7DC" w:rsidRPr="000B5195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музыкального исполнительства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867DC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867DC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(основы музыкальной грамоты, беседы о музыке) 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7DC" w:rsidRPr="000B5195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 вариативной части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867DC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C867DC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(основы музыкальной грамоты, беседы о музыке)</w:t>
            </w:r>
          </w:p>
        </w:tc>
        <w:tc>
          <w:tcPr>
            <w:tcW w:w="21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7DC" w:rsidRPr="000B5195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Переводной 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музыкального исполнительства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C867DC" w:rsidRPr="009B6ADA" w:rsidTr="001514FB">
        <w:trPr>
          <w:trHeight w:val="1737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867DC" w:rsidRPr="000B5195" w:rsidRDefault="00C867DC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867DC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8E0519" w:rsidRDefault="00C867DC" w:rsidP="008E05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(основы музыкальной грамоты, </w:t>
            </w:r>
            <w:proofErr w:type="gramEnd"/>
          </w:p>
          <w:p w:rsidR="008E0519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C867DC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музыке) </w:t>
            </w:r>
          </w:p>
        </w:tc>
        <w:tc>
          <w:tcPr>
            <w:tcW w:w="14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7DC" w:rsidRPr="000B5195" w:rsidRDefault="00C867DC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E0519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8E0519" w:rsidRDefault="008E0519" w:rsidP="008E05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(основы музыкальной грамоты, беседы </w:t>
            </w:r>
            <w:proofErr w:type="gramEnd"/>
          </w:p>
          <w:p w:rsidR="00C867DC" w:rsidRPr="000B5195" w:rsidRDefault="008E0519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музыке)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7DC" w:rsidRPr="000B5195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музыкального исполнительства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867DC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C867DC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(основы музыкальной грамоты, беседы о музыке) 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7DC" w:rsidRPr="000B5195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 вариативной части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867DC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групповым дисциплинам</w:t>
            </w:r>
          </w:p>
          <w:p w:rsidR="00C867DC" w:rsidRPr="000B5195" w:rsidRDefault="00C867DC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(основы музыкальной грамоты, беседы о музыке)</w:t>
            </w:r>
          </w:p>
        </w:tc>
        <w:tc>
          <w:tcPr>
            <w:tcW w:w="21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7DC" w:rsidRPr="000B5195" w:rsidRDefault="00C867DC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Переводной 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музыкального исполнительства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8E0519" w:rsidRPr="009B6ADA" w:rsidTr="001514FB">
        <w:trPr>
          <w:trHeight w:val="25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</w:tcPr>
          <w:p w:rsidR="008E0519" w:rsidRPr="000B5195" w:rsidRDefault="008E0519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E0519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8E0519" w:rsidRPr="000B5195" w:rsidRDefault="008E0519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(основы музыкальной грамоты) </w:t>
            </w:r>
          </w:p>
        </w:tc>
        <w:tc>
          <w:tcPr>
            <w:tcW w:w="145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E0519" w:rsidRPr="000B5195" w:rsidRDefault="008E0519" w:rsidP="008E0519">
            <w:pPr>
              <w:jc w:val="center"/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E0519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8E0519" w:rsidRPr="000B5195" w:rsidRDefault="008E0519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(основы музыкальной грамоты)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E0519" w:rsidRPr="000B5195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музыкального исполнительства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E0519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Контрольный урок по групповым дисциплинам</w:t>
            </w:r>
          </w:p>
          <w:p w:rsidR="008E0519" w:rsidRPr="000B5195" w:rsidRDefault="008E0519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(основы музыкальной грамоты)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E0519" w:rsidRPr="000B5195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>Зачет по предмету вариативной части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7568BE" w:rsidRPr="002B2FAC" w:rsidRDefault="007568BE" w:rsidP="007568BE">
            <w:pPr>
              <w:rPr>
                <w:sz w:val="20"/>
                <w:szCs w:val="20"/>
              </w:rPr>
            </w:pPr>
            <w:r w:rsidRPr="002B2FAC">
              <w:rPr>
                <w:sz w:val="20"/>
                <w:szCs w:val="20"/>
              </w:rPr>
              <w:t>34 учебная неделя</w:t>
            </w:r>
          </w:p>
          <w:p w:rsidR="008E0519" w:rsidRPr="000B5195" w:rsidRDefault="007568BE" w:rsidP="007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17.05-22.05.21</w:t>
            </w:r>
          </w:p>
        </w:tc>
        <w:tc>
          <w:tcPr>
            <w:tcW w:w="2108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ABF8F" w:themeFill="accent6" w:themeFillTint="99"/>
          </w:tcPr>
          <w:p w:rsidR="007568BE" w:rsidRDefault="007568BE" w:rsidP="007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учебная неделя</w:t>
            </w:r>
          </w:p>
          <w:p w:rsidR="008E0519" w:rsidRPr="000B5195" w:rsidRDefault="007568BE" w:rsidP="007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24.05-29.05.21</w:t>
            </w:r>
          </w:p>
        </w:tc>
      </w:tr>
      <w:tr w:rsidR="008E0519" w:rsidRPr="009B6ADA" w:rsidTr="001514FB">
        <w:trPr>
          <w:trHeight w:val="1181"/>
        </w:trPr>
        <w:tc>
          <w:tcPr>
            <w:tcW w:w="9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519" w:rsidRPr="000B5195" w:rsidRDefault="008E0519" w:rsidP="008E0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E0519" w:rsidRPr="000B5195" w:rsidRDefault="008E0519" w:rsidP="008E051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E0519" w:rsidRPr="000B5195" w:rsidRDefault="008E0519" w:rsidP="008E0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E0519" w:rsidRPr="000B5195" w:rsidRDefault="008E0519" w:rsidP="008E051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E0519" w:rsidRPr="000B5195" w:rsidRDefault="008E0519" w:rsidP="008E0519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E0519" w:rsidRPr="000B5195" w:rsidRDefault="008E0519" w:rsidP="008E051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E0519" w:rsidRPr="000B5195" w:rsidRDefault="008E0519" w:rsidP="008E0519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8E0519" w:rsidRPr="000B5195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Итоговый зачет </w:t>
            </w:r>
          </w:p>
          <w:p w:rsidR="008E0519" w:rsidRPr="000B5195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по предмету </w:t>
            </w:r>
          </w:p>
          <w:p w:rsidR="008E0519" w:rsidRDefault="008E0519" w:rsidP="008E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музыкальной грамоты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E0519" w:rsidRDefault="008E0519" w:rsidP="008E0519">
            <w:pPr>
              <w:rPr>
                <w:sz w:val="20"/>
                <w:szCs w:val="20"/>
              </w:rPr>
            </w:pPr>
            <w:r w:rsidRPr="000B5195">
              <w:rPr>
                <w:sz w:val="20"/>
                <w:szCs w:val="20"/>
              </w:rPr>
              <w:t xml:space="preserve">Итоговой зачет по предмету </w:t>
            </w:r>
            <w:r>
              <w:rPr>
                <w:sz w:val="20"/>
                <w:szCs w:val="20"/>
              </w:rPr>
              <w:t>«</w:t>
            </w:r>
            <w:r w:rsidRPr="000B5195">
              <w:rPr>
                <w:sz w:val="20"/>
                <w:szCs w:val="20"/>
              </w:rPr>
              <w:t>основы музыкального исполнительства</w:t>
            </w:r>
            <w:r>
              <w:rPr>
                <w:sz w:val="20"/>
                <w:szCs w:val="20"/>
              </w:rPr>
              <w:t>»</w:t>
            </w:r>
            <w:r w:rsidRPr="000B5195">
              <w:rPr>
                <w:sz w:val="20"/>
                <w:szCs w:val="20"/>
              </w:rPr>
              <w:t xml:space="preserve"> </w:t>
            </w:r>
          </w:p>
        </w:tc>
      </w:tr>
    </w:tbl>
    <w:p w:rsidR="00A33E3A" w:rsidRDefault="00A33E3A" w:rsidP="00AC08BD">
      <w:pPr>
        <w:rPr>
          <w:b/>
        </w:rPr>
      </w:pPr>
    </w:p>
    <w:p w:rsidR="008E0519" w:rsidRDefault="008E0519" w:rsidP="00AC08BD">
      <w:pPr>
        <w:jc w:val="center"/>
        <w:rPr>
          <w:b/>
          <w:sz w:val="22"/>
          <w:szCs w:val="22"/>
        </w:rPr>
      </w:pPr>
    </w:p>
    <w:p w:rsidR="001514FB" w:rsidRDefault="001514FB" w:rsidP="00AC08BD">
      <w:pPr>
        <w:jc w:val="center"/>
        <w:rPr>
          <w:b/>
          <w:sz w:val="22"/>
          <w:szCs w:val="22"/>
        </w:rPr>
      </w:pPr>
    </w:p>
    <w:p w:rsidR="001514FB" w:rsidRDefault="001514FB" w:rsidP="00AC08BD">
      <w:pPr>
        <w:jc w:val="center"/>
        <w:rPr>
          <w:b/>
          <w:sz w:val="22"/>
          <w:szCs w:val="22"/>
        </w:rPr>
      </w:pPr>
    </w:p>
    <w:sectPr w:rsidR="001514FB" w:rsidSect="00A2464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397"/>
    <w:multiLevelType w:val="multilevel"/>
    <w:tmpl w:val="91F85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">
    <w:nsid w:val="08BF28A6"/>
    <w:multiLevelType w:val="hybridMultilevel"/>
    <w:tmpl w:val="8A9C1468"/>
    <w:lvl w:ilvl="0" w:tplc="BD526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25416"/>
    <w:multiLevelType w:val="hybridMultilevel"/>
    <w:tmpl w:val="9A567EA2"/>
    <w:lvl w:ilvl="0" w:tplc="59A46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D3DD8"/>
    <w:multiLevelType w:val="hybridMultilevel"/>
    <w:tmpl w:val="ECAC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71AB5"/>
    <w:multiLevelType w:val="hybridMultilevel"/>
    <w:tmpl w:val="9A567EA2"/>
    <w:lvl w:ilvl="0" w:tplc="59A46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04F77"/>
    <w:multiLevelType w:val="hybridMultilevel"/>
    <w:tmpl w:val="9A567EA2"/>
    <w:lvl w:ilvl="0" w:tplc="59A46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52BA8"/>
    <w:multiLevelType w:val="hybridMultilevel"/>
    <w:tmpl w:val="B4F6D038"/>
    <w:lvl w:ilvl="0" w:tplc="B09CE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5049"/>
    <w:multiLevelType w:val="hybridMultilevel"/>
    <w:tmpl w:val="EF9CFC58"/>
    <w:lvl w:ilvl="0" w:tplc="2D28C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14AC1"/>
    <w:multiLevelType w:val="hybridMultilevel"/>
    <w:tmpl w:val="9A567EA2"/>
    <w:lvl w:ilvl="0" w:tplc="59A46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84170"/>
    <w:multiLevelType w:val="hybridMultilevel"/>
    <w:tmpl w:val="9A567EA2"/>
    <w:lvl w:ilvl="0" w:tplc="59A46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618AF"/>
    <w:multiLevelType w:val="hybridMultilevel"/>
    <w:tmpl w:val="A00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86BE1"/>
    <w:multiLevelType w:val="hybridMultilevel"/>
    <w:tmpl w:val="2F0A0948"/>
    <w:lvl w:ilvl="0" w:tplc="5E0412E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2B3F99"/>
    <w:multiLevelType w:val="hybridMultilevel"/>
    <w:tmpl w:val="00CA8144"/>
    <w:lvl w:ilvl="0" w:tplc="94A63EB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DC6255"/>
    <w:multiLevelType w:val="hybridMultilevel"/>
    <w:tmpl w:val="A08A4E20"/>
    <w:lvl w:ilvl="0" w:tplc="8F426F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359A"/>
    <w:multiLevelType w:val="hybridMultilevel"/>
    <w:tmpl w:val="9A567EA2"/>
    <w:lvl w:ilvl="0" w:tplc="59A46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AC5539"/>
    <w:multiLevelType w:val="hybridMultilevel"/>
    <w:tmpl w:val="15BE6BA0"/>
    <w:lvl w:ilvl="0" w:tplc="7572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8BD"/>
    <w:rsid w:val="00010F2F"/>
    <w:rsid w:val="00060091"/>
    <w:rsid w:val="0007601D"/>
    <w:rsid w:val="000A4F1B"/>
    <w:rsid w:val="000C2269"/>
    <w:rsid w:val="000E5FDC"/>
    <w:rsid w:val="001514FB"/>
    <w:rsid w:val="0018239B"/>
    <w:rsid w:val="001C1724"/>
    <w:rsid w:val="001F3AB3"/>
    <w:rsid w:val="002B63A8"/>
    <w:rsid w:val="0038129C"/>
    <w:rsid w:val="003B2B8B"/>
    <w:rsid w:val="0048514C"/>
    <w:rsid w:val="00544B56"/>
    <w:rsid w:val="005650F2"/>
    <w:rsid w:val="005B4B8F"/>
    <w:rsid w:val="005C2821"/>
    <w:rsid w:val="005E6357"/>
    <w:rsid w:val="006958A8"/>
    <w:rsid w:val="0075269D"/>
    <w:rsid w:val="007568BE"/>
    <w:rsid w:val="007B5089"/>
    <w:rsid w:val="007F2090"/>
    <w:rsid w:val="008B60A2"/>
    <w:rsid w:val="008B625E"/>
    <w:rsid w:val="008E0519"/>
    <w:rsid w:val="008E325C"/>
    <w:rsid w:val="00907FED"/>
    <w:rsid w:val="00915251"/>
    <w:rsid w:val="0093465A"/>
    <w:rsid w:val="0098173D"/>
    <w:rsid w:val="009871D8"/>
    <w:rsid w:val="009B1184"/>
    <w:rsid w:val="009F474C"/>
    <w:rsid w:val="00A24648"/>
    <w:rsid w:val="00A33E3A"/>
    <w:rsid w:val="00A57EE5"/>
    <w:rsid w:val="00A70089"/>
    <w:rsid w:val="00A825F3"/>
    <w:rsid w:val="00A83660"/>
    <w:rsid w:val="00AB227B"/>
    <w:rsid w:val="00AC08BD"/>
    <w:rsid w:val="00B4402B"/>
    <w:rsid w:val="00C05424"/>
    <w:rsid w:val="00C867DC"/>
    <w:rsid w:val="00D15587"/>
    <w:rsid w:val="00D27A09"/>
    <w:rsid w:val="00D3527B"/>
    <w:rsid w:val="00D44BE1"/>
    <w:rsid w:val="00D57FD9"/>
    <w:rsid w:val="00D8513E"/>
    <w:rsid w:val="00F83C6D"/>
    <w:rsid w:val="00FA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8BD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AC08BD"/>
    <w:pPr>
      <w:keepNext/>
      <w:tabs>
        <w:tab w:val="left" w:pos="6197"/>
      </w:tabs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8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B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8B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08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AC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0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8BD"/>
    <w:pPr>
      <w:ind w:left="720"/>
      <w:contextualSpacing/>
    </w:pPr>
  </w:style>
  <w:style w:type="paragraph" w:styleId="a6">
    <w:name w:val="Title"/>
    <w:basedOn w:val="a"/>
    <w:link w:val="a7"/>
    <w:qFormat/>
    <w:rsid w:val="00AC08BD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C08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annotation reference"/>
    <w:uiPriority w:val="99"/>
    <w:semiHidden/>
    <w:unhideWhenUsed/>
    <w:rsid w:val="00AC08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08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08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08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8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8B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uiPriority w:val="22"/>
    <w:qFormat/>
    <w:rsid w:val="00AC08BD"/>
    <w:rPr>
      <w:b/>
      <w:bCs/>
    </w:rPr>
  </w:style>
  <w:style w:type="paragraph" w:customStyle="1" w:styleId="entry-title">
    <w:name w:val="entry-title"/>
    <w:basedOn w:val="a"/>
    <w:rsid w:val="00AC08BD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AC08BD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semiHidden/>
    <w:unhideWhenUsed/>
    <w:rsid w:val="00AC08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C0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C08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0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C08BD"/>
    <w:pPr>
      <w:spacing w:before="100" w:beforeAutospacing="1" w:after="100" w:afterAutospacing="1"/>
    </w:pPr>
  </w:style>
  <w:style w:type="character" w:customStyle="1" w:styleId="s2">
    <w:name w:val="s2"/>
    <w:basedOn w:val="a0"/>
    <w:rsid w:val="00AC08BD"/>
  </w:style>
  <w:style w:type="character" w:styleId="af5">
    <w:name w:val="Hyperlink"/>
    <w:uiPriority w:val="99"/>
    <w:semiHidden/>
    <w:unhideWhenUsed/>
    <w:rsid w:val="00AC08BD"/>
    <w:rPr>
      <w:color w:val="2C6A8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AD3B-E90C-4CCD-AF34-F8F7AF4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2018-06-25T17:24:00Z</dcterms:created>
  <dcterms:modified xsi:type="dcterms:W3CDTF">2020-10-07T11:15:00Z</dcterms:modified>
</cp:coreProperties>
</file>