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7" w:rsidRDefault="000518E7" w:rsidP="00051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E7">
        <w:rPr>
          <w:rFonts w:ascii="Times New Roman" w:hAnsi="Times New Roman" w:cs="Times New Roman"/>
          <w:b/>
          <w:sz w:val="28"/>
          <w:szCs w:val="28"/>
        </w:rPr>
        <w:t xml:space="preserve">ПЛАН РАБОТЫ ПО ПРОЕКТУ «ЖАНРЫ В МУЗЫКЕ» МЕТОДИЧЕСКОГО ОБЪЕДИНЕНИЯ </w:t>
      </w:r>
    </w:p>
    <w:p w:rsidR="000518E7" w:rsidRDefault="00C8435C" w:rsidP="00051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 </w:t>
      </w:r>
      <w:r w:rsidR="000518E7" w:rsidRPr="000518E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8F6B66" w:rsidRDefault="008F6B66" w:rsidP="00051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66" w:rsidRPr="000518E7" w:rsidRDefault="008F6B66" w:rsidP="00051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568"/>
        <w:gridCol w:w="7938"/>
        <w:gridCol w:w="1843"/>
        <w:gridCol w:w="2977"/>
        <w:gridCol w:w="2126"/>
      </w:tblGrid>
      <w:tr w:rsidR="000518E7" w:rsidTr="0003494F">
        <w:tc>
          <w:tcPr>
            <w:tcW w:w="568" w:type="dxa"/>
          </w:tcPr>
          <w:p w:rsidR="000518E7" w:rsidRDefault="000518E7" w:rsidP="00034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7938" w:type="dxa"/>
          </w:tcPr>
          <w:p w:rsidR="000518E7" w:rsidRDefault="000518E7" w:rsidP="000349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мероприятие</w:t>
            </w:r>
          </w:p>
          <w:p w:rsidR="008F6B66" w:rsidRDefault="008F6B66" w:rsidP="0003494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0518E7" w:rsidRDefault="000518E7" w:rsidP="000349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977" w:type="dxa"/>
          </w:tcPr>
          <w:p w:rsidR="000518E7" w:rsidRDefault="000518E7" w:rsidP="000349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0518E7" w:rsidRDefault="000518E7" w:rsidP="00034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ответственное лицо</w:t>
            </w:r>
          </w:p>
        </w:tc>
      </w:tr>
      <w:tr w:rsidR="000518E7" w:rsidRPr="00D92311" w:rsidTr="0003494F">
        <w:tc>
          <w:tcPr>
            <w:tcW w:w="568" w:type="dxa"/>
          </w:tcPr>
          <w:p w:rsidR="000518E7" w:rsidRPr="008F6B66" w:rsidRDefault="000518E7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518E7" w:rsidRPr="008F6B66" w:rsidRDefault="004523D3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концерт-беседа «Народная музыка  как жанр»   </w:t>
            </w:r>
          </w:p>
        </w:tc>
        <w:tc>
          <w:tcPr>
            <w:tcW w:w="1843" w:type="dxa"/>
          </w:tcPr>
          <w:p w:rsidR="000518E7" w:rsidRPr="008F6B66" w:rsidRDefault="004523D3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0518E7" w:rsidRPr="008F6B66" w:rsidRDefault="004523D3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0518E7"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МО «Народные инструменты»</w:t>
            </w:r>
          </w:p>
        </w:tc>
        <w:tc>
          <w:tcPr>
            <w:tcW w:w="2126" w:type="dxa"/>
          </w:tcPr>
          <w:p w:rsidR="000518E7" w:rsidRPr="008F6B66" w:rsidRDefault="000518E7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проекта </w:t>
            </w:r>
            <w:proofErr w:type="spellStart"/>
            <w:r w:rsidR="004523D3" w:rsidRPr="008F6B66">
              <w:rPr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 w:rsidR="004523D3"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F6B66" w:rsidRPr="00D92311" w:rsidTr="0003494F">
        <w:tc>
          <w:tcPr>
            <w:tcW w:w="568" w:type="dxa"/>
          </w:tcPr>
          <w:p w:rsidR="008F6B66" w:rsidRPr="008F6B66" w:rsidRDefault="008F6B66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F6B66" w:rsidRPr="008F6B66" w:rsidRDefault="008F6B66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концерт-беседа «Жанры народной музыки»   </w:t>
            </w:r>
          </w:p>
        </w:tc>
        <w:tc>
          <w:tcPr>
            <w:tcW w:w="1843" w:type="dxa"/>
          </w:tcPr>
          <w:p w:rsidR="008F6B66" w:rsidRPr="008F6B66" w:rsidRDefault="008F6B66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977" w:type="dxa"/>
          </w:tcPr>
          <w:p w:rsidR="008F6B66" w:rsidRPr="008F6B66" w:rsidRDefault="008F6B66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обучающиеся, преподаватели МО «Народные инструменты»</w:t>
            </w:r>
          </w:p>
        </w:tc>
        <w:tc>
          <w:tcPr>
            <w:tcW w:w="2126" w:type="dxa"/>
          </w:tcPr>
          <w:p w:rsidR="008F6B66" w:rsidRPr="008F6B66" w:rsidRDefault="008F6B66" w:rsidP="0003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проекта </w:t>
            </w:r>
            <w:proofErr w:type="spellStart"/>
            <w:r w:rsidRPr="008F6B66">
              <w:rPr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 w:rsidRPr="008F6B66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</w:tbl>
    <w:p w:rsidR="00152036" w:rsidRDefault="00152036"/>
    <w:p w:rsidR="005079D1" w:rsidRPr="005079D1" w:rsidRDefault="005079D1">
      <w:pPr>
        <w:rPr>
          <w:rFonts w:ascii="Times New Roman" w:hAnsi="Times New Roman" w:cs="Times New Roman"/>
          <w:sz w:val="28"/>
          <w:szCs w:val="28"/>
        </w:rPr>
      </w:pPr>
    </w:p>
    <w:p w:rsidR="005079D1" w:rsidRPr="005079D1" w:rsidRDefault="005079D1">
      <w:pPr>
        <w:rPr>
          <w:rFonts w:ascii="Times New Roman" w:hAnsi="Times New Roman" w:cs="Times New Roman"/>
          <w:sz w:val="28"/>
          <w:szCs w:val="28"/>
        </w:rPr>
      </w:pPr>
      <w:r w:rsidRPr="005079D1">
        <w:rPr>
          <w:rFonts w:ascii="Times New Roman" w:hAnsi="Times New Roman" w:cs="Times New Roman"/>
          <w:sz w:val="28"/>
          <w:szCs w:val="28"/>
        </w:rPr>
        <w:t xml:space="preserve">Куратор проекта </w:t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</w:r>
      <w:r w:rsidRPr="005079D1"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 w:rsidRPr="005079D1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  <w:r w:rsidRPr="005079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9D1" w:rsidRPr="005079D1" w:rsidSect="00051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EA7"/>
    <w:multiLevelType w:val="hybridMultilevel"/>
    <w:tmpl w:val="226C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A69"/>
    <w:rsid w:val="000518E7"/>
    <w:rsid w:val="00093A21"/>
    <w:rsid w:val="00152036"/>
    <w:rsid w:val="004523D3"/>
    <w:rsid w:val="00484A69"/>
    <w:rsid w:val="005079D1"/>
    <w:rsid w:val="008F6B66"/>
    <w:rsid w:val="0095590D"/>
    <w:rsid w:val="00C21471"/>
    <w:rsid w:val="00C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69"/>
    <w:pPr>
      <w:ind w:left="720"/>
      <w:contextualSpacing/>
    </w:pPr>
  </w:style>
  <w:style w:type="table" w:styleId="a4">
    <w:name w:val="Table Grid"/>
    <w:basedOn w:val="a1"/>
    <w:uiPriority w:val="59"/>
    <w:rsid w:val="000518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2019-09-24T18:39:00Z</dcterms:created>
  <dcterms:modified xsi:type="dcterms:W3CDTF">2020-07-08T13:45:00Z</dcterms:modified>
</cp:coreProperties>
</file>