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проекта</w:t>
      </w:r>
      <w:r w:rsidRPr="00E903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НОТОМАНИЯ</w:t>
      </w:r>
    </w:p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(моя первая электронная библиотека)</w:t>
      </w:r>
    </w:p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 «Духовые и ударные инструменты»</w:t>
      </w:r>
    </w:p>
    <w:p w:rsidR="00E90348" w:rsidRPr="00E90348" w:rsidRDefault="00E90348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1081A" w:rsidRPr="00E90348" w:rsidRDefault="0061081A" w:rsidP="00E90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2019 - 2020 учебный год</w:t>
      </w:r>
    </w:p>
    <w:p w:rsidR="0061081A" w:rsidRDefault="0061081A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E90348" w:rsidRDefault="00E90348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2599" w:rsidRDefault="00A82599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348" w:rsidRDefault="00E90348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348" w:rsidRDefault="00E90348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99" w:rsidRPr="00A82599" w:rsidRDefault="00A82599" w:rsidP="00A8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Куратор проекта: Каменева Т.Б.  </w:t>
      </w:r>
    </w:p>
    <w:p w:rsidR="0061081A" w:rsidRPr="0061081A" w:rsidRDefault="0061081A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81A" w:rsidRPr="000414A6" w:rsidRDefault="0061081A" w:rsidP="00610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081A" w:rsidRDefault="0061081A" w:rsidP="0061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81A" w:rsidRPr="0061081A" w:rsidRDefault="0061081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Основной этап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Hlk525115685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525116290"/>
    </w:p>
    <w:p w:rsidR="0061081A" w:rsidRDefault="0061081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81A" w:rsidRDefault="0061081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проекта</w:t>
      </w:r>
      <w:bookmarkEnd w:id="0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сканирование и оцифровка основных нотных пособий</w:t>
      </w:r>
      <w:r w:rsidR="00E9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FAA" w:rsidRPr="000414A6" w:rsidRDefault="0061081A" w:rsidP="00622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E9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ополнение основного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61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30%, </w:t>
      </w:r>
      <w:bookmarkStart w:id="2" w:name="_Hlk525115714"/>
      <w:r w:rsidR="006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на  20%:</w:t>
      </w:r>
      <w:r w:rsidR="00622FAA" w:rsidRPr="00622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2FAA" w:rsidRPr="00041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Флейта </w:t>
      </w:r>
    </w:p>
    <w:p w:rsidR="00622FAA" w:rsidRPr="000414A6" w:rsidRDefault="00622FAA" w:rsidP="00622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- начальный период обучения    </w:t>
      </w:r>
    </w:p>
    <w:p w:rsidR="00622FAA" w:rsidRPr="000414A6" w:rsidRDefault="00622FAA" w:rsidP="00622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>- средние классы</w:t>
      </w:r>
    </w:p>
    <w:p w:rsidR="00622FAA" w:rsidRPr="000414A6" w:rsidRDefault="00622FAA" w:rsidP="00622FA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Ансамбль  </w:t>
      </w:r>
      <w:r w:rsidRPr="000414A6">
        <w:rPr>
          <w:rFonts w:ascii="Times New Roman" w:hAnsi="Times New Roman" w:cs="Times New Roman"/>
          <w:color w:val="000000"/>
          <w:sz w:val="28"/>
          <w:szCs w:val="28"/>
        </w:rPr>
        <w:t>(флейта)</w:t>
      </w:r>
    </w:p>
    <w:p w:rsidR="00622FAA" w:rsidRPr="000414A6" w:rsidRDefault="00622FAA" w:rsidP="00622FA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- дуэты </w:t>
      </w:r>
    </w:p>
    <w:p w:rsidR="00622FAA" w:rsidRPr="000414A6" w:rsidRDefault="0061081A" w:rsidP="00622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FAA" w:rsidRPr="00041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флейта </w:t>
      </w:r>
    </w:p>
    <w:p w:rsidR="00622FAA" w:rsidRDefault="00622FAA" w:rsidP="00622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>- начальный период обучения</w:t>
      </w:r>
    </w:p>
    <w:p w:rsidR="00622FAA" w:rsidRPr="000414A6" w:rsidRDefault="00622FAA" w:rsidP="00622FA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Ансамбль  </w:t>
      </w:r>
      <w:r w:rsidRPr="000414A6">
        <w:rPr>
          <w:rFonts w:ascii="Times New Roman" w:hAnsi="Times New Roman" w:cs="Times New Roman"/>
          <w:color w:val="000000"/>
          <w:sz w:val="28"/>
          <w:szCs w:val="28"/>
        </w:rPr>
        <w:t>(блок флейта)</w:t>
      </w:r>
    </w:p>
    <w:p w:rsidR="00622FAA" w:rsidRPr="000414A6" w:rsidRDefault="00622FAA" w:rsidP="00622FA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- дуэты </w:t>
      </w:r>
    </w:p>
    <w:p w:rsidR="00622FAA" w:rsidRPr="000414A6" w:rsidRDefault="00622FAA" w:rsidP="00622F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 - трио</w:t>
      </w:r>
    </w:p>
    <w:p w:rsidR="00622FAA" w:rsidRPr="000414A6" w:rsidRDefault="00622FAA" w:rsidP="00622F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414A6">
        <w:rPr>
          <w:rFonts w:ascii="Times New Roman" w:hAnsi="Times New Roman" w:cs="Times New Roman"/>
          <w:color w:val="000000"/>
          <w:sz w:val="28"/>
          <w:szCs w:val="28"/>
        </w:rPr>
        <w:t>Актуальная информация для родителей обучающихся: приобретение инструмента, фирмы, магазины, адреса, цены)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622FAA" w:rsidRPr="000414A6" w:rsidRDefault="00622FAA" w:rsidP="00622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</w:t>
      </w:r>
      <w:r w:rsidRPr="000414A6">
        <w:rPr>
          <w:rFonts w:ascii="Times New Roman" w:hAnsi="Times New Roman" w:cs="Times New Roman"/>
          <w:color w:val="000000"/>
          <w:sz w:val="28"/>
          <w:szCs w:val="28"/>
        </w:rPr>
        <w:t>етодическая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81A" w:rsidRDefault="00622FAA" w:rsidP="00622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1081A" w:rsidRPr="0061081A" w:rsidRDefault="00622FA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61081A"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оциологический опрос. Сопоставление запланированных и достигнутых результатов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FAA" w:rsidRDefault="00622FA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81A" w:rsidRPr="0061081A" w:rsidRDefault="00622FAA" w:rsidP="0061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081A"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</w:t>
      </w:r>
      <w:proofErr w:type="gramStart"/>
      <w:r w:rsidR="0061081A"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81A"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апрель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81A" w:rsidRPr="0061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bookmarkEnd w:id="2"/>
    <w:p w:rsidR="000B4A80" w:rsidRDefault="000B4A80"/>
    <w:p w:rsidR="000B4A80" w:rsidRPr="000B4A80" w:rsidRDefault="000B4A80" w:rsidP="000B4A80">
      <w:bookmarkStart w:id="3" w:name="_GoBack"/>
      <w:bookmarkEnd w:id="3"/>
    </w:p>
    <w:sectPr w:rsidR="000B4A80" w:rsidRPr="000B4A80" w:rsidSect="001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B9" w:rsidRDefault="001940B9" w:rsidP="0061081A">
      <w:pPr>
        <w:spacing w:after="0" w:line="240" w:lineRule="auto"/>
      </w:pPr>
      <w:r>
        <w:separator/>
      </w:r>
    </w:p>
  </w:endnote>
  <w:endnote w:type="continuationSeparator" w:id="0">
    <w:p w:rsidR="001940B9" w:rsidRDefault="001940B9" w:rsidP="0061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B9" w:rsidRDefault="001940B9" w:rsidP="0061081A">
      <w:pPr>
        <w:spacing w:after="0" w:line="240" w:lineRule="auto"/>
      </w:pPr>
      <w:r>
        <w:separator/>
      </w:r>
    </w:p>
  </w:footnote>
  <w:footnote w:type="continuationSeparator" w:id="0">
    <w:p w:rsidR="001940B9" w:rsidRDefault="001940B9" w:rsidP="0061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736"/>
    <w:rsid w:val="000B4A80"/>
    <w:rsid w:val="001940B9"/>
    <w:rsid w:val="001946C0"/>
    <w:rsid w:val="001C1241"/>
    <w:rsid w:val="00297AE7"/>
    <w:rsid w:val="002D544F"/>
    <w:rsid w:val="002E698C"/>
    <w:rsid w:val="00323E85"/>
    <w:rsid w:val="00387267"/>
    <w:rsid w:val="0061081A"/>
    <w:rsid w:val="00622FAA"/>
    <w:rsid w:val="00717196"/>
    <w:rsid w:val="007D0A73"/>
    <w:rsid w:val="00851736"/>
    <w:rsid w:val="00934E25"/>
    <w:rsid w:val="00A82599"/>
    <w:rsid w:val="00BC2AD0"/>
    <w:rsid w:val="00C72010"/>
    <w:rsid w:val="00E90348"/>
    <w:rsid w:val="00F2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81A"/>
  </w:style>
  <w:style w:type="paragraph" w:styleId="a5">
    <w:name w:val="footer"/>
    <w:basedOn w:val="a"/>
    <w:link w:val="a6"/>
    <w:uiPriority w:val="99"/>
    <w:unhideWhenUsed/>
    <w:rsid w:val="0061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81A"/>
  </w:style>
  <w:style w:type="paragraph" w:styleId="a7">
    <w:name w:val="Balloon Text"/>
    <w:basedOn w:val="a"/>
    <w:link w:val="a8"/>
    <w:uiPriority w:val="99"/>
    <w:semiHidden/>
    <w:unhideWhenUsed/>
    <w:rsid w:val="002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81A"/>
  </w:style>
  <w:style w:type="paragraph" w:styleId="a5">
    <w:name w:val="footer"/>
    <w:basedOn w:val="a"/>
    <w:link w:val="a6"/>
    <w:uiPriority w:val="99"/>
    <w:unhideWhenUsed/>
    <w:rsid w:val="0061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81A"/>
  </w:style>
  <w:style w:type="paragraph" w:styleId="a7">
    <w:name w:val="Balloon Text"/>
    <w:basedOn w:val="a"/>
    <w:link w:val="a8"/>
    <w:uiPriority w:val="99"/>
    <w:semiHidden/>
    <w:unhideWhenUsed/>
    <w:rsid w:val="002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2019-09-24T16:58:00Z</cp:lastPrinted>
  <dcterms:created xsi:type="dcterms:W3CDTF">2019-09-24T16:01:00Z</dcterms:created>
  <dcterms:modified xsi:type="dcterms:W3CDTF">2020-07-20T14:03:00Z</dcterms:modified>
</cp:coreProperties>
</file>